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438E5" w14:textId="77777777" w:rsidR="00820462" w:rsidRDefault="00820462" w:rsidP="00820462">
      <w:pPr>
        <w:jc w:val="center"/>
      </w:pPr>
    </w:p>
    <w:p w14:paraId="4AC794CA" w14:textId="1C6CD79B" w:rsidR="00820462" w:rsidRDefault="00820462" w:rsidP="008204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AB165" wp14:editId="1209C8E6">
            <wp:simplePos x="0" y="0"/>
            <wp:positionH relativeFrom="column">
              <wp:posOffset>2390775</wp:posOffset>
            </wp:positionH>
            <wp:positionV relativeFrom="paragraph">
              <wp:posOffset>-414655</wp:posOffset>
            </wp:positionV>
            <wp:extent cx="995680" cy="972820"/>
            <wp:effectExtent l="0" t="0" r="0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63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3DCED" w14:textId="77777777" w:rsidR="00820462" w:rsidRDefault="00820462" w:rsidP="008204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5F5E3E" w14:textId="77777777" w:rsidR="00820462" w:rsidRDefault="00820462" w:rsidP="008204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</w:p>
    <w:bookmarkEnd w:id="0"/>
    <w:p w14:paraId="17AF4AD1" w14:textId="77777777" w:rsidR="00820462" w:rsidRPr="007F406F" w:rsidRDefault="00820462" w:rsidP="008204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จังหวัดพังงา</w:t>
      </w:r>
    </w:p>
    <w:p w14:paraId="3AD5E2AF" w14:textId="77777777" w:rsidR="00820462" w:rsidRDefault="00820462" w:rsidP="00820462">
      <w:pPr>
        <w:rPr>
          <w:rFonts w:ascii="TH SarabunIT๙" w:hAnsi="TH SarabunIT๙" w:cs="TH SarabunIT๙"/>
          <w:sz w:val="32"/>
          <w:szCs w:val="32"/>
        </w:rPr>
      </w:pPr>
    </w:p>
    <w:p w14:paraId="3A66143D" w14:textId="2A51EA43" w:rsidR="00820462" w:rsidRDefault="00820462" w:rsidP="008204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5467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ที่  5786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>
        <w:rPr>
          <w:rFonts w:ascii="TH SarabunIT๙" w:hAnsi="TH SarabunIT๙" w:cs="TH SarabunIT๙"/>
          <w:sz w:val="32"/>
          <w:szCs w:val="32"/>
        </w:rPr>
        <w:t>67</w:t>
      </w:r>
    </w:p>
    <w:p w14:paraId="57407BD6" w14:textId="6721F096" w:rsidR="00820462" w:rsidRPr="00AA5801" w:rsidRDefault="00820462" w:rsidP="0082046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801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 w:rsidR="00EC797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AA5801">
        <w:rPr>
          <w:rFonts w:ascii="TH SarabunIT๙" w:hAnsi="TH SarabunIT๙" w:cs="TH SarabunIT๙"/>
          <w:sz w:val="32"/>
          <w:szCs w:val="32"/>
          <w:cs/>
        </w:rPr>
        <w:t>ตรวจรับพัสดุ สำหรับการ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bookmarkStart w:id="1" w:name="_Hlk158197329"/>
      <w:r>
        <w:rPr>
          <w:rFonts w:ascii="TH SarabunIT๙" w:hAnsi="TH SarabunIT๙" w:cs="TH SarabunIT๙" w:hint="cs"/>
          <w:sz w:val="32"/>
          <w:szCs w:val="32"/>
          <w:cs/>
        </w:rPr>
        <w:t>จ้างทำป้ายประชาสัมพันธ์</w:t>
      </w:r>
      <w:bookmarkEnd w:id="1"/>
    </w:p>
    <w:p w14:paraId="5FDBAA9D" w14:textId="77777777" w:rsidR="00820462" w:rsidRPr="00AA5801" w:rsidRDefault="00820462" w:rsidP="0082046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92D3C21" w14:textId="6F60756C" w:rsidR="00820462" w:rsidRPr="00AA5801" w:rsidRDefault="00820462" w:rsidP="0082046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ด้วย </w:t>
      </w:r>
      <w:r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โรงพยาบาลส่งเสริมสุขภาพตำบลทุ่งละออง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ตำบลบางวัน มีความประสงค์จะ 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จ้างทำป้าประชาสัมพันธ์ 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 จึงขอแต่งตั้งรายชื่อต่อไปนี้เป็น ผู้ตรวจรับพัสดุ สำหรับการ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จ้างทำป้ายประชาสัมพันธ์</w:t>
      </w:r>
    </w:p>
    <w:p w14:paraId="27687177" w14:textId="77777777" w:rsidR="00820462" w:rsidRPr="00AA5801" w:rsidRDefault="00820462" w:rsidP="0082046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ผู้ตรวจรับพัสดุ</w:t>
      </w:r>
    </w:p>
    <w:p w14:paraId="6CD5B3E6" w14:textId="77777777" w:rsidR="00820462" w:rsidRPr="00AA5801" w:rsidRDefault="00820462" w:rsidP="0082046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นายพิภพ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จนพันธุ์</w:t>
      </w:r>
      <w:r w:rsidRPr="00AA58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D637E4E" w14:textId="77777777" w:rsidR="00820462" w:rsidRPr="00AA5801" w:rsidRDefault="00820462" w:rsidP="0082046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80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เจ้าพนักงานสาธารณสุขอาวุโส</w:t>
      </w:r>
    </w:p>
    <w:p w14:paraId="4CF16B00" w14:textId="77777777" w:rsidR="00820462" w:rsidRPr="00AA5801" w:rsidRDefault="00820462" w:rsidP="0082046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8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อำนาจและหน้าที่</w:t>
      </w:r>
    </w:p>
    <w:p w14:paraId="64A2B1B8" w14:textId="77777777" w:rsidR="00820462" w:rsidRPr="00AA5801" w:rsidRDefault="00820462" w:rsidP="0082046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ทำการตรวจรับพัสดุให้เป็นไปตามเงื่อนไขของสัญญาหรือข้อตกลงนั้น</w:t>
      </w:r>
    </w:p>
    <w:p w14:paraId="5088CE10" w14:textId="77777777" w:rsidR="00820462" w:rsidRPr="00AA5801" w:rsidRDefault="00820462" w:rsidP="0082046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561D12" w14:textId="3095871F" w:rsidR="00820462" w:rsidRPr="008A75B1" w:rsidRDefault="00820462" w:rsidP="0082046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5467D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  สั่ง ณ วันที่  </w:t>
      </w:r>
      <w:r w:rsidR="001C7A8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A8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</w:p>
    <w:p w14:paraId="21A60C8A" w14:textId="1D67C24B" w:rsidR="00820462" w:rsidRDefault="005467D3" w:rsidP="005467D3">
      <w:pPr>
        <w:tabs>
          <w:tab w:val="left" w:pos="2835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75EB29DD" wp14:editId="59B2049C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CB2B" w14:textId="77777777" w:rsidR="00820462" w:rsidRPr="00934E44" w:rsidRDefault="00820462" w:rsidP="00820462">
      <w:pPr>
        <w:tabs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62EE23EF" w14:textId="740560B5" w:rsidR="00820462" w:rsidRDefault="00820462" w:rsidP="008204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1C7A82">
        <w:rPr>
          <w:rFonts w:ascii="TH SarabunIT๙" w:hAnsi="TH SarabunIT๙" w:cs="TH SarabunIT๙" w:hint="cs"/>
          <w:sz w:val="32"/>
          <w:szCs w:val="32"/>
          <w:cs/>
        </w:rPr>
        <w:t>กำธร สิทธิบุตร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E576A4" w14:textId="77777777" w:rsidR="00820462" w:rsidRDefault="00820462" w:rsidP="008204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52056438" w14:textId="77777777" w:rsidR="00820462" w:rsidRDefault="00820462" w:rsidP="008204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รักษาราชการแทนสาธารณสุขอำเภอคุระบุรี</w:t>
      </w:r>
    </w:p>
    <w:p w14:paraId="33E28EBD" w14:textId="77777777" w:rsidR="00820462" w:rsidRDefault="00820462" w:rsidP="008204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ปฏิบัติราชการแทนผู้ว่าราชการจังหวัดพังงา</w:t>
      </w:r>
    </w:p>
    <w:p w14:paraId="158AACB3" w14:textId="77777777" w:rsidR="00820462" w:rsidRDefault="00820462" w:rsidP="00820462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FFD233F" w14:textId="77777777" w:rsidR="00AD24E8" w:rsidRDefault="00AD24E8"/>
    <w:sectPr w:rsidR="00AD2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62"/>
    <w:rsid w:val="001C7A82"/>
    <w:rsid w:val="005467D3"/>
    <w:rsid w:val="00820462"/>
    <w:rsid w:val="008F3143"/>
    <w:rsid w:val="00AD24E8"/>
    <w:rsid w:val="00E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2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D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67D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7D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67D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Admin</cp:lastModifiedBy>
  <cp:revision>5</cp:revision>
  <dcterms:created xsi:type="dcterms:W3CDTF">2024-04-25T09:58:00Z</dcterms:created>
  <dcterms:modified xsi:type="dcterms:W3CDTF">2024-08-07T02:49:00Z</dcterms:modified>
</cp:coreProperties>
</file>