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9AF7" w14:textId="0BED35C2" w:rsidR="0092125A" w:rsidRDefault="0092125A" w:rsidP="0092125A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6A4EAC80" wp14:editId="3EE5AB66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1E839" w14:textId="77777777" w:rsidR="0092125A" w:rsidRPr="008F3CEE" w:rsidRDefault="0092125A" w:rsidP="0092125A">
      <w:pPr>
        <w:rPr>
          <w:sz w:val="34"/>
          <w:szCs w:val="34"/>
        </w:rPr>
      </w:pPr>
    </w:p>
    <w:p w14:paraId="19069B2A" w14:textId="77777777" w:rsidR="0092125A" w:rsidRPr="0047777D" w:rsidRDefault="0092125A" w:rsidP="0092125A">
      <w:pPr>
        <w:rPr>
          <w:rFonts w:ascii="TH SarabunIT๙" w:eastAsia="Angsana New" w:hAnsi="TH SarabunIT๙" w:cs="TH SarabunIT๙"/>
        </w:rPr>
      </w:pPr>
    </w:p>
    <w:p w14:paraId="2D7B6689" w14:textId="77777777" w:rsidR="0092125A" w:rsidRPr="0047777D" w:rsidRDefault="0092125A" w:rsidP="0092125A">
      <w:pPr>
        <w:spacing w:before="120"/>
        <w:jc w:val="center"/>
        <w:rPr>
          <w:rFonts w:ascii="TH SarabunIT๙" w:hAnsi="TH SarabunIT๙" w:cs="TH SarabunIT๙"/>
        </w:rPr>
      </w:pPr>
    </w:p>
    <w:p w14:paraId="72196C29" w14:textId="77777777" w:rsidR="0092125A" w:rsidRPr="0047777D" w:rsidRDefault="0092125A" w:rsidP="0092125A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4574B4B" w14:textId="77777777" w:rsidR="0092125A" w:rsidRPr="00D97652" w:rsidRDefault="0092125A" w:rsidP="0092125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65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3F05364" w14:textId="480BF23B" w:rsidR="0092125A" w:rsidRPr="001E404B" w:rsidRDefault="0092125A" w:rsidP="0092125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04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E4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3E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7073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1E404B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Pr="001E404B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25BBE052" w14:textId="77777777" w:rsidR="0092125A" w:rsidRPr="001E404B" w:rsidRDefault="0092125A" w:rsidP="009212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0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33997E16" w14:textId="77777777" w:rsidR="0092125A" w:rsidRPr="001E404B" w:rsidRDefault="0092125A" w:rsidP="009212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04B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1E4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เหมาทำตรายาง โดยวิธีเฉพาะเจาะจง </w:t>
      </w:r>
    </w:p>
    <w:p w14:paraId="2286D2BB" w14:textId="77777777" w:rsidR="0092125A" w:rsidRPr="0047777D" w:rsidRDefault="0092125A" w:rsidP="0092125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294F2760" w14:textId="77777777" w:rsidR="0092125A" w:rsidRPr="001D45EB" w:rsidRDefault="0092125A" w:rsidP="0092125A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  <w:lang w:eastAsia="en-US"/>
        </w:rPr>
        <w:t xml:space="preserve">เหมา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ทำตรายาง โดยวิธีเฉพาะเจาะจง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  <w:lang w:eastAsia="en-US"/>
        </w:rPr>
        <w:t xml:space="preserve"> </w:t>
      </w:r>
      <w:r w:rsidRPr="0047777D">
        <w:rPr>
          <w:rFonts w:ascii="TH SarabunIT๙" w:eastAsia="Times New Roman" w:hAnsi="TH SarabunIT๙" w:cs="TH SarabunIT๙"/>
          <w:spacing w:val="6"/>
          <w:sz w:val="32"/>
          <w:szCs w:val="32"/>
          <w:cs/>
          <w:lang w:eastAsia="en-US"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950</w:t>
      </w:r>
      <w:r w:rsidRPr="00602AF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เก้าร้อยห้าสิบบาทถ้วน</w:t>
      </w:r>
      <w:r w:rsidRPr="00602AF0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5CA666BD" w14:textId="77777777" w:rsidR="0092125A" w:rsidRPr="0047777D" w:rsidRDefault="0092125A" w:rsidP="0092125A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ทำตรายาง โดยวิธีเฉพาะเจาะจง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76C04AD5" w14:textId="77777777" w:rsidR="0092125A" w:rsidRDefault="0092125A" w:rsidP="0092125A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4A03B5FA" w14:textId="77777777" w:rsidR="0092125A" w:rsidRPr="0047777D" w:rsidRDefault="0092125A" w:rsidP="0092125A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0B69278B" w14:textId="77777777" w:rsidR="0092125A" w:rsidRPr="0047777D" w:rsidRDefault="0092125A" w:rsidP="0092125A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5C1EAC4D" w14:textId="77777777" w:rsidR="0092125A" w:rsidRPr="0047777D" w:rsidRDefault="0092125A" w:rsidP="0092125A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1FC4F7A4" w14:textId="77777777" w:rsidR="0092125A" w:rsidRPr="0047777D" w:rsidRDefault="0092125A" w:rsidP="0092125A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625D171B" w14:textId="38910545" w:rsidR="0092125A" w:rsidRPr="0047777D" w:rsidRDefault="0092125A" w:rsidP="00DF3E8B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DF3E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3E8B">
        <w:rPr>
          <w:rFonts w:ascii="TH SarabunIT๙" w:hAnsi="TH SarabunIT๙" w:cs="TH SarabunIT๙" w:hint="cs"/>
          <w:sz w:val="32"/>
          <w:szCs w:val="32"/>
          <w:cs/>
        </w:rPr>
        <w:tab/>
      </w:r>
      <w:r w:rsidR="00DF3E8B">
        <w:rPr>
          <w:rFonts w:ascii="TH SarabunIT๙" w:hAnsi="TH SarabunIT๙" w:cs="TH SarabunIT๙" w:hint="cs"/>
          <w:sz w:val="32"/>
          <w:szCs w:val="32"/>
          <w:cs/>
        </w:rPr>
        <w:tab/>
      </w:r>
      <w:r w:rsidR="00DF3E8B">
        <w:rPr>
          <w:rFonts w:ascii="TH SarabunIT๙" w:hAnsi="TH SarabunIT๙" w:cs="TH SarabunIT๙" w:hint="cs"/>
          <w:sz w:val="32"/>
          <w:szCs w:val="32"/>
          <w:cs/>
        </w:rPr>
        <w:tab/>
      </w:r>
      <w:r w:rsidR="00DF3E8B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   กันยายน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14:paraId="284C606B" w14:textId="45449D29" w:rsidR="0092125A" w:rsidRPr="0001282F" w:rsidRDefault="00DF3E8B" w:rsidP="00DF3E8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44DFDB1" wp14:editId="6F0A5A4C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04D1" w14:textId="3184FEFC" w:rsidR="0092125A" w:rsidRDefault="00DF3E8B" w:rsidP="009212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92125A" w:rsidRPr="0047777D">
        <w:rPr>
          <w:rFonts w:ascii="TH SarabunIT๙" w:hAnsi="TH SarabunIT๙" w:cs="TH SarabunIT๙"/>
          <w:sz w:val="32"/>
          <w:szCs w:val="32"/>
          <w:cs/>
        </w:rPr>
        <w:t>(</w:t>
      </w:r>
      <w:r w:rsidR="0092125A">
        <w:rPr>
          <w:rFonts w:ascii="TH SarabunIT๙" w:hAnsi="TH SarabunIT๙" w:cs="TH SarabunIT๙"/>
          <w:sz w:val="32"/>
          <w:szCs w:val="32"/>
          <w:cs/>
        </w:rPr>
        <w:t>นายกำธร สิทธิบุตร</w:t>
      </w:r>
      <w:r w:rsidR="0092125A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26BC94AD" w14:textId="0C173627" w:rsidR="0092125A" w:rsidRPr="0047777D" w:rsidRDefault="0092125A" w:rsidP="009212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3E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นักวิชาการสาธารณสุขชำนาญการ รักษาราชการแทน</w:t>
      </w:r>
    </w:p>
    <w:p w14:paraId="2BA08704" w14:textId="0FD49197" w:rsidR="0092125A" w:rsidRDefault="0092125A" w:rsidP="009212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DF3E8B">
        <w:rPr>
          <w:rFonts w:ascii="TH SarabunIT๙" w:hAnsi="TH SarabunIT๙" w:cs="TH SarabunIT๙" w:hint="cs"/>
          <w:sz w:val="32"/>
          <w:szCs w:val="32"/>
          <w:cs/>
        </w:rPr>
        <w:tab/>
      </w:r>
      <w:r w:rsidR="00DF3E8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486879F2" w14:textId="1AC62A49" w:rsidR="0092125A" w:rsidRDefault="0092125A" w:rsidP="009212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F3E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4839FE9F" w14:textId="77777777" w:rsidR="0092125A" w:rsidRDefault="0092125A">
      <w:bookmarkStart w:id="0" w:name="_GoBack"/>
      <w:bookmarkEnd w:id="0"/>
    </w:p>
    <w:p w14:paraId="2E8401AF" w14:textId="77777777" w:rsidR="00DF3E8B" w:rsidRDefault="00DF3E8B"/>
    <w:sectPr w:rsidR="00DF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5A"/>
    <w:rsid w:val="0092125A"/>
    <w:rsid w:val="00DF3E8B"/>
    <w:rsid w:val="00F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8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5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5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3E8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3E8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5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5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3E8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3E8B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2024-09-17T07:04:00Z</dcterms:created>
  <dcterms:modified xsi:type="dcterms:W3CDTF">2024-09-17T08:31:00Z</dcterms:modified>
</cp:coreProperties>
</file>