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672C0" w14:textId="77777777" w:rsidR="00573E2D" w:rsidRDefault="00573E2D" w:rsidP="00573E2D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6F0B4D1" wp14:editId="13FA9827">
            <wp:simplePos x="0" y="0"/>
            <wp:positionH relativeFrom="column">
              <wp:posOffset>2425700</wp:posOffset>
            </wp:positionH>
            <wp:positionV relativeFrom="paragraph">
              <wp:posOffset>-534035</wp:posOffset>
            </wp:positionV>
            <wp:extent cx="1058545" cy="1122680"/>
            <wp:effectExtent l="0" t="0" r="8255" b="127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99535" w14:textId="0FABC525" w:rsidR="00573E2D" w:rsidRDefault="00573E2D" w:rsidP="00255B15">
      <w:pPr>
        <w:jc w:val="center"/>
        <w:rPr>
          <w:rFonts w:eastAsia="Angsana New"/>
        </w:rPr>
      </w:pPr>
      <w:r>
        <w:rPr>
          <w:rFonts w:eastAsia="Angsana Ne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902C4" wp14:editId="24CC05ED">
                <wp:simplePos x="0" y="0"/>
                <wp:positionH relativeFrom="column">
                  <wp:posOffset>2216785</wp:posOffset>
                </wp:positionH>
                <wp:positionV relativeFrom="paragraph">
                  <wp:posOffset>16510</wp:posOffset>
                </wp:positionV>
                <wp:extent cx="1402715" cy="447675"/>
                <wp:effectExtent l="6985" t="8890" r="0" b="635"/>
                <wp:wrapNone/>
                <wp:docPr id="2414309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95C6" w14:textId="77777777" w:rsidR="00573E2D" w:rsidRPr="00E302F0" w:rsidRDefault="00573E2D" w:rsidP="00573E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E302F0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 w:rsidRPr="00E302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สำเนาคู่ฉบับ</w:t>
                            </w:r>
                            <w:r w:rsidRPr="00E302F0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5902C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74.55pt;margin-top:1.3pt;width:110.4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" stroked="f">
                <v:fill opacity="0"/>
                <v:textbox>
                  <w:txbxContent>
                    <w:p w14:paraId="7DF195C6" w14:textId="77777777" w:rsidR="00573E2D" w:rsidRPr="00E302F0" w:rsidRDefault="00573E2D" w:rsidP="00573E2D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E302F0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-</w:t>
                      </w:r>
                      <w:r w:rsidRPr="00E302F0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สำเนาคู่ฉบับ</w:t>
                      </w:r>
                      <w:r w:rsidRPr="00E302F0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41BD403D" w14:textId="77777777" w:rsidR="00255B15" w:rsidRPr="00255B15" w:rsidRDefault="00255B15" w:rsidP="00255B15">
      <w:pPr>
        <w:jc w:val="center"/>
        <w:rPr>
          <w:rFonts w:eastAsia="Angsana New"/>
        </w:rPr>
      </w:pPr>
    </w:p>
    <w:p w14:paraId="74ADF3E2" w14:textId="77777777" w:rsidR="00573E2D" w:rsidRPr="00A872BD" w:rsidRDefault="00573E2D" w:rsidP="00573E2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50721904" w14:textId="4851B0AF" w:rsidR="00573E2D" w:rsidRPr="00A872BD" w:rsidRDefault="00573E2D" w:rsidP="00573E2D">
      <w:pPr>
        <w:spacing w:before="120"/>
        <w:ind w:left="28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55B15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55B15">
        <w:rPr>
          <w:rFonts w:ascii="TH SarabunIT๙" w:hAnsi="TH SarabunIT๙" w:cs="TH SarabunIT๙"/>
          <w:sz w:val="32"/>
          <w:szCs w:val="32"/>
        </w:rPr>
        <w:t>7122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4436884B" w14:textId="323AAB0C" w:rsidR="00573E2D" w:rsidRDefault="00573E2D" w:rsidP="00573E2D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</w:t>
      </w:r>
      <w:r w:rsidR="00910CD4">
        <w:rPr>
          <w:rFonts w:ascii="TH SarabunIT๙" w:hAnsi="TH SarabunIT๙" w:cs="TH SarabunIT๙" w:hint="cs"/>
          <w:sz w:val="32"/>
          <w:szCs w:val="32"/>
          <w:cs/>
        </w:rPr>
        <w:t>ล้างเครื่องมือแพทย์</w:t>
      </w:r>
    </w:p>
    <w:p w14:paraId="7B1776EA" w14:textId="77777777" w:rsidR="00573E2D" w:rsidRDefault="00573E2D" w:rsidP="00573E2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0"/>
    <w:p w14:paraId="4E39EEC3" w14:textId="77777777" w:rsidR="00573E2D" w:rsidRPr="00A872BD" w:rsidRDefault="00573E2D" w:rsidP="00573E2D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1F897D24" w14:textId="58DAA097" w:rsidR="00573E2D" w:rsidRDefault="00573E2D" w:rsidP="00573E2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ด้วยจังหวัดพังงา โดย </w:t>
      </w:r>
      <w:r w:rsidR="00910CD4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สำนักงานสาธารณสุขอำเภอคุระบุรี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จะดำเนินการจ้างเหมาบริการ</w:t>
      </w:r>
      <w:r w:rsidR="00EE59D6">
        <w:rPr>
          <w:rFonts w:ascii="TH SarabunIT๙" w:hAnsi="TH SarabunIT๙" w:cs="TH SarabunIT๙" w:hint="cs"/>
          <w:sz w:val="32"/>
          <w:szCs w:val="32"/>
          <w:cs/>
        </w:rPr>
        <w:t>ล้าง</w:t>
      </w:r>
      <w:r w:rsidR="00EE59D6" w:rsidRPr="00EE59D6">
        <w:rPr>
          <w:rFonts w:ascii="TH SarabunIT๙" w:hAnsi="TH SarabunIT๙" w:cs="TH SarabunIT๙" w:hint="cs"/>
          <w:spacing w:val="-2"/>
          <w:sz w:val="32"/>
          <w:szCs w:val="32"/>
          <w:cs/>
        </w:rPr>
        <w:t>เครื่องมือแพทย์</w:t>
      </w:r>
      <w:r w:rsidRPr="00EE59D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จำนวน </w:t>
      </w:r>
      <w:r w:rsidRPr="00EE59D6">
        <w:rPr>
          <w:rFonts w:ascii="TH SarabunIT๙" w:hAnsi="TH SarabunIT๙" w:cs="TH SarabunIT๙"/>
          <w:spacing w:val="-2"/>
          <w:sz w:val="32"/>
          <w:szCs w:val="32"/>
        </w:rPr>
        <w:t>1</w:t>
      </w:r>
      <w:r w:rsidRPr="00EE59D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ตำแหน่ง</w:t>
      </w:r>
      <w:r w:rsidRPr="00EE59D6">
        <w:rPr>
          <w:rFonts w:ascii="TH SarabunIT๙" w:hAnsi="TH SarabunIT๙" w:cs="TH SarabunIT๙"/>
          <w:spacing w:val="-2"/>
          <w:sz w:val="32"/>
          <w:szCs w:val="32"/>
        </w:rPr>
        <w:t xml:space="preserve"> 1</w:t>
      </w:r>
      <w:r w:rsidRPr="00EE59D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อัตรา </w:t>
      </w:r>
      <w:r w:rsidRPr="00EE59D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EE59D6">
        <w:rPr>
          <w:rFonts w:ascii="TH SarabunIT๙" w:hAnsi="TH SarabunIT๙" w:cs="TH SarabunIT๙" w:hint="cs"/>
          <w:spacing w:val="-2"/>
          <w:sz w:val="32"/>
          <w:szCs w:val="32"/>
          <w:cs/>
        </w:rPr>
        <w:t>ด้วยเงินนอกงบประมาณ ของ</w:t>
      </w:r>
      <w:r w:rsidR="00910CD4" w:rsidRPr="00EE59D6">
        <w:rPr>
          <w:rFonts w:ascii="TH SarabunIT๙" w:hAnsi="TH SarabunIT๙" w:cs="TH SarabunIT๙" w:hint="cs"/>
          <w:spacing w:val="-2"/>
          <w:sz w:val="32"/>
          <w:szCs w:val="32"/>
          <w:cs/>
        </w:rPr>
        <w:t>สำนักงานสาธารณสุขอำเภอคุระบุรี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ดังนี้ </w:t>
      </w:r>
    </w:p>
    <w:p w14:paraId="2C2FA055" w14:textId="4AF73EC9" w:rsidR="00573E2D" w:rsidRPr="00255B15" w:rsidRDefault="00573E2D" w:rsidP="00255B15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ตำแหน่ง </w:t>
      </w:r>
      <w:r w:rsidR="00EE59D6">
        <w:rPr>
          <w:rFonts w:ascii="TH SarabunIT๙" w:hAnsi="TH SarabunIT๙" w:cs="TH SarabunIT๙" w:hint="cs"/>
          <w:sz w:val="32"/>
          <w:szCs w:val="32"/>
          <w:cs/>
        </w:rPr>
        <w:t>พนักงานบริการล้างเครื่องมือแพทย์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ปฏิบัติงานที่</w:t>
      </w:r>
      <w:r w:rsidR="00EE59D6">
        <w:rPr>
          <w:rFonts w:ascii="TH SarabunIT๙" w:hAnsi="TH SarabunIT๙" w:cs="TH SarabunIT๙" w:hint="cs"/>
          <w:sz w:val="32"/>
          <w:szCs w:val="32"/>
          <w:cs/>
        </w:rPr>
        <w:t>โรงพยาบาลคุระบุรี</w:t>
      </w:r>
      <w:proofErr w:type="spellStart"/>
      <w:r w:rsidR="00EE59D6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2697D9" w14:textId="453B840A" w:rsidR="00573E2D" w:rsidRDefault="00573E2D" w:rsidP="00573E2D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งานจ้างเหมาบริการ</w:t>
      </w:r>
      <w:r w:rsidR="00EE59D6">
        <w:rPr>
          <w:rFonts w:ascii="TH SarabunIT๙" w:hAnsi="TH SarabunIT๙" w:cs="TH SarabunIT๙" w:hint="cs"/>
          <w:sz w:val="32"/>
          <w:szCs w:val="32"/>
          <w:cs/>
        </w:rPr>
        <w:t>ล้างเครื่องมือแพทย์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81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759C37CB" w14:textId="3865D546" w:rsidR="00573E2D" w:rsidRDefault="00573E2D" w:rsidP="00573E2D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r w:rsidR="00EE5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59D6" w:rsidRPr="00EE59D6">
        <w:rPr>
          <w:rFonts w:ascii="TH SarabunIT๙" w:hAnsi="TH SarabunIT๙" w:cs="TH SarabunIT๙"/>
          <w:sz w:val="32"/>
          <w:szCs w:val="32"/>
          <w:cs/>
        </w:rPr>
        <w:t>นางมาริสา เกตุทอง ตำแหน่ง พยาบาลวิชาชีพปฏิบัติการ</w:t>
      </w:r>
    </w:p>
    <w:p w14:paraId="05157065" w14:textId="2B07D581" w:rsidR="00573E2D" w:rsidRDefault="00573E2D" w:rsidP="00573E2D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ผู้จัดทำร่างขอบเขตของงานและราคากลาง จ้างเหมาบริการ ตำแหน่ง </w:t>
      </w:r>
      <w:r w:rsidR="00EE59D6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พนักงานบริการล้างเครื่องมือแพทย์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ปฏิบัติงานที่</w:t>
      </w:r>
      <w:r w:rsidR="00EE59D6">
        <w:rPr>
          <w:rFonts w:ascii="TH SarabunIT๙" w:hAnsi="TH SarabunIT๙" w:cs="TH SarabunIT๙" w:hint="cs"/>
          <w:sz w:val="32"/>
          <w:szCs w:val="32"/>
          <w:cs/>
        </w:rPr>
        <w:t>โรงพยาบาลคุระบุรี</w:t>
      </w:r>
      <w:proofErr w:type="spellStart"/>
      <w:r w:rsidR="00EE59D6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p w14:paraId="228579BB" w14:textId="77777777" w:rsidR="00573E2D" w:rsidRPr="00FA6EBD" w:rsidRDefault="00573E2D" w:rsidP="00573E2D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759BC6C2" w14:textId="77777777" w:rsidR="00573E2D" w:rsidRPr="00C75BD9" w:rsidRDefault="00573E2D" w:rsidP="00573E2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7424F9C8" w14:textId="77777777" w:rsidR="00573E2D" w:rsidRDefault="00573E2D" w:rsidP="00573E2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14:paraId="498F70DB" w14:textId="77777777" w:rsidR="00573E2D" w:rsidRPr="009507C3" w:rsidRDefault="00573E2D" w:rsidP="00573E2D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14:paraId="1EE95D7F" w14:textId="77777777" w:rsidR="00573E2D" w:rsidRPr="00FA6EBD" w:rsidRDefault="00573E2D" w:rsidP="00573E2D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79B4A61A" w14:textId="77777777" w:rsidR="00573E2D" w:rsidRDefault="00573E2D" w:rsidP="00573E2D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  กันยายน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225532E7" w14:textId="0E890CA3" w:rsidR="00573E2D" w:rsidRDefault="00255B15" w:rsidP="00255B15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3AB67C77" wp14:editId="05D1C45D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7A58" w14:textId="77777777" w:rsidR="00573E2D" w:rsidRDefault="00573E2D" w:rsidP="00573E2D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F8652D" w14:textId="77777777" w:rsidR="00573E2D" w:rsidRDefault="00573E2D" w:rsidP="00573E2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14:paraId="394E35B5" w14:textId="77777777" w:rsidR="00573E2D" w:rsidRDefault="00573E2D" w:rsidP="00573E2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086F29BD" w14:textId="77777777" w:rsidR="00573E2D" w:rsidRDefault="00573E2D" w:rsidP="00573E2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สาธารณสุขอำเภอคุระบุรี</w:t>
      </w:r>
    </w:p>
    <w:p w14:paraId="7BE7FF0D" w14:textId="4830CDF5" w:rsidR="00573E2D" w:rsidRPr="00573E2D" w:rsidRDefault="00573E2D" w:rsidP="00573E2D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ปฏิบัติราชการแทน  ผู้ว่าราชการจังหวัดพังงา</w:t>
      </w:r>
    </w:p>
    <w:sectPr w:rsidR="00573E2D" w:rsidRPr="00573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2D"/>
    <w:rsid w:val="00255B15"/>
    <w:rsid w:val="00573E2D"/>
    <w:rsid w:val="00910CD4"/>
    <w:rsid w:val="009B1830"/>
    <w:rsid w:val="00B434CF"/>
    <w:rsid w:val="00C81329"/>
    <w:rsid w:val="00E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6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1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5B1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1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5B1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2024-09-18T07:19:00Z</dcterms:created>
  <dcterms:modified xsi:type="dcterms:W3CDTF">2024-09-18T08:14:00Z</dcterms:modified>
</cp:coreProperties>
</file>