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CB" w:rsidRDefault="00C254CB" w:rsidP="00C254C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00C59D4" wp14:editId="44DEE206">
            <wp:simplePos x="0" y="0"/>
            <wp:positionH relativeFrom="column">
              <wp:posOffset>2304415</wp:posOffset>
            </wp:positionH>
            <wp:positionV relativeFrom="paragraph">
              <wp:posOffset>-776449</wp:posOffset>
            </wp:positionV>
            <wp:extent cx="1058545" cy="1122680"/>
            <wp:effectExtent l="0" t="0" r="8255" b="1270"/>
            <wp:wrapNone/>
            <wp:docPr id="2062511090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4CB" w:rsidRPr="00A872BD" w:rsidRDefault="00C254CB" w:rsidP="00C254C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:rsidR="00C254CB" w:rsidRPr="00A872BD" w:rsidRDefault="00C254CB" w:rsidP="00C254CB">
      <w:pPr>
        <w:spacing w:before="120"/>
        <w:ind w:left="28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421293">
        <w:rPr>
          <w:rFonts w:ascii="TH SarabunIT๙" w:hAnsi="TH SarabunIT๙" w:cs="TH SarabunIT๙" w:hint="cs"/>
          <w:sz w:val="32"/>
          <w:szCs w:val="32"/>
          <w:cs/>
        </w:rPr>
        <w:t>7116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C254CB" w:rsidRDefault="00C254CB" w:rsidP="00C254CB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 w:rsidR="005336E0"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 พนักงานดูแลสวน</w:t>
      </w:r>
    </w:p>
    <w:p w:rsidR="00C254CB" w:rsidRDefault="00C254CB" w:rsidP="00C254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54CB" w:rsidRPr="00A872BD" w:rsidRDefault="00C254CB" w:rsidP="00C254CB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C254CB" w:rsidRDefault="00C254CB" w:rsidP="00C254C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ด้วยจังหวัดพังงา โดย 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จะดำเนินการจ้างเหมา</w:t>
      </w:r>
      <w:r w:rsidR="005336E0">
        <w:rPr>
          <w:rFonts w:ascii="TH SarabunIT๙" w:hAnsi="TH SarabunIT๙" w:cs="TH SarabunIT๙" w:hint="cs"/>
          <w:sz w:val="32"/>
          <w:szCs w:val="32"/>
          <w:cs/>
        </w:rPr>
        <w:t>พนักงานดูแลสวน</w:t>
      </w:r>
      <w:r w:rsidR="005336E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ด้วยเงินนอกงบประมาณ ของโรงพยาบาลส่งเสริมสุขภาพตำบลทุ่งรัก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ดังนี้ </w:t>
      </w:r>
    </w:p>
    <w:p w:rsidR="00C254CB" w:rsidRPr="005336E0" w:rsidRDefault="00C254CB" w:rsidP="00C254CB">
      <w:pPr>
        <w:tabs>
          <w:tab w:val="left" w:pos="0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="005336E0">
        <w:rPr>
          <w:rFonts w:ascii="TH SarabunIT๙" w:hAnsi="TH SarabunIT๙" w:cs="TH SarabunIT๙" w:hint="cs"/>
          <w:sz w:val="32"/>
          <w:szCs w:val="32"/>
          <w:cs/>
        </w:rPr>
        <w:t xml:space="preserve">นางบุญสี  กุศล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5336E0">
        <w:rPr>
          <w:rFonts w:ascii="TH SarabunIT๙" w:hAnsi="TH SarabunIT๙" w:cs="TH SarabunIT๙" w:hint="cs"/>
          <w:sz w:val="32"/>
          <w:szCs w:val="32"/>
          <w:cs/>
        </w:rPr>
        <w:t>พนักงานดูแลสวน</w:t>
      </w:r>
      <w:r w:rsidR="005336E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ปฏิบัติงานที่โรงพยาบาลส่งเสริมสุขภาพตำบลทุ่งรัก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54CB" w:rsidRPr="000F5FA0" w:rsidRDefault="00C254CB" w:rsidP="00C254C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254CB" w:rsidRDefault="00C254CB" w:rsidP="00C254CB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878B0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งานจ้างเหมา</w:t>
      </w:r>
      <w:r w:rsidR="005336E0">
        <w:rPr>
          <w:rFonts w:ascii="TH SarabunIT๙" w:hAnsi="TH SarabunIT๙" w:cs="TH SarabunIT๙" w:hint="cs"/>
          <w:sz w:val="32"/>
          <w:szCs w:val="32"/>
          <w:cs/>
        </w:rPr>
        <w:t>พนักงานดูแลสวน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C254CB" w:rsidRDefault="00C254CB" w:rsidP="00C254CB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.หทัยชนก  ง่าฝา  ตำแหน่ง นักวิชาการสาธารณสุข</w:t>
      </w:r>
    </w:p>
    <w:p w:rsidR="00C254CB" w:rsidRDefault="00C254CB" w:rsidP="00C254CB">
      <w:pPr>
        <w:tabs>
          <w:tab w:val="left" w:pos="0"/>
          <w:tab w:val="left" w:pos="1843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ผู้จัดทำร่างขอบเ</w:t>
      </w:r>
      <w:r w:rsidR="005336E0">
        <w:rPr>
          <w:rFonts w:ascii="TH SarabunIT๙" w:hAnsi="TH SarabunIT๙" w:cs="TH SarabunIT๙" w:hint="cs"/>
          <w:sz w:val="32"/>
          <w:szCs w:val="32"/>
          <w:cs/>
        </w:rPr>
        <w:t>ขตของงานและราคากลาง จ้างเหมา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5336E0">
        <w:rPr>
          <w:rFonts w:ascii="TH SarabunIT๙" w:hAnsi="TH SarabunIT๙" w:cs="TH SarabunIT๙" w:hint="cs"/>
          <w:sz w:val="32"/>
          <w:szCs w:val="32"/>
          <w:cs/>
        </w:rPr>
        <w:t>พนักงานดูแลสวน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ปฏิบัติงานที่โรงพยาบาลส่งเสริมสุขภาพตำบลทุ่งรัก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</w:p>
    <w:p w:rsidR="00C254CB" w:rsidRPr="00FA6EBD" w:rsidRDefault="00C254CB" w:rsidP="00C254CB">
      <w:pPr>
        <w:tabs>
          <w:tab w:val="left" w:pos="0"/>
          <w:tab w:val="left" w:pos="1418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C254CB" w:rsidRPr="00C75BD9" w:rsidRDefault="00C254CB" w:rsidP="00C254C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C254CB" w:rsidRDefault="00C254CB" w:rsidP="00C254C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และรายงานผลการจัดทำร่างขอบเขตของงาน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:rsidR="00C254CB" w:rsidRPr="009507C3" w:rsidRDefault="00C254CB" w:rsidP="00C254CB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:rsidR="00C254CB" w:rsidRPr="00FA6EBD" w:rsidRDefault="00C254CB" w:rsidP="00C254CB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C254CB" w:rsidRDefault="00C254CB" w:rsidP="00C254CB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  กันยายน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C254CB" w:rsidRDefault="00C254CB" w:rsidP="00C254CB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4CB" w:rsidRDefault="00421293" w:rsidP="00421293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353B708D" wp14:editId="44599D80">
            <wp:extent cx="876300" cy="989965"/>
            <wp:effectExtent l="0" t="0" r="0" b="635"/>
            <wp:docPr id="1" name="รูปภาพ 1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4CB" w:rsidRDefault="00F35253" w:rsidP="00C254CB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C254CB">
        <w:rPr>
          <w:rFonts w:ascii="TH SarabunIT๙" w:hAnsi="TH SarabunIT๙" w:cs="TH SarabunIT๙"/>
          <w:sz w:val="32"/>
          <w:szCs w:val="32"/>
        </w:rPr>
        <w:t xml:space="preserve">  </w:t>
      </w:r>
      <w:r w:rsidR="00C254CB">
        <w:rPr>
          <w:rFonts w:ascii="TH SarabunIT๙" w:hAnsi="TH SarabunIT๙" w:cs="TH SarabunIT๙" w:hint="cs"/>
          <w:sz w:val="32"/>
          <w:szCs w:val="32"/>
          <w:cs/>
        </w:rPr>
        <w:t>(นายกำธร  สิทธิบุตร)</w:t>
      </w:r>
      <w:bookmarkStart w:id="0" w:name="_GoBack"/>
      <w:bookmarkEnd w:id="0"/>
    </w:p>
    <w:p w:rsidR="00C254CB" w:rsidRDefault="00C254CB" w:rsidP="00C254CB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:rsidR="00C254CB" w:rsidRDefault="00C254CB" w:rsidP="00C254CB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 สาธารณสุขอำเภอคุระบุรี</w:t>
      </w:r>
    </w:p>
    <w:p w:rsidR="00C254CB" w:rsidRPr="00447311" w:rsidRDefault="00C254CB" w:rsidP="00C254CB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ปฏิบัติราชการแทน  ผู้ว่าราชการจังหวัดพังงา</w:t>
      </w:r>
    </w:p>
    <w:p w:rsidR="007A2378" w:rsidRDefault="00F35253"/>
    <w:sectPr w:rsidR="007A2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CB"/>
    <w:rsid w:val="000F6C3F"/>
    <w:rsid w:val="00421293"/>
    <w:rsid w:val="005336E0"/>
    <w:rsid w:val="00800CA1"/>
    <w:rsid w:val="00837144"/>
    <w:rsid w:val="008B0896"/>
    <w:rsid w:val="00A22261"/>
    <w:rsid w:val="00A74A22"/>
    <w:rsid w:val="00C254CB"/>
    <w:rsid w:val="00D66B6E"/>
    <w:rsid w:val="00F3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C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29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1293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C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29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129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Admin</cp:lastModifiedBy>
  <cp:revision>6</cp:revision>
  <dcterms:created xsi:type="dcterms:W3CDTF">2024-09-18T04:02:00Z</dcterms:created>
  <dcterms:modified xsi:type="dcterms:W3CDTF">2024-09-18T06:38:00Z</dcterms:modified>
</cp:coreProperties>
</file>