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672C0" w14:textId="77777777" w:rsidR="00573E2D" w:rsidRDefault="00573E2D" w:rsidP="00573E2D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6F0B4D1" wp14:editId="02A96A83">
            <wp:simplePos x="0" y="0"/>
            <wp:positionH relativeFrom="column">
              <wp:posOffset>2406650</wp:posOffset>
            </wp:positionH>
            <wp:positionV relativeFrom="paragraph">
              <wp:posOffset>-553085</wp:posOffset>
            </wp:positionV>
            <wp:extent cx="1058545" cy="1122680"/>
            <wp:effectExtent l="0" t="0" r="8255" b="1270"/>
            <wp:wrapNone/>
            <wp:docPr id="2062511090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99535" w14:textId="0E1E6109" w:rsidR="00573E2D" w:rsidRPr="00633492" w:rsidRDefault="00573E2D" w:rsidP="00633492">
      <w:pPr>
        <w:jc w:val="center"/>
        <w:rPr>
          <w:rFonts w:eastAsia="Angsana New"/>
        </w:rPr>
      </w:pPr>
      <w:r>
        <w:rPr>
          <w:rFonts w:eastAsia="Angsana Ne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5902C4" wp14:editId="24CC05ED">
                <wp:simplePos x="0" y="0"/>
                <wp:positionH relativeFrom="column">
                  <wp:posOffset>2216785</wp:posOffset>
                </wp:positionH>
                <wp:positionV relativeFrom="paragraph">
                  <wp:posOffset>16510</wp:posOffset>
                </wp:positionV>
                <wp:extent cx="1402715" cy="447675"/>
                <wp:effectExtent l="6985" t="8890" r="0" b="635"/>
                <wp:wrapNone/>
                <wp:docPr id="24143098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195C6" w14:textId="77777777" w:rsidR="00573E2D" w:rsidRPr="00E302F0" w:rsidRDefault="00573E2D" w:rsidP="00573E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E302F0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 w:rsidRPr="00E302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สำเนาคู่ฉบับ</w:t>
                            </w:r>
                            <w:r w:rsidRPr="00E302F0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74.55pt;margin-top:1.3pt;width:110.4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" stroked="f">
                <v:fill opacity="0"/>
                <v:textbox>
                  <w:txbxContent>
                    <w:p w14:paraId="7DF195C6" w14:textId="77777777" w:rsidR="00573E2D" w:rsidRPr="00E302F0" w:rsidRDefault="00573E2D" w:rsidP="00573E2D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E302F0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-</w:t>
                      </w:r>
                      <w:r w:rsidRPr="00E302F0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สำเนาคู่ฉบับ</w:t>
                      </w:r>
                      <w:r w:rsidRPr="00E302F0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633492">
        <w:rPr>
          <w:rFonts w:eastAsia="Angsana New"/>
        </w:rPr>
        <w:br/>
      </w:r>
    </w:p>
    <w:p w14:paraId="74ADF3E2" w14:textId="77777777" w:rsidR="00573E2D" w:rsidRPr="00A872BD" w:rsidRDefault="00573E2D" w:rsidP="00573E2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50721904" w14:textId="78547A94" w:rsidR="00573E2D" w:rsidRPr="00A872BD" w:rsidRDefault="00573E2D" w:rsidP="00573E2D">
      <w:pPr>
        <w:spacing w:before="120"/>
        <w:ind w:left="28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33492">
        <w:rPr>
          <w:rFonts w:ascii="TH SarabunIT๙" w:hAnsi="TH SarabunIT๙" w:cs="TH SarabunIT๙"/>
          <w:sz w:val="32"/>
          <w:szCs w:val="32"/>
          <w:cs/>
        </w:rPr>
        <w:t>ที่</w:t>
      </w:r>
      <w:r w:rsidR="00633492">
        <w:rPr>
          <w:rFonts w:ascii="TH SarabunIT๙" w:hAnsi="TH SarabunIT๙" w:cs="TH SarabunIT๙" w:hint="cs"/>
          <w:sz w:val="32"/>
          <w:szCs w:val="32"/>
          <w:cs/>
        </w:rPr>
        <w:t xml:space="preserve"> 7121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14:paraId="7B1776EA" w14:textId="51ECE07E" w:rsidR="00573E2D" w:rsidRDefault="00573E2D" w:rsidP="00573E2D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bookmarkStart w:id="0" w:name="_GoBack"/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" w:name="_Hlk177562534"/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7C19BB" w:rsidRPr="007C19BB">
        <w:rPr>
          <w:rFonts w:ascii="TH SarabunIT๙" w:hAnsi="TH SarabunIT๙" w:cs="TH SarabunIT๙"/>
          <w:sz w:val="32"/>
          <w:szCs w:val="32"/>
          <w:cs/>
        </w:rPr>
        <w:t>เหมาขนส่งขยะติดเชื้อของ</w:t>
      </w:r>
      <w:r w:rsidR="007C19B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7C19BB" w:rsidRPr="007C19BB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7C19BB">
        <w:rPr>
          <w:rFonts w:ascii="TH SarabunIT๙" w:hAnsi="TH SarabunIT๙" w:cs="TH SarabunIT๙"/>
          <w:sz w:val="32"/>
          <w:szCs w:val="32"/>
        </w:rPr>
        <w:t xml:space="preserve"> </w:t>
      </w:r>
      <w:bookmarkEnd w:id="1"/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bookmarkEnd w:id="0"/>
    <w:p w14:paraId="4E39EEC3" w14:textId="77777777" w:rsidR="00573E2D" w:rsidRPr="00A872BD" w:rsidRDefault="00573E2D" w:rsidP="00573E2D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1F897D24" w14:textId="5B1ED803" w:rsidR="00573E2D" w:rsidRDefault="00573E2D" w:rsidP="007C19B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ด้วยจังหวัดพังงา โดย </w:t>
      </w:r>
      <w:r w:rsidR="00910CD4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สำนักงานสาธารณสุขอำเภอคุระบุรี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จะดำเนินการ</w:t>
      </w:r>
      <w:r w:rsidR="007C19BB" w:rsidRPr="007C19BB">
        <w:rPr>
          <w:rFonts w:ascii="TH SarabunIT๙" w:hAnsi="TH SarabunIT๙" w:cs="TH SarabunIT๙"/>
          <w:sz w:val="32"/>
          <w:szCs w:val="32"/>
          <w:cs/>
        </w:rPr>
        <w:t xml:space="preserve">จ้างเหมาขนส่งขยะติดเชื้อของโรงพยาบาลส่งเสริมสุขภาพตำบล </w:t>
      </w:r>
      <w:r w:rsidRPr="00EE59D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จำนวน </w:t>
      </w:r>
      <w:r w:rsidRPr="00EE59D6">
        <w:rPr>
          <w:rFonts w:ascii="TH SarabunIT๙" w:hAnsi="TH SarabunIT๙" w:cs="TH SarabunIT๙"/>
          <w:spacing w:val="-2"/>
          <w:sz w:val="32"/>
          <w:szCs w:val="32"/>
        </w:rPr>
        <w:t>1</w:t>
      </w:r>
      <w:r w:rsidRPr="00EE59D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ตำแหน่ง</w:t>
      </w:r>
      <w:r w:rsidRPr="00EE59D6">
        <w:rPr>
          <w:rFonts w:ascii="TH SarabunIT๙" w:hAnsi="TH SarabunIT๙" w:cs="TH SarabunIT๙"/>
          <w:spacing w:val="-2"/>
          <w:sz w:val="32"/>
          <w:szCs w:val="32"/>
        </w:rPr>
        <w:t xml:space="preserve"> 1</w:t>
      </w:r>
      <w:r w:rsidRPr="00EE59D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อัตรา </w:t>
      </w:r>
      <w:r w:rsidRPr="00EE59D6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EE59D6">
        <w:rPr>
          <w:rFonts w:ascii="TH SarabunIT๙" w:hAnsi="TH SarabunIT๙" w:cs="TH SarabunIT๙" w:hint="cs"/>
          <w:spacing w:val="-2"/>
          <w:sz w:val="32"/>
          <w:szCs w:val="32"/>
          <w:cs/>
        </w:rPr>
        <w:t>ด้วยเงินนอกงบประมาณ ของ</w:t>
      </w:r>
      <w:r w:rsidR="00910CD4" w:rsidRPr="00EE59D6">
        <w:rPr>
          <w:rFonts w:ascii="TH SarabunIT๙" w:hAnsi="TH SarabunIT๙" w:cs="TH SarabunIT๙" w:hint="cs"/>
          <w:spacing w:val="-2"/>
          <w:sz w:val="32"/>
          <w:szCs w:val="32"/>
          <w:cs/>
        </w:rPr>
        <w:t>สำนักงานสาธารณสุขอำเภอคุระบุรี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ดังนี้ </w:t>
      </w:r>
    </w:p>
    <w:p w14:paraId="2C2FA055" w14:textId="74827E69" w:rsidR="00573E2D" w:rsidRPr="000F5FA0" w:rsidRDefault="00573E2D" w:rsidP="007C19BB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ตำแหน่ง </w:t>
      </w:r>
      <w:r w:rsidR="00EE59D6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7C19BB" w:rsidRPr="007C19BB">
        <w:rPr>
          <w:rFonts w:ascii="TH SarabunIT๙" w:hAnsi="TH SarabunIT๙" w:cs="TH SarabunIT๙"/>
          <w:sz w:val="32"/>
          <w:szCs w:val="32"/>
          <w:cs/>
        </w:rPr>
        <w:t>ขนส่งขยะติดเชื้อของโรงพยาบาลส่งเสริมสุขภาพตำบล</w:t>
      </w:r>
      <w:r w:rsidR="007C19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="007C19BB">
        <w:rPr>
          <w:rFonts w:ascii="TH SarabunIT๙" w:hAnsi="TH SarabunIT๙" w:cs="TH SarabunIT๙" w:hint="cs"/>
          <w:sz w:val="32"/>
          <w:szCs w:val="32"/>
          <w:cs/>
        </w:rPr>
        <w:t>ในพื้นที่เขต</w:t>
      </w:r>
      <w:r w:rsidR="007C19BB" w:rsidRPr="007C19BB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7C19BB">
        <w:rPr>
          <w:rFonts w:ascii="TH SarabunIT๙" w:hAnsi="TH SarabunIT๙" w:cs="TH SarabunIT๙" w:hint="cs"/>
          <w:sz w:val="32"/>
          <w:szCs w:val="32"/>
          <w:cs/>
        </w:rPr>
        <w:t xml:space="preserve"> อำเภอคุระบุรี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A2697D9" w14:textId="1AB23496" w:rsidR="00573E2D" w:rsidRDefault="00573E2D" w:rsidP="00573E2D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878B0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7C19BB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7C19BB" w:rsidRPr="007C19BB">
        <w:rPr>
          <w:rFonts w:ascii="TH SarabunIT๙" w:hAnsi="TH SarabunIT๙" w:cs="TH SarabunIT๙"/>
          <w:sz w:val="32"/>
          <w:szCs w:val="32"/>
          <w:cs/>
        </w:rPr>
        <w:t xml:space="preserve">เหมาขนส่งขยะติดเชื้อของโรงพยาบาลส่งเสริมสุขภาพตำบล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813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14:paraId="759C37CB" w14:textId="3865D546" w:rsidR="00573E2D" w:rsidRDefault="00573E2D" w:rsidP="00573E2D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1.</w:t>
      </w:r>
      <w:r w:rsidR="00EE5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59D6" w:rsidRPr="00EE59D6">
        <w:rPr>
          <w:rFonts w:ascii="TH SarabunIT๙" w:hAnsi="TH SarabunIT๙" w:cs="TH SarabunIT๙"/>
          <w:sz w:val="32"/>
          <w:szCs w:val="32"/>
          <w:cs/>
        </w:rPr>
        <w:t>นางมาริสา เกตุทอง ตำแหน่ง พยาบาลวิชาชีพปฏิบัติการ</w:t>
      </w:r>
    </w:p>
    <w:p w14:paraId="05157065" w14:textId="76D3D2BB" w:rsidR="00573E2D" w:rsidRDefault="00573E2D" w:rsidP="00573E2D">
      <w:pPr>
        <w:tabs>
          <w:tab w:val="left" w:pos="0"/>
          <w:tab w:val="left" w:pos="1843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ผู้จัดทำร่างขอบเขตของงานและราคากลาง จ้างเหมาบริการ ตำแหน่ง </w:t>
      </w:r>
      <w:r w:rsidR="00D25056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D25056" w:rsidRPr="007C19BB">
        <w:rPr>
          <w:rFonts w:ascii="TH SarabunIT๙" w:hAnsi="TH SarabunIT๙" w:cs="TH SarabunIT๙"/>
          <w:sz w:val="32"/>
          <w:szCs w:val="32"/>
          <w:cs/>
        </w:rPr>
        <w:t>ขนส่งขยะติดเชื้อของโรงพยาบาลส่งเสริมสุขภาพตำบล</w:t>
      </w:r>
      <w:r w:rsidR="00D25056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ปฏิบัติงานในพื้นที่เขต</w:t>
      </w:r>
      <w:r w:rsidR="00D25056" w:rsidRPr="007C19BB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D25056">
        <w:rPr>
          <w:rFonts w:ascii="TH SarabunIT๙" w:hAnsi="TH SarabunIT๙" w:cs="TH SarabunIT๙" w:hint="cs"/>
          <w:sz w:val="32"/>
          <w:szCs w:val="32"/>
          <w:cs/>
        </w:rPr>
        <w:t xml:space="preserve"> อำเภอคุระบุรี</w:t>
      </w:r>
    </w:p>
    <w:p w14:paraId="228579BB" w14:textId="77777777" w:rsidR="00573E2D" w:rsidRPr="00FA6EBD" w:rsidRDefault="00573E2D" w:rsidP="00573E2D">
      <w:pPr>
        <w:tabs>
          <w:tab w:val="left" w:pos="0"/>
          <w:tab w:val="left" w:pos="1418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759BC6C2" w14:textId="77777777" w:rsidR="00573E2D" w:rsidRPr="00C75BD9" w:rsidRDefault="00573E2D" w:rsidP="00573E2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7424F9C8" w14:textId="77777777" w:rsidR="00573E2D" w:rsidRDefault="00573E2D" w:rsidP="00573E2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และรายงานผลการจัดทำร่างขอบเขตของงาน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14:paraId="498F70DB" w14:textId="77777777" w:rsidR="00573E2D" w:rsidRPr="009507C3" w:rsidRDefault="00573E2D" w:rsidP="00573E2D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14:paraId="1EE95D7F" w14:textId="77777777" w:rsidR="00573E2D" w:rsidRPr="00FA6EBD" w:rsidRDefault="00573E2D" w:rsidP="00573E2D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79B4A61A" w14:textId="77777777" w:rsidR="00573E2D" w:rsidRDefault="00573E2D" w:rsidP="00573E2D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  กันยายน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14:paraId="398E7A58" w14:textId="5D649FD4" w:rsidR="00573E2D" w:rsidRDefault="00633492" w:rsidP="00633492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0AA130AC" wp14:editId="64D4F8B8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8652D" w14:textId="6E2732E2" w:rsidR="00573E2D" w:rsidRDefault="00633492" w:rsidP="00573E2D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573E2D">
        <w:rPr>
          <w:rFonts w:ascii="TH SarabunIT๙" w:hAnsi="TH SarabunIT๙" w:cs="TH SarabunIT๙"/>
          <w:sz w:val="32"/>
          <w:szCs w:val="32"/>
        </w:rPr>
        <w:t xml:space="preserve">   </w:t>
      </w:r>
      <w:r w:rsidR="00573E2D">
        <w:rPr>
          <w:rFonts w:ascii="TH SarabunIT๙" w:hAnsi="TH SarabunIT๙" w:cs="TH SarabunIT๙" w:hint="cs"/>
          <w:sz w:val="32"/>
          <w:szCs w:val="32"/>
          <w:cs/>
        </w:rPr>
        <w:t>(นายกำธร  สิทธิบุตร)</w:t>
      </w:r>
    </w:p>
    <w:p w14:paraId="394E35B5" w14:textId="780B1D01" w:rsidR="00573E2D" w:rsidRDefault="00633492" w:rsidP="00573E2D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573E2D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14:paraId="086F29BD" w14:textId="77777777" w:rsidR="00573E2D" w:rsidRDefault="00573E2D" w:rsidP="00573E2D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 สาธารณสุขอำเภอคุระบุรี</w:t>
      </w:r>
    </w:p>
    <w:p w14:paraId="7BE7FF0D" w14:textId="0AB012FA" w:rsidR="00573E2D" w:rsidRPr="00573E2D" w:rsidRDefault="00573E2D" w:rsidP="00573E2D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ปฏิบัติราชการแทน ผู้ว่าราชการจังหวัดพังงา</w:t>
      </w:r>
    </w:p>
    <w:sectPr w:rsidR="00573E2D" w:rsidRPr="00573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2D"/>
    <w:rsid w:val="000412D0"/>
    <w:rsid w:val="004333F7"/>
    <w:rsid w:val="00573E2D"/>
    <w:rsid w:val="00633492"/>
    <w:rsid w:val="007C19BB"/>
    <w:rsid w:val="00910CD4"/>
    <w:rsid w:val="00B434CF"/>
    <w:rsid w:val="00C81329"/>
    <w:rsid w:val="00D25056"/>
    <w:rsid w:val="00EA0EAC"/>
    <w:rsid w:val="00E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6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2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49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349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2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49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349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6</cp:revision>
  <dcterms:created xsi:type="dcterms:W3CDTF">2024-09-18T07:32:00Z</dcterms:created>
  <dcterms:modified xsi:type="dcterms:W3CDTF">2024-09-18T08:12:00Z</dcterms:modified>
</cp:coreProperties>
</file>