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CB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0C59D4" wp14:editId="44DEE206">
            <wp:simplePos x="0" y="0"/>
            <wp:positionH relativeFrom="column">
              <wp:posOffset>2304415</wp:posOffset>
            </wp:positionH>
            <wp:positionV relativeFrom="paragraph">
              <wp:posOffset>-776449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CB" w:rsidRPr="00A872BD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C254CB" w:rsidRPr="00A872BD" w:rsidRDefault="00C254CB" w:rsidP="00C254CB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27738">
        <w:rPr>
          <w:rFonts w:ascii="TH SarabunIT๙" w:hAnsi="TH SarabunIT๙" w:cs="TH SarabunIT๙"/>
          <w:sz w:val="32"/>
          <w:szCs w:val="32"/>
          <w:cs/>
        </w:rPr>
        <w:t>ที่</w:t>
      </w:r>
      <w:r w:rsidR="00B27738">
        <w:rPr>
          <w:rFonts w:ascii="TH SarabunIT๙" w:hAnsi="TH SarabunIT๙" w:cs="TH SarabunIT๙" w:hint="cs"/>
          <w:sz w:val="32"/>
          <w:szCs w:val="32"/>
          <w:cs/>
        </w:rPr>
        <w:t>7115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 พนักงานดูแลสวน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</w:p>
    <w:p w:rsidR="00C254CB" w:rsidRPr="00A872BD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254CB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จะดำเนินการจ้างเหมา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 w:rsidR="005336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ด้วยเงินนอกงบประมาณ ของโรงพยาบาลส่งเสริมสุขภาพตำบลทุ่งรัก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ดังนี้ </w:t>
      </w:r>
    </w:p>
    <w:p w:rsidR="00C254CB" w:rsidRPr="005336E0" w:rsidRDefault="00C254CB" w:rsidP="00C254CB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 xml:space="preserve">นางบุญสี  กุศล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 w:rsidR="005336E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4CB" w:rsidRPr="000F5FA0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54CB" w:rsidRDefault="00C254CB" w:rsidP="00C254CB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254CB" w:rsidRDefault="00C254CB" w:rsidP="00C254CB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.หทัยชนก  ง่าฝา  ตำแหน่ง นักวิชาการสาธารณสุข</w:t>
      </w:r>
    </w:p>
    <w:p w:rsidR="00C254CB" w:rsidRDefault="00C254CB" w:rsidP="00C254CB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ขตของงานและราคากลาง 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C254CB" w:rsidRPr="00FA6EBD" w:rsidRDefault="00C254CB" w:rsidP="00C254CB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C254CB" w:rsidRPr="00C75BD9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C254CB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C254CB" w:rsidRPr="009507C3" w:rsidRDefault="00C254CB" w:rsidP="00C254CB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C254CB" w:rsidRPr="00FA6EBD" w:rsidRDefault="00C254CB" w:rsidP="00C254CB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C254CB" w:rsidRDefault="00B27738" w:rsidP="00B27738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A9FE592" wp14:editId="1336F71F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C254CB" w:rsidRPr="00447311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 ผู้ว่าราชการจังหวัดพังงา</w:t>
      </w:r>
    </w:p>
    <w:p w:rsidR="007A2378" w:rsidRDefault="00B27738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B"/>
    <w:rsid w:val="00017D02"/>
    <w:rsid w:val="000F6C3F"/>
    <w:rsid w:val="005336E0"/>
    <w:rsid w:val="00837144"/>
    <w:rsid w:val="008B0896"/>
    <w:rsid w:val="00A22261"/>
    <w:rsid w:val="00A74A22"/>
    <w:rsid w:val="00B27738"/>
    <w:rsid w:val="00C254CB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3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773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3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773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Admin</cp:lastModifiedBy>
  <cp:revision>4</cp:revision>
  <dcterms:created xsi:type="dcterms:W3CDTF">2024-09-18T04:02:00Z</dcterms:created>
  <dcterms:modified xsi:type="dcterms:W3CDTF">2024-09-18T06:32:00Z</dcterms:modified>
</cp:coreProperties>
</file>