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5F5D3" w14:textId="02C50A25" w:rsidR="0060163D" w:rsidRDefault="00BD06F0" w:rsidP="0060163D">
      <w:pPr>
        <w:jc w:val="center"/>
        <w:rPr>
          <w:rFonts w:eastAsia="Angsan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8D8E8" wp14:editId="5A5030A1">
            <wp:simplePos x="0" y="0"/>
            <wp:positionH relativeFrom="page">
              <wp:align>center</wp:align>
            </wp:positionH>
            <wp:positionV relativeFrom="paragraph">
              <wp:posOffset>-540182</wp:posOffset>
            </wp:positionV>
            <wp:extent cx="1058545" cy="1122680"/>
            <wp:effectExtent l="0" t="0" r="8255" b="1270"/>
            <wp:wrapNone/>
            <wp:docPr id="195512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8CAC" w14:textId="639FC13C" w:rsidR="0060163D" w:rsidRDefault="0060163D" w:rsidP="0060163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18CE8FF9" w14:textId="77777777" w:rsidR="00401B0C" w:rsidRPr="00A872BD" w:rsidRDefault="00401B0C" w:rsidP="00401B0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2BD">
        <w:rPr>
          <w:rFonts w:ascii="TH SarabunIT๙" w:hAnsi="TH SarabunIT๙" w:cs="TH SarabunIT๙" w:hint="cs"/>
          <w:sz w:val="32"/>
          <w:szCs w:val="32"/>
          <w:cs/>
        </w:rPr>
        <w:t>จังหวัดพังงา</w:t>
      </w:r>
    </w:p>
    <w:p w14:paraId="47760432" w14:textId="60625C52" w:rsidR="00401B0C" w:rsidRPr="00A872BD" w:rsidRDefault="00401B0C" w:rsidP="00401B0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BB48E5">
        <w:rPr>
          <w:rFonts w:ascii="TH SarabunIT๙" w:hAnsi="TH SarabunIT๙" w:cs="TH SarabunIT๙" w:hint="cs"/>
          <w:sz w:val="32"/>
          <w:szCs w:val="32"/>
          <w:u w:val="dotted"/>
          <w:cs/>
        </w:rPr>
        <w:t>7158</w:t>
      </w:r>
      <w:r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158BC99C" w14:textId="77777777" w:rsidR="00401B0C" w:rsidRDefault="00401B0C" w:rsidP="00401B0C">
      <w:pPr>
        <w:jc w:val="center"/>
        <w:rPr>
          <w:rFonts w:ascii="TH SarabunIT๙" w:hAnsi="TH SarabunIT๙" w:cs="TH SarabunIT๙"/>
          <w:sz w:val="32"/>
          <w:szCs w:val="32"/>
        </w:rPr>
      </w:pPr>
      <w:r w:rsidRPr="008B78D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8B78DF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>
        <w:rPr>
          <w:rFonts w:ascii="TH SarabunIT๙" w:hAnsi="TH SarabunIT๙" w:cs="TH SarabunIT๙"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จ้างเหมาบริการพนักงานดูแลสวน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C2182D" w14:textId="77777777" w:rsidR="00401B0C" w:rsidRPr="00A872BD" w:rsidRDefault="00401B0C" w:rsidP="00401B0C">
      <w:pPr>
        <w:jc w:val="center"/>
        <w:rPr>
          <w:rFonts w:ascii="TH SarabunIT๙" w:hAnsi="TH SarabunIT๙" w:cs="TH SarabunIT๙"/>
          <w:sz w:val="32"/>
          <w:szCs w:val="32"/>
        </w:rPr>
      </w:pPr>
      <w:r w:rsidRPr="00A872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67263A28" w14:textId="77777777" w:rsidR="00401B0C" w:rsidRDefault="00401B0C" w:rsidP="00401B0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ด้วยจังหวัดพังงา โดย 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จะดำเนินการจ้างเหมาบริการพนักงานดูแลสวน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ด้วยเงินบำรุงของโรงพยาบาลส่งเสริมสุขภาพตำบลบาง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14:paraId="4091F922" w14:textId="77777777" w:rsidR="00401B0C" w:rsidRPr="000F5FA0" w:rsidRDefault="00401B0C" w:rsidP="00401B0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ตำแหน่ง พนักงานดูแลสวน ปฏิบัติงานที่โรงพยาบาลส่งเสริมสุขภาพตำบลบาง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14:paraId="3B0F56B5" w14:textId="77777777" w:rsidR="00401B0C" w:rsidRDefault="00401B0C" w:rsidP="00401B0C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878B0">
        <w:rPr>
          <w:rFonts w:ascii="TH SarabunIT๙" w:hAnsi="TH SarabunIT๙" w:cs="TH SarabunIT๙" w:hint="cs"/>
          <w:spacing w:val="-4"/>
          <w:sz w:val="32"/>
          <w:szCs w:val="32"/>
          <w:cs/>
        </w:rPr>
        <w:t>พ.ศ.2560 จึง</w:t>
      </w:r>
      <w:r>
        <w:rPr>
          <w:rFonts w:ascii="TH SarabunIT๙" w:hAnsi="TH SarabunIT๙" w:cs="TH SarabunIT๙"/>
          <w:sz w:val="32"/>
          <w:szCs w:val="32"/>
          <w:cs/>
        </w:rPr>
        <w:t>ขอแต่งตั้งผู้จัดทำ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และราคากลาง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งานจ้างเหมาบริการพนักงานดูแลสวน จำนวน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567E30EC" w14:textId="77777777" w:rsidR="00401B0C" w:rsidRDefault="00401B0C" w:rsidP="00401B0C">
      <w:pPr>
        <w:tabs>
          <w:tab w:val="left" w:pos="0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1.นางสาวนิภา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อินทร์คง      ตำแหน่ง พยาบาลวิชาชีพชำนาญการ</w:t>
      </w:r>
    </w:p>
    <w:p w14:paraId="4227BF67" w14:textId="77777777" w:rsidR="00401B0C" w:rsidRDefault="00401B0C" w:rsidP="00401B0C">
      <w:pPr>
        <w:tabs>
          <w:tab w:val="left" w:pos="0"/>
          <w:tab w:val="left" w:pos="1843"/>
          <w:tab w:val="left" w:pos="2410"/>
          <w:tab w:val="left" w:pos="2694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E92470">
        <w:rPr>
          <w:rFonts w:ascii="TH SarabunIT๙" w:hAnsi="TH SarabunIT๙" w:cs="TH SarabunIT๙"/>
          <w:sz w:val="32"/>
          <w:szCs w:val="32"/>
          <w:cs/>
        </w:rPr>
        <w:t>ผู้จัดทำร่างขอบเขตของงานและ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ราคากลาง จ้างเหมาบริการพนักงานดูแลสวน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ปฏิบัติงานที่โรงพยาบาลส่งเสริมสุขภาพตำบลบาง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ติบ</w:t>
      </w:r>
      <w:proofErr w:type="spellEnd"/>
    </w:p>
    <w:p w14:paraId="09E69AF4" w14:textId="77777777" w:rsidR="00401B0C" w:rsidRPr="00FA6EBD" w:rsidRDefault="00401B0C" w:rsidP="00401B0C">
      <w:pPr>
        <w:tabs>
          <w:tab w:val="left" w:pos="0"/>
          <w:tab w:val="left" w:pos="1418"/>
          <w:tab w:val="left" w:pos="1843"/>
          <w:tab w:val="left" w:pos="2127"/>
          <w:tab w:val="left" w:pos="2410"/>
          <w:tab w:val="left" w:pos="2694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ให้</w:t>
      </w:r>
      <w:r w:rsidRPr="00FA6EBD">
        <w:rPr>
          <w:rFonts w:ascii="TH SarabunIT๙" w:eastAsia="Angsana New" w:hAnsi="TH SarabunIT๙" w:cs="TH SarabunIT๙" w:hint="cs"/>
          <w:sz w:val="32"/>
          <w:szCs w:val="32"/>
          <w:cs/>
        </w:rPr>
        <w:t>มีหน้าที่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ดังต่อไปนี้</w:t>
      </w:r>
    </w:p>
    <w:p w14:paraId="6ED32F85" w14:textId="77777777" w:rsidR="00401B0C" w:rsidRPr="00C75BD9" w:rsidRDefault="00401B0C" w:rsidP="00401B0C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กำหนดร่างขอบเขตของงาน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</w:p>
    <w:p w14:paraId="36D2F9F4" w14:textId="77777777" w:rsidR="00401B0C" w:rsidRDefault="00401B0C" w:rsidP="00401B0C">
      <w:pPr>
        <w:pStyle w:val="a3"/>
        <w:tabs>
          <w:tab w:val="left" w:pos="1418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2AEC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ให้ดำเนินการตามระเบียบฯ และรายงานผลการจัดทำร่างขอบเขตของงาน</w:t>
      </w:r>
      <w:r>
        <w:rPr>
          <w:rFonts w:ascii="TH SarabunIT๙" w:hAnsi="TH SarabunIT๙" w:cs="TH SarabunIT๙"/>
          <w:sz w:val="32"/>
          <w:szCs w:val="32"/>
          <w:cs/>
        </w:rPr>
        <w:t>และราคากลาง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ให้ทราบโดยเร็ว</w:t>
      </w:r>
    </w:p>
    <w:p w14:paraId="56CBCA33" w14:textId="77777777" w:rsidR="00401B0C" w:rsidRPr="009507C3" w:rsidRDefault="00401B0C" w:rsidP="00401B0C">
      <w:pPr>
        <w:ind w:left="1440"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ปฏิบัติหน้าที่อื่นตามที่ได้รับมอบหมาย</w:t>
      </w:r>
    </w:p>
    <w:p w14:paraId="6318E815" w14:textId="77777777" w:rsidR="00401B0C" w:rsidRPr="00FA6EBD" w:rsidRDefault="00401B0C" w:rsidP="00401B0C">
      <w:pPr>
        <w:spacing w:before="120"/>
        <w:ind w:firstLine="1418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 w:rsidRPr="00FA6EBD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4D8C5A80" w14:textId="77777777" w:rsidR="00401B0C" w:rsidRDefault="00401B0C" w:rsidP="00401B0C">
      <w:pPr>
        <w:tabs>
          <w:tab w:val="left" w:pos="2835"/>
        </w:tabs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19   กันยายน</w:t>
      </w:r>
      <w:r w:rsidRPr="00FA6EBD"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14:paraId="3F5FF472" w14:textId="38678A90" w:rsidR="00401B0C" w:rsidRDefault="00BB48E5" w:rsidP="00BB48E5">
      <w:pPr>
        <w:tabs>
          <w:tab w:val="left" w:pos="2835"/>
        </w:tabs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2046A950" wp14:editId="51DA226D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9F64" w14:textId="54FAD1BD" w:rsidR="00401B0C" w:rsidRDefault="00401B0C" w:rsidP="00401B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(นายกำธร สิทธิบุตร)</w:t>
      </w:r>
    </w:p>
    <w:p w14:paraId="0DBCA156" w14:textId="77777777" w:rsidR="00401B0C" w:rsidRDefault="00401B0C" w:rsidP="00401B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นักวิชาการสาธารณสุขชำนาญการ</w:t>
      </w:r>
    </w:p>
    <w:p w14:paraId="18862A33" w14:textId="77777777" w:rsidR="00401B0C" w:rsidRPr="00B65C02" w:rsidRDefault="00401B0C" w:rsidP="00401B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รักษาราชการแทนสาธารณสุข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อำเภอคุระบุรี</w:t>
      </w:r>
    </w:p>
    <w:p w14:paraId="6E0DA4B7" w14:textId="77777777" w:rsidR="00401B0C" w:rsidRDefault="00401B0C" w:rsidP="00401B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B65C02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ปฏิบัติราชการแทนผู้ว่าราชการจังหวัดพังงา</w:t>
      </w:r>
      <w:bookmarkStart w:id="0" w:name="_GoBack"/>
      <w:bookmarkEnd w:id="0"/>
    </w:p>
    <w:p w14:paraId="08CCA958" w14:textId="65406B22" w:rsidR="00087CB1" w:rsidRPr="0060163D" w:rsidRDefault="00087CB1" w:rsidP="00BD06F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087CB1" w:rsidRPr="0060163D" w:rsidSect="00F97B3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F"/>
    <w:rsid w:val="00014B23"/>
    <w:rsid w:val="00087CB1"/>
    <w:rsid w:val="001260C4"/>
    <w:rsid w:val="00142623"/>
    <w:rsid w:val="00196910"/>
    <w:rsid w:val="001A34F2"/>
    <w:rsid w:val="00241B87"/>
    <w:rsid w:val="00401B0C"/>
    <w:rsid w:val="00427A5F"/>
    <w:rsid w:val="00460984"/>
    <w:rsid w:val="00565EE1"/>
    <w:rsid w:val="00566AE8"/>
    <w:rsid w:val="005B420B"/>
    <w:rsid w:val="0060163D"/>
    <w:rsid w:val="00622707"/>
    <w:rsid w:val="00687C35"/>
    <w:rsid w:val="007F7A0F"/>
    <w:rsid w:val="008774E5"/>
    <w:rsid w:val="0088245A"/>
    <w:rsid w:val="008926B5"/>
    <w:rsid w:val="008C04AA"/>
    <w:rsid w:val="009F0C3E"/>
    <w:rsid w:val="00A03FF1"/>
    <w:rsid w:val="00A41F46"/>
    <w:rsid w:val="00B30F5C"/>
    <w:rsid w:val="00B52BD2"/>
    <w:rsid w:val="00B934F7"/>
    <w:rsid w:val="00BB48E5"/>
    <w:rsid w:val="00BD06F0"/>
    <w:rsid w:val="00BD7A32"/>
    <w:rsid w:val="00D21CCF"/>
    <w:rsid w:val="00D34CDC"/>
    <w:rsid w:val="00DF5205"/>
    <w:rsid w:val="00E03406"/>
    <w:rsid w:val="00E6154B"/>
    <w:rsid w:val="00EC1CA5"/>
    <w:rsid w:val="00F554CC"/>
    <w:rsid w:val="00F9296E"/>
    <w:rsid w:val="00F95401"/>
    <w:rsid w:val="00F97B32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5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B48E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48E5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0F"/>
    <w:rPr>
      <w:rFonts w:ascii="Cordia New" w:eastAsia="Cordia New" w:hAnsi="Cordia New" w:cs="Angsana New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35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B48E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B48E5"/>
    <w:rPr>
      <w:rFonts w:ascii="Tahoma" w:eastAsia="Cordia New" w:hAnsi="Tahoma" w:cs="Angsana New"/>
      <w:kern w:val="0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25</cp:revision>
  <dcterms:created xsi:type="dcterms:W3CDTF">2023-11-14T03:33:00Z</dcterms:created>
  <dcterms:modified xsi:type="dcterms:W3CDTF">2024-09-19T08:36:00Z</dcterms:modified>
</cp:coreProperties>
</file>