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D2" w:rsidRDefault="000E4DD2" w:rsidP="000E4DD2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D8EA2E" wp14:editId="529CBE60">
            <wp:simplePos x="0" y="0"/>
            <wp:positionH relativeFrom="column">
              <wp:posOffset>2291395</wp:posOffset>
            </wp:positionH>
            <wp:positionV relativeFrom="paragraph">
              <wp:posOffset>-179070</wp:posOffset>
            </wp:positionV>
            <wp:extent cx="1058545" cy="1122680"/>
            <wp:effectExtent l="0" t="0" r="8255" b="1270"/>
            <wp:wrapNone/>
            <wp:docPr id="2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DD2" w:rsidRPr="00BF75BF" w:rsidRDefault="000E4DD2" w:rsidP="000E4DD2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E4DD2" w:rsidRDefault="000E4DD2" w:rsidP="000E4DD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0E4DD2" w:rsidRDefault="000E4DD2" w:rsidP="000E4DD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0E4DD2" w:rsidRPr="00A872BD" w:rsidRDefault="000E4DD2" w:rsidP="000E4DD2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0E4DD2" w:rsidRPr="00A872BD" w:rsidRDefault="000E4DD2" w:rsidP="000E4DD2">
      <w:pPr>
        <w:ind w:left="28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21C28">
        <w:rPr>
          <w:rFonts w:ascii="TH SarabunIT๙" w:hAnsi="TH SarabunIT๙" w:cs="TH SarabunIT๙"/>
          <w:sz w:val="32"/>
          <w:szCs w:val="32"/>
          <w:cs/>
        </w:rPr>
        <w:t>ที</w:t>
      </w:r>
      <w:r w:rsidR="00801303">
        <w:rPr>
          <w:rFonts w:ascii="TH SarabunIT๙" w:hAnsi="TH SarabunIT๙" w:cs="TH SarabunIT๙" w:hint="cs"/>
          <w:sz w:val="32"/>
          <w:szCs w:val="32"/>
          <w:cs/>
        </w:rPr>
        <w:t>่7237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0E4DD2" w:rsidRDefault="000E4DD2" w:rsidP="000E4DD2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จ้างเหมาบริการนักวิชาการสาธารณสุข</w:t>
      </w:r>
    </w:p>
    <w:p w:rsidR="000E4DD2" w:rsidRDefault="000E4DD2" w:rsidP="000E4DD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4DD2" w:rsidRPr="00A872BD" w:rsidRDefault="000E4DD2" w:rsidP="000E4DD2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0E4DD2" w:rsidRDefault="000E4DD2" w:rsidP="000E4DD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ด้วยจังหวัดพังงา โดย โรงพยาบาลส่งเสริมสุขภาพตำบลบางวัน จะดำเนินการจ้างเหมาบริการนักวิชาการสาธารณสุข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ด้วยเงินนอกงบประมาณ ของโรงพยาบาลส่งเสริมสุขภาพตำบลบางวัน  ดังนี้ </w:t>
      </w:r>
    </w:p>
    <w:p w:rsidR="000E4DD2" w:rsidRPr="000F5FA0" w:rsidRDefault="000E4DD2" w:rsidP="000E4DD2">
      <w:pPr>
        <w:tabs>
          <w:tab w:val="left" w:pos="0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5771">
        <w:rPr>
          <w:rFonts w:ascii="TH SarabunIT๙" w:hAnsi="TH SarabunIT๙" w:cs="TH SarabunIT๙" w:hint="cs"/>
          <w:spacing w:val="-2"/>
          <w:sz w:val="32"/>
          <w:szCs w:val="32"/>
          <w:cs/>
        </w:rPr>
        <w:t>1) ตำแหน่ง นักวิชาการสาธารณสุข ปฏิบัติงานที่งานส่งเสริมสุขภาพและงานผู้สูงอายุ ผู้พิการ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4DD2" w:rsidRDefault="000E4DD2" w:rsidP="000E4DD2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งานจ้างเหมาบริการนักวิชาการสาธารณสุข จำนวน 1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0E4DD2" w:rsidRDefault="000E4DD2" w:rsidP="000E4DD2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1.นางสาวสุพรรษา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อโน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นาม  ตำแหน่ง นักวิชาการสาธารณสุข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0E4DD2" w:rsidRDefault="000E4DD2" w:rsidP="000E4DD2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ผู้จัดทำร่างขอบเขตของงานและราคากลาง จ้างเหมาบริการ ตำแหน่ง นักวิชาการสาธารณสุข ปฏิบัติงานที่งานส่งเสริมสุขภาพและงานผู้สูงอายุ ผู้พิการ โรงพยาบาลส่งเสริมสุขภาพตำบลบางวัน</w:t>
      </w:r>
    </w:p>
    <w:p w:rsidR="000E4DD2" w:rsidRPr="00FA6EBD" w:rsidRDefault="000E4DD2" w:rsidP="000E4DD2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0E4DD2" w:rsidRPr="00C75BD9" w:rsidRDefault="000E4DD2" w:rsidP="000E4DD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0E4DD2" w:rsidRDefault="000E4DD2" w:rsidP="000E4DD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0E4DD2" w:rsidRPr="009507C3" w:rsidRDefault="000E4DD2" w:rsidP="000E4DD2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0E4DD2" w:rsidRPr="00FA6EBD" w:rsidRDefault="000E4DD2" w:rsidP="000E4DD2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0E4DD2" w:rsidRDefault="000E4DD2" w:rsidP="000E4DD2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 กันยายน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0E4DD2" w:rsidRDefault="000E4DD2" w:rsidP="000E4DD2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4DD2" w:rsidRDefault="00521C28" w:rsidP="00521C28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1CF9764" wp14:editId="53EFAAB9">
            <wp:extent cx="876300" cy="989965"/>
            <wp:effectExtent l="0" t="0" r="0" b="635"/>
            <wp:docPr id="1" name="รูปภาพ 1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D2" w:rsidRDefault="000E4DD2" w:rsidP="000E4DD2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:rsidR="000E4DD2" w:rsidRDefault="000E4DD2" w:rsidP="000E4DD2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0E4DD2" w:rsidRDefault="000E4DD2" w:rsidP="000E4DD2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สาธารณสุขอำเภอคุระบุรี</w:t>
      </w:r>
    </w:p>
    <w:p w:rsidR="000E4DD2" w:rsidRDefault="000E4DD2" w:rsidP="000E4DD2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ปฏิบัติราชการแทน  ผู้ว่าราชการจังหวัดพังงา</w:t>
      </w:r>
    </w:p>
    <w:p w:rsidR="000E4DD2" w:rsidRDefault="000E4DD2" w:rsidP="000E4DD2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106" w:rsidRDefault="00420106"/>
    <w:sectPr w:rsidR="00420106" w:rsidSect="000E4DD2">
      <w:pgSz w:w="11906" w:h="16838"/>
      <w:pgMar w:top="1134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D2"/>
    <w:rsid w:val="000E4DD2"/>
    <w:rsid w:val="00420106"/>
    <w:rsid w:val="00521C28"/>
    <w:rsid w:val="00713C41"/>
    <w:rsid w:val="0080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2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1C2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2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1C2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5</cp:revision>
  <dcterms:created xsi:type="dcterms:W3CDTF">2024-09-23T06:05:00Z</dcterms:created>
  <dcterms:modified xsi:type="dcterms:W3CDTF">2024-09-23T06:24:00Z</dcterms:modified>
</cp:coreProperties>
</file>