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152" w:rsidRDefault="00554152" w:rsidP="00554152">
      <w:pPr>
        <w:rPr>
          <w:sz w:val="52"/>
          <w:szCs w:val="52"/>
        </w:rPr>
      </w:pPr>
      <w:r>
        <w:rPr>
          <w:noProof/>
          <w:sz w:val="52"/>
          <w:szCs w:val="52"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2258060</wp:posOffset>
            </wp:positionH>
            <wp:positionV relativeFrom="paragraph">
              <wp:posOffset>172720</wp:posOffset>
            </wp:positionV>
            <wp:extent cx="1182370" cy="1182370"/>
            <wp:effectExtent l="0" t="0" r="0" b="0"/>
            <wp:wrapNone/>
            <wp:docPr id="2" name="รูปภาพ 2" descr="imagesCAQO2Y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imagesCAQO2YF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4152" w:rsidRPr="008F3CEE" w:rsidRDefault="00554152" w:rsidP="00554152">
      <w:pPr>
        <w:rPr>
          <w:sz w:val="34"/>
          <w:szCs w:val="34"/>
        </w:rPr>
      </w:pPr>
    </w:p>
    <w:p w:rsidR="00554152" w:rsidRPr="0047777D" w:rsidRDefault="00554152" w:rsidP="00554152">
      <w:pPr>
        <w:rPr>
          <w:rFonts w:ascii="TH SarabunIT๙" w:eastAsia="Angsana New" w:hAnsi="TH SarabunIT๙" w:cs="TH SarabunIT๙"/>
        </w:rPr>
      </w:pPr>
    </w:p>
    <w:p w:rsidR="00554152" w:rsidRPr="0047777D" w:rsidRDefault="00554152" w:rsidP="00554152">
      <w:pPr>
        <w:spacing w:before="120"/>
        <w:jc w:val="center"/>
        <w:rPr>
          <w:rFonts w:ascii="TH SarabunIT๙" w:hAnsi="TH SarabunIT๙" w:cs="TH SarabunIT๙"/>
        </w:rPr>
      </w:pPr>
    </w:p>
    <w:p w:rsidR="00554152" w:rsidRPr="0047777D" w:rsidRDefault="00554152" w:rsidP="00554152">
      <w:pPr>
        <w:spacing w:before="120"/>
        <w:jc w:val="center"/>
        <w:rPr>
          <w:rFonts w:ascii="TH SarabunIT๙" w:hAnsi="TH SarabunIT๙" w:cs="TH SarabunIT๙"/>
          <w:sz w:val="12"/>
          <w:szCs w:val="12"/>
        </w:rPr>
      </w:pPr>
    </w:p>
    <w:p w:rsidR="00554152" w:rsidRPr="004A4099" w:rsidRDefault="00554152" w:rsidP="00554152">
      <w:pPr>
        <w:spacing w:before="120"/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4A4099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คำสั่ง</w:t>
      </w:r>
      <w:r w:rsidRPr="004A409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จังหวัดพังงา</w:t>
      </w:r>
    </w:p>
    <w:p w:rsidR="00554152" w:rsidRPr="004A4099" w:rsidRDefault="007A0409" w:rsidP="00554152">
      <w:pPr>
        <w:spacing w:before="120"/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ที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่7239</w:t>
      </w:r>
      <w:r w:rsidR="00554152" w:rsidRPr="004A4099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/๒๕</w:t>
      </w:r>
      <w:r w:rsidR="00554152" w:rsidRPr="004A409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6</w:t>
      </w:r>
      <w:r w:rsidR="00554152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7</w:t>
      </w:r>
    </w:p>
    <w:p w:rsidR="00554152" w:rsidRPr="004A4099" w:rsidRDefault="00554152" w:rsidP="00554152">
      <w:pPr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4A4099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เรื่อง  </w:t>
      </w:r>
      <w:r w:rsidRPr="004A409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แต่งตั้ง</w:t>
      </w:r>
      <w:r w:rsidRPr="004A4099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ผู้จัดทำ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ร่างขอบเขต</w:t>
      </w:r>
      <w:r w:rsidRPr="004A409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งาน</w:t>
      </w:r>
      <w:r w:rsidRPr="004A4099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และราคากลาง</w:t>
      </w:r>
      <w:r w:rsidRPr="004A409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จ้างเหมาบริการ </w:t>
      </w:r>
      <w:r w:rsidRPr="004A4099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ผู้</w:t>
      </w:r>
      <w:r w:rsidRPr="004A409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ดู</w:t>
      </w:r>
      <w:r w:rsidRPr="004A4099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แลผู้สูงอายุที</w:t>
      </w:r>
      <w:r w:rsidRPr="004A409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่</w:t>
      </w:r>
      <w:r w:rsidRPr="004A4099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มีภาวะพึ่งพิงแล</w:t>
      </w:r>
      <w:r w:rsidRPr="004A409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ะ</w:t>
      </w:r>
      <w:r w:rsidRPr="004A4099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บุคค</w:t>
      </w:r>
      <w:r w:rsidRPr="004A409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ล</w:t>
      </w:r>
      <w:r w:rsidRPr="004A4099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อื่นที่มีภาวะพึ่งพิง</w:t>
      </w:r>
      <w:r w:rsidRPr="004A409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</w:p>
    <w:p w:rsidR="00554152" w:rsidRPr="004A4099" w:rsidRDefault="00554152" w:rsidP="00554152">
      <w:pPr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4A409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..........................................................</w:t>
      </w:r>
    </w:p>
    <w:p w:rsidR="00554152" w:rsidRPr="004A4099" w:rsidRDefault="00554152" w:rsidP="00554152">
      <w:pPr>
        <w:tabs>
          <w:tab w:val="left" w:pos="0"/>
        </w:tabs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4A409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</w:t>
      </w:r>
      <w:r w:rsidRPr="004A409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</w:t>
      </w:r>
      <w:r w:rsidRPr="004A409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ด้วยจังหวัดพังงา โดย โรงพยาบาลส่งเสริมสุขภาพตำบลบางวัน จะดำเนินการจ้างเหมาบริการ </w:t>
      </w:r>
      <w:r w:rsidRPr="004A4099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ผู้</w:t>
      </w:r>
      <w:r w:rsidRPr="004A409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ดู</w:t>
      </w:r>
      <w:r w:rsidRPr="004A4099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แลผู้สูงอายุที</w:t>
      </w:r>
      <w:r w:rsidRPr="004A409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่</w:t>
      </w:r>
      <w:r w:rsidRPr="004A4099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มีภาวะพึ่งพิงแล</w:t>
      </w:r>
      <w:r w:rsidRPr="004A409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ะ</w:t>
      </w:r>
      <w:r w:rsidRPr="004A4099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บุคค</w:t>
      </w:r>
      <w:r w:rsidRPr="004A409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ล</w:t>
      </w:r>
      <w:r w:rsidRPr="004A4099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อื่นที่มีภาวะพึ่งพิง</w:t>
      </w:r>
      <w:r w:rsidRPr="004A409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จำนวน 2 คน ด้วยเงินบำรุงของโรงพยาบาลส่งเสริมสุขภาพตำบลบางวัน ดังนี้ </w:t>
      </w:r>
    </w:p>
    <w:p w:rsidR="00554152" w:rsidRPr="004A4099" w:rsidRDefault="00554152" w:rsidP="00554152">
      <w:pPr>
        <w:tabs>
          <w:tab w:val="left" w:pos="0"/>
        </w:tabs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  <w:r w:rsidRPr="004A409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  </w:t>
      </w:r>
      <w:r w:rsidRPr="004A409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1) ตำแหน่ง </w:t>
      </w:r>
      <w:r w:rsidRPr="004A4099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ผู้</w:t>
      </w:r>
      <w:r w:rsidRPr="004A409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ดู</w:t>
      </w:r>
      <w:r w:rsidRPr="004A4099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แลผู้สูงอายุที</w:t>
      </w:r>
      <w:r w:rsidRPr="004A409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่</w:t>
      </w:r>
      <w:r w:rsidRPr="004A4099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มีภาวะพึ่งพิงแล</w:t>
      </w:r>
      <w:r w:rsidRPr="004A409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ะ</w:t>
      </w:r>
      <w:r w:rsidRPr="004A4099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บุคค</w:t>
      </w:r>
      <w:r w:rsidRPr="004A409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ล</w:t>
      </w:r>
      <w:r w:rsidRPr="004A4099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อื่นที่มีภาวะพึ่งพิง</w:t>
      </w:r>
      <w:r w:rsidRPr="004A409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จำนวน 2 คน</w:t>
      </w:r>
    </w:p>
    <w:p w:rsidR="00554152" w:rsidRPr="004A4099" w:rsidRDefault="00554152" w:rsidP="00554152">
      <w:pPr>
        <w:tabs>
          <w:tab w:val="left" w:pos="1985"/>
        </w:tabs>
        <w:spacing w:before="120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4A409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ดังนั้น เพื่อให้การดำเนินการจัดซื้อจัดจ้างเป็นไปด้วยความรวดเร็ว ถูกต้อง เหมาะสม</w:t>
      </w:r>
      <w:r w:rsidRPr="004A4099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br/>
      </w:r>
      <w:r w:rsidRPr="004A409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และมีประสิทธิภาพ เป็นไปตามระเบียบกระทรวงการคลังว่าด้วยการจัดซื้อจัดจ้างและการบริหารพัสดุภาครัฐ </w:t>
      </w:r>
      <w:r w:rsidRPr="004A4099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br/>
      </w:r>
      <w:r w:rsidRPr="004A4099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eastAsia="en-US"/>
        </w:rPr>
        <w:t>พ.ศ.2560 จึง</w:t>
      </w:r>
      <w:r w:rsidRPr="004A4099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ขอแต่งตั้งผู้จัดทำ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ร่างขอบเขต</w:t>
      </w:r>
      <w:r w:rsidRPr="004A409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งาน</w:t>
      </w:r>
      <w:r w:rsidRPr="004A4099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และราคากลาง </w:t>
      </w:r>
      <w:r w:rsidRPr="004A409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งานจ้างเหมาบริการ ดังนี้ </w:t>
      </w:r>
    </w:p>
    <w:p w:rsidR="00554152" w:rsidRPr="004A4099" w:rsidRDefault="00554152" w:rsidP="00554152">
      <w:pPr>
        <w:tabs>
          <w:tab w:val="left" w:pos="0"/>
          <w:tab w:val="left" w:pos="1843"/>
          <w:tab w:val="left" w:pos="2127"/>
          <w:tab w:val="left" w:pos="2410"/>
          <w:tab w:val="left" w:pos="2694"/>
        </w:tabs>
        <w:jc w:val="thaiDistribute"/>
        <w:rPr>
          <w:rFonts w:ascii="TH SarabunIT๙" w:eastAsia="TH SarabunIT๙" w:hAnsi="TH SarabunIT๙" w:cs="TH SarabunIT๙"/>
          <w:sz w:val="32"/>
          <w:szCs w:val="32"/>
          <w:lang w:eastAsia="en-US"/>
        </w:rPr>
      </w:pPr>
      <w:r w:rsidRPr="004A409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     1.</w:t>
      </w:r>
      <w:r w:rsidRPr="004A4099">
        <w:rPr>
          <w:rFonts w:ascii="TH SarabunIT๙" w:eastAsia="TH SarabunIT๙" w:hAnsi="TH SarabunIT๙" w:cs="TH SarabunIT๙" w:hint="cs"/>
          <w:sz w:val="32"/>
          <w:szCs w:val="32"/>
          <w:cs/>
          <w:lang w:eastAsia="en-US"/>
        </w:rPr>
        <w:t xml:space="preserve">นางสาวสุพรรษา </w:t>
      </w:r>
      <w:proofErr w:type="spellStart"/>
      <w:r w:rsidRPr="004A4099">
        <w:rPr>
          <w:rFonts w:ascii="TH SarabunIT๙" w:eastAsia="TH SarabunIT๙" w:hAnsi="TH SarabunIT๙" w:cs="TH SarabunIT๙" w:hint="cs"/>
          <w:sz w:val="32"/>
          <w:szCs w:val="32"/>
          <w:cs/>
          <w:lang w:eastAsia="en-US"/>
        </w:rPr>
        <w:t>อโน</w:t>
      </w:r>
      <w:proofErr w:type="spellEnd"/>
      <w:r w:rsidRPr="004A4099">
        <w:rPr>
          <w:rFonts w:ascii="TH SarabunIT๙" w:eastAsia="TH SarabunIT๙" w:hAnsi="TH SarabunIT๙" w:cs="TH SarabunIT๙" w:hint="cs"/>
          <w:sz w:val="32"/>
          <w:szCs w:val="32"/>
          <w:cs/>
          <w:lang w:eastAsia="en-US"/>
        </w:rPr>
        <w:t>นาม ตำแหน่ง</w:t>
      </w:r>
      <w:r w:rsidRPr="004A4099">
        <w:rPr>
          <w:rFonts w:ascii="TH SarabunIT๙" w:eastAsia="TH SarabunIT๙" w:hAnsi="TH SarabunIT๙" w:cs="TH SarabunIT๙"/>
          <w:sz w:val="32"/>
          <w:szCs w:val="32"/>
          <w:cs/>
          <w:lang w:eastAsia="en-US"/>
        </w:rPr>
        <w:t xml:space="preserve"> </w:t>
      </w:r>
      <w:r w:rsidRPr="004A4099">
        <w:rPr>
          <w:rFonts w:ascii="TH SarabunIT๙" w:eastAsia="TH SarabunIT๙" w:hAnsi="TH SarabunIT๙" w:cs="TH SarabunIT๙" w:hint="cs"/>
          <w:sz w:val="32"/>
          <w:szCs w:val="32"/>
          <w:cs/>
          <w:lang w:eastAsia="en-US"/>
        </w:rPr>
        <w:t xml:space="preserve">นักวิชาการการสาธารณสุข </w:t>
      </w:r>
      <w:r w:rsidRPr="004A4099">
        <w:rPr>
          <w:rFonts w:ascii="TH SarabunIT๙" w:eastAsia="TH SarabunIT๙" w:hAnsi="TH SarabunIT๙" w:cs="TH SarabunIT๙"/>
          <w:sz w:val="32"/>
          <w:szCs w:val="32"/>
          <w:lang w:eastAsia="en-US"/>
        </w:rPr>
        <w:t>(</w:t>
      </w:r>
      <w:proofErr w:type="spellStart"/>
      <w:r w:rsidRPr="004A4099">
        <w:rPr>
          <w:rFonts w:ascii="TH SarabunIT๙" w:eastAsia="TH SarabunIT๙" w:hAnsi="TH SarabunIT๙" w:cs="TH SarabunIT๙" w:hint="cs"/>
          <w:sz w:val="32"/>
          <w:szCs w:val="32"/>
          <w:cs/>
          <w:lang w:eastAsia="en-US"/>
        </w:rPr>
        <w:t>ทันต</w:t>
      </w:r>
      <w:proofErr w:type="spellEnd"/>
      <w:r w:rsidRPr="004A4099">
        <w:rPr>
          <w:rFonts w:ascii="TH SarabunIT๙" w:eastAsia="TH SarabunIT๙" w:hAnsi="TH SarabunIT๙" w:cs="TH SarabunIT๙" w:hint="cs"/>
          <w:sz w:val="32"/>
          <w:szCs w:val="32"/>
          <w:cs/>
          <w:lang w:eastAsia="en-US"/>
        </w:rPr>
        <w:t>สาธารณสุข</w:t>
      </w:r>
      <w:r w:rsidRPr="004A4099">
        <w:rPr>
          <w:rFonts w:ascii="TH SarabunIT๙" w:eastAsia="TH SarabunIT๙" w:hAnsi="TH SarabunIT๙" w:cs="TH SarabunIT๙"/>
          <w:sz w:val="32"/>
          <w:szCs w:val="32"/>
          <w:lang w:eastAsia="en-US"/>
        </w:rPr>
        <w:t>)</w:t>
      </w:r>
    </w:p>
    <w:p w:rsidR="00554152" w:rsidRPr="004A4099" w:rsidRDefault="00554152" w:rsidP="00554152">
      <w:pPr>
        <w:tabs>
          <w:tab w:val="left" w:pos="0"/>
          <w:tab w:val="left" w:pos="1843"/>
          <w:tab w:val="left" w:pos="2410"/>
          <w:tab w:val="left" w:pos="2694"/>
        </w:tabs>
        <w:jc w:val="thaiDistribute"/>
        <w:rPr>
          <w:rFonts w:ascii="TH SarabunIT๙" w:eastAsia="Angsana New" w:hAnsi="TH SarabunIT๙" w:cs="TH SarabunIT๙"/>
          <w:sz w:val="32"/>
          <w:szCs w:val="32"/>
          <w:cs/>
          <w:lang w:eastAsia="en-US"/>
        </w:rPr>
      </w:pPr>
      <w:r w:rsidRPr="004A409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           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ผู้จัดทำร่างขอบเขต</w:t>
      </w:r>
      <w:r w:rsidRPr="004A4099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งานและราคากลาง จ้างเหมาบริการ ผู้</w:t>
      </w:r>
      <w:r w:rsidRPr="004A409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ดู</w:t>
      </w:r>
      <w:r w:rsidRPr="004A4099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แลผู้สูงอายุที</w:t>
      </w:r>
      <w:r w:rsidRPr="004A409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่</w:t>
      </w:r>
      <w:r w:rsidRPr="004A4099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มีภาวะพึ่งพิงแล</w:t>
      </w:r>
      <w:r w:rsidRPr="004A409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ะ</w:t>
      </w:r>
      <w:r w:rsidRPr="004A4099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บุคค</w:t>
      </w:r>
      <w:r w:rsidRPr="004A409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ล</w:t>
      </w:r>
      <w:r w:rsidRPr="004A4099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อื่นที่มีภาวะพึ่งพิง</w:t>
      </w:r>
      <w:r w:rsidRPr="004A4099">
        <w:rPr>
          <w:rFonts w:ascii="TH SarabunIT๙" w:eastAsia="Angsana New" w:hAnsi="TH SarabunIT๙" w:cs="TH SarabunIT๙" w:hint="cs"/>
          <w:sz w:val="32"/>
          <w:szCs w:val="32"/>
          <w:cs/>
          <w:lang w:eastAsia="en-US"/>
        </w:rPr>
        <w:tab/>
        <w:t>ให้มีหน้าที่</w:t>
      </w:r>
      <w:r w:rsidRPr="004A4099">
        <w:rPr>
          <w:rFonts w:ascii="TH SarabunIT๙" w:eastAsia="Angsana New" w:hAnsi="TH SarabunIT๙" w:cs="TH SarabunIT๙"/>
          <w:sz w:val="32"/>
          <w:szCs w:val="32"/>
          <w:lang w:eastAsia="en-US"/>
        </w:rPr>
        <w:t xml:space="preserve"> </w:t>
      </w:r>
      <w:r w:rsidRPr="004A4099">
        <w:rPr>
          <w:rFonts w:ascii="TH SarabunIT๙" w:eastAsia="Angsana New" w:hAnsi="TH SarabunIT๙" w:cs="TH SarabunIT๙" w:hint="cs"/>
          <w:sz w:val="32"/>
          <w:szCs w:val="32"/>
          <w:cs/>
          <w:lang w:eastAsia="en-US"/>
        </w:rPr>
        <w:t>ดังต่อไปนี้</w:t>
      </w:r>
    </w:p>
    <w:p w:rsidR="00554152" w:rsidRPr="004A4099" w:rsidRDefault="00554152" w:rsidP="00554152">
      <w:pPr>
        <w:tabs>
          <w:tab w:val="left" w:pos="1418"/>
        </w:tabs>
        <w:contextualSpacing/>
        <w:jc w:val="thaiDistribute"/>
        <w:rPr>
          <w:rFonts w:ascii="TH SarabunIT๙" w:hAnsi="TH SarabunIT๙" w:cs="TH SarabunIT๙"/>
          <w:sz w:val="32"/>
          <w:szCs w:val="32"/>
          <w:cs/>
          <w:lang w:eastAsia="en-US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  <w:t>1. กำหนดร่างขอบเขต</w:t>
      </w:r>
      <w:r w:rsidRPr="004A4099">
        <w:rPr>
          <w:rFonts w:ascii="TH SarabunIT๙" w:hAnsi="TH SarabunIT๙" w:cs="TH SarabunIT๙" w:hint="cs"/>
          <w:sz w:val="32"/>
          <w:szCs w:val="32"/>
          <w:cs/>
          <w:lang w:eastAsia="en-US"/>
        </w:rPr>
        <w:t>งาน</w:t>
      </w:r>
      <w:r w:rsidRPr="004A4099">
        <w:rPr>
          <w:rFonts w:ascii="TH SarabunIT๙" w:hAnsi="TH SarabunIT๙" w:cs="TH SarabunIT๙"/>
          <w:sz w:val="32"/>
          <w:szCs w:val="32"/>
          <w:cs/>
          <w:lang w:eastAsia="en-US"/>
        </w:rPr>
        <w:t>และราคากลาง</w:t>
      </w:r>
    </w:p>
    <w:p w:rsidR="00554152" w:rsidRPr="004A4099" w:rsidRDefault="00554152" w:rsidP="00554152">
      <w:pPr>
        <w:tabs>
          <w:tab w:val="left" w:pos="1418"/>
        </w:tabs>
        <w:contextualSpacing/>
        <w:jc w:val="thaiDistribute"/>
        <w:rPr>
          <w:rFonts w:ascii="TH SarabunIT๙" w:hAnsi="TH SarabunIT๙" w:cs="TH SarabunIT๙"/>
          <w:sz w:val="32"/>
          <w:szCs w:val="32"/>
          <w:lang w:eastAsia="en-US"/>
        </w:rPr>
      </w:pPr>
      <w:r w:rsidRPr="004A4099"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 w:rsidRPr="004A4099">
        <w:rPr>
          <w:rFonts w:ascii="TH SarabunIT๙" w:hAnsi="TH SarabunIT๙" w:cs="TH SarabunIT๙"/>
          <w:sz w:val="32"/>
          <w:szCs w:val="32"/>
          <w:cs/>
          <w:lang w:eastAsia="en-US"/>
        </w:rPr>
        <w:t>2.</w:t>
      </w:r>
      <w:r w:rsidRPr="004A4099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ให้ดำเนินการตามระเบียบฯ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และรายงานผลการจัดทำร่างขอบเขต</w:t>
      </w:r>
      <w:r w:rsidRPr="004A4099">
        <w:rPr>
          <w:rFonts w:ascii="TH SarabunIT๙" w:hAnsi="TH SarabunIT๙" w:cs="TH SarabunIT๙" w:hint="cs"/>
          <w:sz w:val="32"/>
          <w:szCs w:val="32"/>
          <w:cs/>
          <w:lang w:eastAsia="en-US"/>
        </w:rPr>
        <w:t>งาน</w:t>
      </w:r>
      <w:r w:rsidRPr="004A4099">
        <w:rPr>
          <w:rFonts w:ascii="TH SarabunIT๙" w:hAnsi="TH SarabunIT๙" w:cs="TH SarabunIT๙"/>
          <w:sz w:val="32"/>
          <w:szCs w:val="32"/>
          <w:cs/>
          <w:lang w:eastAsia="en-US"/>
        </w:rPr>
        <w:t>และราคากลาง</w:t>
      </w:r>
      <w:r w:rsidRPr="004A4099">
        <w:rPr>
          <w:rFonts w:ascii="TH SarabunIT๙" w:hAnsi="TH SarabunIT๙" w:cs="TH SarabunIT๙"/>
          <w:sz w:val="32"/>
          <w:szCs w:val="32"/>
          <w:cs/>
          <w:lang w:eastAsia="en-US"/>
        </w:rPr>
        <w:br/>
      </w:r>
      <w:r w:rsidRPr="004A4099">
        <w:rPr>
          <w:rFonts w:ascii="TH SarabunIT๙" w:hAnsi="TH SarabunIT๙" w:cs="TH SarabunIT๙" w:hint="cs"/>
          <w:sz w:val="32"/>
          <w:szCs w:val="32"/>
          <w:cs/>
          <w:lang w:eastAsia="en-US"/>
        </w:rPr>
        <w:t>ให้ทราบโดยเร็ว</w:t>
      </w:r>
    </w:p>
    <w:p w:rsidR="00554152" w:rsidRPr="004A4099" w:rsidRDefault="00554152" w:rsidP="00554152">
      <w:pPr>
        <w:ind w:left="1440" w:right="-28"/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4A409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3. ปฏิบัติหน้าที่อื่นตามที่ได้รับมอบหมาย</w:t>
      </w:r>
    </w:p>
    <w:p w:rsidR="00554152" w:rsidRPr="004A4099" w:rsidRDefault="00554152" w:rsidP="00554152">
      <w:pPr>
        <w:spacing w:before="120"/>
        <w:ind w:firstLine="1418"/>
        <w:jc w:val="thaiDistribute"/>
        <w:rPr>
          <w:rFonts w:ascii="TH SarabunIT๙" w:eastAsia="Times New Roman" w:hAnsi="TH SarabunIT๙" w:cs="TH SarabunIT๙"/>
          <w:spacing w:val="-20"/>
          <w:sz w:val="32"/>
          <w:szCs w:val="32"/>
          <w:cs/>
          <w:lang w:eastAsia="en-US"/>
        </w:rPr>
      </w:pPr>
      <w:r w:rsidRPr="004A409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ทั้งนี้  ตั้งแต่บัดนี้เป็นต้นไป</w:t>
      </w:r>
    </w:p>
    <w:p w:rsidR="00554152" w:rsidRPr="004A4099" w:rsidRDefault="00554152" w:rsidP="00554152">
      <w:pPr>
        <w:tabs>
          <w:tab w:val="left" w:pos="2835"/>
        </w:tabs>
        <w:spacing w:before="160"/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ab/>
        <w:t>สั่ง  ณ  วันที่  23  กันยายน  พ.ศ. 2567</w:t>
      </w:r>
    </w:p>
    <w:p w:rsidR="00554152" w:rsidRPr="004A4099" w:rsidRDefault="007A0409" w:rsidP="007A0409">
      <w:pPr>
        <w:tabs>
          <w:tab w:val="left" w:pos="2835"/>
        </w:tabs>
        <w:spacing w:before="160"/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noProof/>
        </w:rPr>
        <w:drawing>
          <wp:inline distT="0" distB="0" distL="0" distR="0" wp14:anchorId="7FB32B4C" wp14:editId="1790F60A">
            <wp:extent cx="876300" cy="989965"/>
            <wp:effectExtent l="0" t="0" r="0" b="635"/>
            <wp:docPr id="3" name="รูปภาพ 3" descr="G:\Work  สสอ\งานธุรการ\ลายเซ็นต์\สสอ.กำธร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 descr="G:\Work  สสอ\งานธุรการ\ลายเซ็นต์\สสอ.กำธร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54152" w:rsidRPr="00094349" w:rsidRDefault="00554152" w:rsidP="00554152">
      <w:pPr>
        <w:tabs>
          <w:tab w:val="left" w:pos="2835"/>
        </w:tabs>
        <w:spacing w:before="160"/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1564640</wp:posOffset>
                </wp:positionH>
                <wp:positionV relativeFrom="paragraph">
                  <wp:posOffset>230505</wp:posOffset>
                </wp:positionV>
                <wp:extent cx="2877820" cy="1329055"/>
                <wp:effectExtent l="0" t="0" r="0" b="4445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7820" cy="1329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152" w:rsidRDefault="00554152" w:rsidP="0055415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F6BA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</w:t>
                            </w:r>
                            <w:proofErr w:type="gramStart"/>
                            <w:r w:rsidRPr="00DF6BA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นายกำธร  สิทธิบุตร</w:t>
                            </w:r>
                            <w:proofErr w:type="gramEnd"/>
                            <w:r w:rsidRPr="00DF6BA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554152" w:rsidRPr="00DF6BAC" w:rsidRDefault="00554152" w:rsidP="0055415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DF6BA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นักวิชาการสาธารณสุขชำนาญการ</w:t>
                            </w:r>
                          </w:p>
                          <w:p w:rsidR="00554152" w:rsidRPr="001D5062" w:rsidRDefault="00554152" w:rsidP="0055415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DF6BA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รักษาราชการแทน </w:t>
                            </w:r>
                            <w:r w:rsidRPr="00DF6BA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สาธารณสุขอำเภอคุระบุรี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1B14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ปฏิบัติราชการแทน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ผู้ว่าราชการจังหวัดพังงา</w:t>
                            </w:r>
                          </w:p>
                          <w:p w:rsidR="00554152" w:rsidRPr="001B14F2" w:rsidRDefault="00554152" w:rsidP="00554152">
                            <w:pPr>
                              <w:tabs>
                                <w:tab w:val="left" w:pos="1418"/>
                                <w:tab w:val="left" w:pos="4253"/>
                              </w:tabs>
                              <w:spacing w:before="12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23.2pt;margin-top:18.15pt;width:226.6pt;height:104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7tAgwIAABI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" stroked="f">
                <v:textbox>
                  <w:txbxContent>
                    <w:p w:rsidR="00554152" w:rsidRDefault="00554152" w:rsidP="0055415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 w:rsidRPr="00DF6B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</w:t>
                      </w:r>
                      <w:proofErr w:type="gramStart"/>
                      <w:r w:rsidRPr="00DF6BA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นายกำธร  สิทธิบุตร</w:t>
                      </w:r>
                      <w:proofErr w:type="gramEnd"/>
                      <w:r w:rsidRPr="00DF6B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)</w:t>
                      </w:r>
                    </w:p>
                    <w:p w:rsidR="00554152" w:rsidRPr="00DF6BAC" w:rsidRDefault="00554152" w:rsidP="0055415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DF6BA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นักวิชาการสาธารณสุขชำนาญการ</w:t>
                      </w:r>
                    </w:p>
                    <w:p w:rsidR="00554152" w:rsidRPr="001D5062" w:rsidRDefault="00554152" w:rsidP="0055415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DF6BA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รักษาราชการแทน </w:t>
                      </w:r>
                      <w:r w:rsidRPr="00DF6BA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สาธารณสุขอำเภอคุระบุรี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1B14F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ปฏิบัติราชการแทน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ผู้ว่าราชการจังหวัดพังงา</w:t>
                      </w:r>
                    </w:p>
                    <w:p w:rsidR="00554152" w:rsidRPr="001B14F2" w:rsidRDefault="00554152" w:rsidP="00554152">
                      <w:pPr>
                        <w:tabs>
                          <w:tab w:val="left" w:pos="1418"/>
                          <w:tab w:val="left" w:pos="4253"/>
                        </w:tabs>
                        <w:spacing w:before="12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H SarabunIT๙" w:eastAsia="Times New Roman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2258060</wp:posOffset>
                </wp:positionH>
                <wp:positionV relativeFrom="paragraph">
                  <wp:posOffset>230505</wp:posOffset>
                </wp:positionV>
                <wp:extent cx="2495550" cy="1108075"/>
                <wp:effectExtent l="4445" t="3810" r="0" b="254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1108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152" w:rsidRDefault="00554152" w:rsidP="005541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177.8pt;margin-top:18.15pt;width:196.5pt;height:8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" stroked="f">
                <v:textbox>
                  <w:txbxContent>
                    <w:p w:rsidR="00554152" w:rsidRDefault="00554152" w:rsidP="00554152"/>
                  </w:txbxContent>
                </v:textbox>
              </v:shape>
            </w:pict>
          </mc:Fallback>
        </mc:AlternateContent>
      </w:r>
    </w:p>
    <w:p w:rsidR="00554152" w:rsidRPr="00CE7A44" w:rsidRDefault="00554152" w:rsidP="00554152">
      <w:pPr>
        <w:tabs>
          <w:tab w:val="left" w:pos="2835"/>
        </w:tabs>
        <w:spacing w:before="160"/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554152" w:rsidRDefault="00554152" w:rsidP="00554152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554152" w:rsidRPr="004A4099" w:rsidRDefault="00554152" w:rsidP="00554152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554152" w:rsidRDefault="00554152" w:rsidP="00554152">
      <w:pPr>
        <w:tabs>
          <w:tab w:val="left" w:pos="1418"/>
        </w:tabs>
        <w:spacing w:before="240"/>
        <w:rPr>
          <w:rFonts w:ascii="TH SarabunIT๙" w:hAnsi="TH SarabunIT๙" w:cs="TH SarabunIT๙"/>
          <w:b/>
          <w:bCs/>
          <w:sz w:val="52"/>
          <w:szCs w:val="52"/>
        </w:rPr>
      </w:pPr>
    </w:p>
    <w:p w:rsidR="00554152" w:rsidRPr="00924B6A" w:rsidRDefault="00554152" w:rsidP="00554152">
      <w:pPr>
        <w:tabs>
          <w:tab w:val="left" w:pos="1418"/>
        </w:tabs>
        <w:spacing w:before="240"/>
        <w:rPr>
          <w:rFonts w:ascii="TH SarabunIT๙" w:hAnsi="TH SarabunIT๙" w:cs="TH SarabunIT๙"/>
          <w:b/>
          <w:bCs/>
          <w:sz w:val="52"/>
          <w:szCs w:val="52"/>
        </w:rPr>
      </w:pPr>
    </w:p>
    <w:p w:rsidR="00420106" w:rsidRDefault="00420106"/>
    <w:sectPr w:rsidR="00420106" w:rsidSect="008943A2">
      <w:pgSz w:w="11906" w:h="16838"/>
      <w:pgMar w:top="1134" w:right="1134" w:bottom="1440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152"/>
    <w:rsid w:val="00277993"/>
    <w:rsid w:val="00420106"/>
    <w:rsid w:val="00554152"/>
    <w:rsid w:val="007A0409"/>
    <w:rsid w:val="0089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52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409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A0409"/>
    <w:rPr>
      <w:rFonts w:ascii="Tahoma" w:eastAsia="Cordia New" w:hAnsi="Tahoma" w:cs="Angsana New"/>
      <w:sz w:val="1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52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409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A0409"/>
    <w:rPr>
      <w:rFonts w:ascii="Tahoma" w:eastAsia="Cordia New" w:hAnsi="Tahoma" w:cs="Angsana New"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Admin</cp:lastModifiedBy>
  <cp:revision>4</cp:revision>
  <dcterms:created xsi:type="dcterms:W3CDTF">2024-09-23T04:20:00Z</dcterms:created>
  <dcterms:modified xsi:type="dcterms:W3CDTF">2024-09-23T06:27:00Z</dcterms:modified>
</cp:coreProperties>
</file>