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13" w:rsidRDefault="00F93EBC" w:rsidP="00736F13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BC70820" wp14:editId="2D8F87C5">
            <wp:simplePos x="0" y="0"/>
            <wp:positionH relativeFrom="column">
              <wp:posOffset>2268220</wp:posOffset>
            </wp:positionH>
            <wp:positionV relativeFrom="paragraph">
              <wp:posOffset>-686435</wp:posOffset>
            </wp:positionV>
            <wp:extent cx="1058545" cy="1122680"/>
            <wp:effectExtent l="0" t="0" r="8255" b="1270"/>
            <wp:wrapNone/>
            <wp:docPr id="1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F13" w:rsidRDefault="00736F13" w:rsidP="00736F13">
      <w:pPr>
        <w:spacing w:before="120"/>
        <w:jc w:val="center"/>
        <w:rPr>
          <w:rFonts w:ascii="TH SarabunIT๙" w:hAnsi="TH SarabunIT๙" w:cs="TH SarabunIT๙"/>
        </w:rPr>
      </w:pPr>
    </w:p>
    <w:p w:rsidR="00736F13" w:rsidRDefault="00736F13" w:rsidP="00F93EB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736F13" w:rsidRPr="00A872BD" w:rsidRDefault="00736F13" w:rsidP="00736F1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736F13" w:rsidRPr="00A872BD" w:rsidRDefault="00736F13" w:rsidP="00736F13">
      <w:pPr>
        <w:spacing w:before="120"/>
        <w:ind w:left="28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93EBC">
        <w:rPr>
          <w:rFonts w:ascii="TH SarabunIT๙" w:hAnsi="TH SarabunIT๙" w:cs="TH SarabunIT๙"/>
          <w:sz w:val="32"/>
          <w:szCs w:val="32"/>
          <w:cs/>
        </w:rPr>
        <w:t>ที่</w:t>
      </w:r>
      <w:r w:rsidR="00F93EBC">
        <w:rPr>
          <w:rFonts w:ascii="TH SarabunIT๙" w:hAnsi="TH SarabunIT๙" w:cs="TH SarabunIT๙" w:hint="cs"/>
          <w:sz w:val="32"/>
          <w:szCs w:val="32"/>
          <w:cs/>
        </w:rPr>
        <w:t>7236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736F13" w:rsidRDefault="00736F13" w:rsidP="00736F13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bookmarkStart w:id="0" w:name="_GoBack"/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จ้างเหมาบริการผู้ช่วย</w:t>
      </w:r>
      <w:r w:rsidRPr="008B270C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ทันตก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</w:p>
    <w:p w:rsidR="00736F13" w:rsidRDefault="00736F13" w:rsidP="00736F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0"/>
    <w:p w:rsidR="00736F13" w:rsidRPr="00A872BD" w:rsidRDefault="00736F13" w:rsidP="00736F13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736F13" w:rsidRDefault="00736F13" w:rsidP="00736F1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ด้วยจังหวัดพังงา โดย โรงพยาบาลส่งเสริมสุขภาพตำบลบางวัน จะดำเนินการจ้างเหมาบริการผู้ช่วย</w:t>
      </w:r>
      <w:r w:rsidRPr="008B270C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ทันตก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ด้วยเงินนอกงบประมาณ ของโรงพยาบาลส่งเสริมสุขภาพตำบลบางวัน  ดังนี้ </w:t>
      </w:r>
    </w:p>
    <w:p w:rsidR="00736F13" w:rsidRPr="00A00A12" w:rsidRDefault="00736F13" w:rsidP="00736F13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ตำแหน่ง ผู้ช่วย</w:t>
      </w:r>
      <w:r w:rsidRPr="008B270C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ทันตก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ปฏิบัติงานที่ </w:t>
      </w:r>
      <w:r w:rsidRPr="008B270C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ทันตก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 w:rsidRPr="008B270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</w:rPr>
        <w:t>IC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6F13" w:rsidRDefault="00736F13" w:rsidP="00736F1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งานจ้างเหมาบริการ ผู้ช่วย</w:t>
      </w:r>
      <w:r w:rsidRPr="008B270C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ทันตก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736F13" w:rsidRDefault="00736F13" w:rsidP="00736F13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1.นางสาวสุพรรษา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อโน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นาม  ตำแหน่ง นักวิชาการสาธารณสุข(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สาธารณสุข)</w:t>
      </w:r>
    </w:p>
    <w:p w:rsidR="00736F13" w:rsidRDefault="00736F13" w:rsidP="00736F13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ผู้จัดทำร่างขอบเขตของงานและราคากลาง จ้างเหมาบริการ ตำแหน่ง ผู้ช่วยงานทันตก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ปฏิบัติงานที่ งานทันตก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 w:rsidRPr="008B270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</w:rPr>
        <w:t>IC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โรงพยาบาลส่งเสริมสุขภาพตำบลบางวัน</w:t>
      </w:r>
    </w:p>
    <w:p w:rsidR="00736F13" w:rsidRPr="00FA6EBD" w:rsidRDefault="00736F13" w:rsidP="00736F13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736F13" w:rsidRPr="00C75BD9" w:rsidRDefault="00736F13" w:rsidP="00736F1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736F13" w:rsidRDefault="00736F13" w:rsidP="00736F1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:rsidR="00736F13" w:rsidRPr="009507C3" w:rsidRDefault="00736F13" w:rsidP="00736F13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:rsidR="00736F13" w:rsidRPr="00FA6EBD" w:rsidRDefault="00736F13" w:rsidP="00736F13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736F13" w:rsidRDefault="00736F13" w:rsidP="00736F1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 กันยายน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736F13" w:rsidRDefault="00736F13" w:rsidP="00736F13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6F13" w:rsidRDefault="00F93EBC" w:rsidP="00F93EBC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2B6F5A7E" wp14:editId="69EF50EA">
            <wp:extent cx="876300" cy="989965"/>
            <wp:effectExtent l="0" t="0" r="0" b="635"/>
            <wp:docPr id="2" name="รูปภาพ 2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13" w:rsidRDefault="00736F13" w:rsidP="00736F1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:rsidR="00736F13" w:rsidRDefault="00736F13" w:rsidP="00736F1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736F13" w:rsidRDefault="00736F13" w:rsidP="00736F1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สาธารณสุขอำเภอคุระบุรี</w:t>
      </w:r>
    </w:p>
    <w:p w:rsidR="00736F13" w:rsidRDefault="00736F13" w:rsidP="00736F13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ปฏิบัติราชการแทน  ผู้ว่าราชการจังหวัดพังงา</w:t>
      </w:r>
    </w:p>
    <w:p w:rsidR="00736F13" w:rsidRDefault="00736F13" w:rsidP="00736F13"/>
    <w:p w:rsidR="00736F13" w:rsidRDefault="00736F13" w:rsidP="00736F13"/>
    <w:p w:rsidR="00736F13" w:rsidRDefault="00736F13" w:rsidP="00736F13"/>
    <w:p w:rsidR="00736F13" w:rsidRDefault="00736F13" w:rsidP="00736F13"/>
    <w:p w:rsidR="00736F13" w:rsidRDefault="00736F13" w:rsidP="00736F13"/>
    <w:p w:rsidR="00420106" w:rsidRDefault="00420106"/>
    <w:sectPr w:rsidR="0042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13"/>
    <w:rsid w:val="00420106"/>
    <w:rsid w:val="00675C41"/>
    <w:rsid w:val="00736F13"/>
    <w:rsid w:val="00F9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B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EB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B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EB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3</cp:revision>
  <dcterms:created xsi:type="dcterms:W3CDTF">2024-09-23T06:05:00Z</dcterms:created>
  <dcterms:modified xsi:type="dcterms:W3CDTF">2024-09-23T06:23:00Z</dcterms:modified>
</cp:coreProperties>
</file>