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70" w:rsidRDefault="003070C8">
      <w:pPr>
        <w:jc w:val="center"/>
        <w:rPr>
          <w:rFonts w:eastAsia="Angsana New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140970</wp:posOffset>
            </wp:positionV>
            <wp:extent cx="1058545" cy="1122680"/>
            <wp:effectExtent l="0" t="0" r="8255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3870" w:rsidRDefault="003A3870">
      <w:pPr>
        <w:spacing w:before="120"/>
        <w:jc w:val="center"/>
        <w:rPr>
          <w:rFonts w:ascii="TH SarabunIT๙" w:hAnsi="TH SarabunIT๙" w:cs="TH SarabunIT๙"/>
        </w:rPr>
      </w:pPr>
    </w:p>
    <w:p w:rsidR="003A3870" w:rsidRDefault="003A3870">
      <w:pPr>
        <w:rPr>
          <w:rFonts w:ascii="TH SarabunIT๙" w:eastAsia="Angsana New" w:hAnsi="TH SarabunIT๙" w:cs="TH SarabunIT๙"/>
          <w:color w:val="000000" w:themeColor="text1"/>
        </w:rPr>
      </w:pPr>
    </w:p>
    <w:p w:rsidR="003A3870" w:rsidRDefault="003A3870">
      <w:pPr>
        <w:spacing w:before="120"/>
        <w:jc w:val="center"/>
        <w:rPr>
          <w:rFonts w:ascii="TH SarabunIT๙" w:hAnsi="TH SarabunIT๙" w:cs="TH SarabunIT๙"/>
          <w:color w:val="000000" w:themeColor="text1"/>
        </w:rPr>
      </w:pPr>
    </w:p>
    <w:p w:rsidR="003A3870" w:rsidRDefault="003A3870">
      <w:pPr>
        <w:spacing w:before="120"/>
        <w:jc w:val="center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3A3870" w:rsidRDefault="003070C8">
      <w:pPr>
        <w:spacing w:before="1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คำสั่งจังหวัดพังงา</w:t>
      </w:r>
    </w:p>
    <w:p w:rsidR="003A3870" w:rsidRDefault="003070C8">
      <w:pPr>
        <w:spacing w:before="1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="00F53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7344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:rsidR="003A3870" w:rsidRDefault="003070C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3A3870" w:rsidRDefault="003070C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ซื้อวัสดุ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 งานบ้านงานครัวและวัสดุคอมพิวเตอร์  ในการให้บริการผู้ป่วย</w:t>
      </w:r>
    </w:p>
    <w:p w:rsidR="003A3870" w:rsidRDefault="003070C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</w:t>
      </w:r>
    </w:p>
    <w:p w:rsidR="003A3870" w:rsidRDefault="003070C8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ทุ่งละออง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วัสดุสำนักงาน งานบ้านงานครัวและวัสดุคอมพิวเตอร์ ในการให้บริการผู้ป่วย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จำนวน ๑ งาน</w:t>
      </w: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ทุ่งละออง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ภายใน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สามหมื่น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บาทถ้วน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3A3870" w:rsidRDefault="003070C8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ละราคากลาง จัด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ซื้อวัสดุ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สำนักงานใ</w:t>
      </w:r>
      <w:r>
        <w:rPr>
          <w:rFonts w:ascii="TH SarabunIT๙" w:hAnsi="TH SarabunIT๙" w:cs="TH SarabunIT๙" w:hint="cs"/>
          <w:sz w:val="32"/>
          <w:szCs w:val="32"/>
          <w:cs/>
        </w:rPr>
        <w:t>นการให้บริการผู้ป่วย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3A3870" w:rsidRDefault="003070C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ยพิภพ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จนพันธุ์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เจ้าพนักงานสาธารณสุขอาวุโส</w:t>
      </w:r>
    </w:p>
    <w:p w:rsidR="003A3870" w:rsidRDefault="003070C8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3A3870" w:rsidRDefault="003070C8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3A3870" w:rsidRDefault="003070C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3A3870" w:rsidRDefault="003070C8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sz w:val="32"/>
          <w:szCs w:val="32"/>
          <w:cs/>
        </w:rPr>
        <w:t>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3A3870" w:rsidRDefault="003070C8" w:rsidP="00F532A3">
      <w:pPr>
        <w:spacing w:before="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2A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532A3">
        <w:rPr>
          <w:rFonts w:ascii="TH SarabunIT๙" w:hAnsi="TH SarabunIT๙" w:cs="TH SarabunIT๙"/>
          <w:sz w:val="32"/>
          <w:szCs w:val="32"/>
          <w:cs/>
        </w:rPr>
        <w:br/>
      </w:r>
    </w:p>
    <w:p w:rsidR="003A3870" w:rsidRDefault="00F532A3" w:rsidP="00F532A3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03178D64" wp14:editId="3997F4F1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70" w:rsidRDefault="003A3870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A3870" w:rsidRDefault="00F532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307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0C8">
        <w:rPr>
          <w:rFonts w:ascii="TH SarabunIT๙" w:hAnsi="TH SarabunIT๙" w:cs="TH SarabunIT๙"/>
          <w:sz w:val="32"/>
          <w:szCs w:val="32"/>
          <w:cs/>
        </w:rPr>
        <w:t>(นาย</w:t>
      </w:r>
      <w:r w:rsidR="003070C8">
        <w:rPr>
          <w:rFonts w:ascii="TH SarabunIT๙" w:hAnsi="TH SarabunIT๙" w:cs="TH SarabunIT๙" w:hint="cs"/>
          <w:sz w:val="32"/>
          <w:szCs w:val="32"/>
          <w:cs/>
        </w:rPr>
        <w:t>กำธร</w:t>
      </w:r>
      <w:r w:rsidR="003070C8">
        <w:rPr>
          <w:rFonts w:ascii="TH SarabunIT๙" w:hAnsi="TH SarabunIT๙" w:cs="TH SarabunIT๙" w:hint="cs"/>
          <w:sz w:val="32"/>
          <w:szCs w:val="32"/>
          <w:cs/>
        </w:rPr>
        <w:t xml:space="preserve"> สิทธิบุตร</w:t>
      </w:r>
      <w:r w:rsidR="003070C8">
        <w:rPr>
          <w:rFonts w:ascii="TH SarabunIT๙" w:hAnsi="TH SarabunIT๙" w:cs="TH SarabunIT๙"/>
          <w:sz w:val="32"/>
          <w:szCs w:val="32"/>
          <w:cs/>
        </w:rPr>
        <w:t>)</w:t>
      </w:r>
    </w:p>
    <w:p w:rsidR="003A3870" w:rsidRDefault="00F532A3" w:rsidP="00F532A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3070C8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นักวิชาการสาธารณสุขชำนาญการ </w:t>
      </w:r>
    </w:p>
    <w:p w:rsidR="003A3870" w:rsidRDefault="003070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532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 w:rsidR="00F53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:rsidR="003A3870" w:rsidRDefault="003070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F532A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3A3870" w:rsidRDefault="003A38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870" w:rsidRDefault="003A38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870" w:rsidRDefault="003A387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870" w:rsidRDefault="003A3870"/>
    <w:sectPr w:rsidR="003A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C8" w:rsidRDefault="003070C8">
      <w:r>
        <w:separator/>
      </w:r>
    </w:p>
  </w:endnote>
  <w:endnote w:type="continuationSeparator" w:id="0">
    <w:p w:rsidR="003070C8" w:rsidRDefault="003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C8" w:rsidRDefault="003070C8">
      <w:r>
        <w:separator/>
      </w:r>
    </w:p>
  </w:footnote>
  <w:footnote w:type="continuationSeparator" w:id="0">
    <w:p w:rsidR="003070C8" w:rsidRDefault="0030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1F"/>
    <w:rsid w:val="000B141F"/>
    <w:rsid w:val="003070C8"/>
    <w:rsid w:val="003A3870"/>
    <w:rsid w:val="008C21E9"/>
    <w:rsid w:val="00E172F2"/>
    <w:rsid w:val="00F532A3"/>
    <w:rsid w:val="3A6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532A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532A3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532A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532A3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2024-01-03T07:55:00Z</dcterms:created>
  <dcterms:modified xsi:type="dcterms:W3CDTF">2024-09-25T04:06:00Z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1482496352D7476095F5FD668E6A0329_12</vt:lpwstr>
  </property>
</Properties>
</file>