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8439" w14:textId="1998F90F" w:rsidR="0064394A" w:rsidRPr="008F3CEE" w:rsidRDefault="00144DD6" w:rsidP="0064394A">
      <w:pPr>
        <w:rPr>
          <w:sz w:val="34"/>
          <w:szCs w:val="34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81AF622" wp14:editId="6C6A4C10">
            <wp:simplePos x="0" y="0"/>
            <wp:positionH relativeFrom="column">
              <wp:posOffset>2290445</wp:posOffset>
            </wp:positionH>
            <wp:positionV relativeFrom="paragraph">
              <wp:posOffset>-345440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D6DE7" w14:textId="77777777" w:rsidR="0064394A" w:rsidRPr="0047777D" w:rsidRDefault="0064394A" w:rsidP="0064394A">
      <w:pPr>
        <w:rPr>
          <w:rFonts w:ascii="TH SarabunIT๙" w:eastAsia="Angsana New" w:hAnsi="TH SarabunIT๙" w:cs="TH SarabunIT๙"/>
        </w:rPr>
      </w:pPr>
    </w:p>
    <w:p w14:paraId="72CDFFAC" w14:textId="4EE3F0C8" w:rsidR="0064394A" w:rsidRPr="0047777D" w:rsidRDefault="0064394A" w:rsidP="0064394A">
      <w:pPr>
        <w:spacing w:before="120"/>
        <w:jc w:val="center"/>
        <w:rPr>
          <w:rFonts w:ascii="TH SarabunIT๙" w:hAnsi="TH SarabunIT๙" w:cs="TH SarabunIT๙"/>
        </w:rPr>
      </w:pPr>
    </w:p>
    <w:p w14:paraId="63D651A2" w14:textId="615AC63A" w:rsidR="0064394A" w:rsidRPr="0047777D" w:rsidRDefault="0064394A" w:rsidP="0064394A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006A046" w14:textId="77777777" w:rsidR="0064394A" w:rsidRPr="00D97652" w:rsidRDefault="0064394A" w:rsidP="0064394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765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093F70E7" w14:textId="2B657C65" w:rsidR="0064394A" w:rsidRPr="00134EB6" w:rsidRDefault="0064394A" w:rsidP="0064394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E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44D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5AB8">
        <w:rPr>
          <w:rFonts w:ascii="TH SarabunIT๙" w:hAnsi="TH SarabunIT๙" w:cs="TH SarabunIT๙"/>
          <w:b/>
          <w:bCs/>
          <w:sz w:val="32"/>
          <w:szCs w:val="32"/>
        </w:rPr>
        <w:t>7406</w:t>
      </w:r>
      <w:r w:rsidR="00144D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4EB6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Pr="00134EB6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61DB0EBB" w14:textId="7C600058" w:rsidR="0064394A" w:rsidRPr="0047777D" w:rsidRDefault="0064394A" w:rsidP="0064394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</w:t>
      </w:r>
      <w:r w:rsidR="00014978" w:rsidRPr="00014978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รายละเอียดคุณลักษณะเฉพาะของพัสดุและราคากลาง</w:t>
      </w:r>
    </w:p>
    <w:p w14:paraId="2BD0FA58" w14:textId="77777777" w:rsidR="0064394A" w:rsidRDefault="0064394A" w:rsidP="0064394A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7439586"/>
      <w:r w:rsidRPr="00323A09">
        <w:rPr>
          <w:rFonts w:ascii="TH SarabunIT๙" w:hAnsi="TH SarabunIT๙" w:cs="TH SarabunIT๙"/>
          <w:sz w:val="32"/>
          <w:szCs w:val="32"/>
          <w:cs/>
        </w:rPr>
        <w:t>จัดซื้อวัสดุสำนักงาน โดยวิธีเฉพาะเจาะจง</w:t>
      </w:r>
    </w:p>
    <w:bookmarkEnd w:id="0"/>
    <w:p w14:paraId="0B20D6B7" w14:textId="77777777" w:rsidR="0064394A" w:rsidRPr="0047777D" w:rsidRDefault="0064394A" w:rsidP="0064394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05D9EEAB" w14:textId="128DC3B1" w:rsidR="0064394A" w:rsidRPr="001D45EB" w:rsidRDefault="0064394A" w:rsidP="0064394A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Pr="001B5D79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จัดซื้อวัสดุสำนักงาน โดยวิธีเฉพาะเจาะจง </w:t>
      </w:r>
      <w:r w:rsidRPr="0047777D">
        <w:rPr>
          <w:rFonts w:ascii="TH SarabunIT๙" w:eastAsia="Times New Roman" w:hAnsi="TH SarabunIT๙" w:cs="TH SarabunIT๙"/>
          <w:spacing w:val="6"/>
          <w:sz w:val="32"/>
          <w:szCs w:val="32"/>
          <w:cs/>
          <w:lang w:eastAsia="en-US"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4F5416">
        <w:rPr>
          <w:rFonts w:ascii="TH SarabunIT๙" w:hAnsi="TH SarabunIT๙" w:cs="TH SarabunIT๙"/>
          <w:spacing w:val="-6"/>
          <w:sz w:val="32"/>
          <w:szCs w:val="32"/>
        </w:rPr>
        <w:t>17</w:t>
      </w:r>
      <w:r w:rsidRPr="003420C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4F5416">
        <w:rPr>
          <w:rFonts w:ascii="TH SarabunIT๙" w:hAnsi="TH SarabunIT๙" w:cs="TH SarabunIT๙"/>
          <w:spacing w:val="-6"/>
          <w:sz w:val="32"/>
          <w:szCs w:val="32"/>
        </w:rPr>
        <w:t>081</w:t>
      </w:r>
      <w:r w:rsidRPr="003420C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บาท (</w:t>
      </w:r>
      <w:r w:rsidR="004F5416">
        <w:rPr>
          <w:rFonts w:ascii="TH SarabunIT๙" w:hAnsi="TH SarabunIT๙" w:cs="TH SarabunIT๙" w:hint="cs"/>
          <w:spacing w:val="-6"/>
          <w:sz w:val="32"/>
          <w:szCs w:val="32"/>
          <w:cs/>
        </w:rPr>
        <w:t>หนึ่งหมื่นเจ็ดพันแปดสิบเอ็ด</w:t>
      </w:r>
      <w:r w:rsidRPr="003420CC">
        <w:rPr>
          <w:rFonts w:ascii="TH SarabunIT๙" w:hAnsi="TH SarabunIT๙" w:cs="TH SarabunIT๙"/>
          <w:spacing w:val="-6"/>
          <w:sz w:val="32"/>
          <w:szCs w:val="32"/>
          <w:cs/>
        </w:rPr>
        <w:t>บาทถ้วน)</w:t>
      </w:r>
    </w:p>
    <w:p w14:paraId="14A5D4D7" w14:textId="77777777" w:rsidR="0064394A" w:rsidRPr="0047777D" w:rsidRDefault="0064394A" w:rsidP="0064394A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 w:rsidRPr="001B5D79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จัดซื้อวัสดุสำนักงาน โดยวิธีเฉพาะเจาะจง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38E2F0DB" w14:textId="77777777" w:rsidR="0064394A" w:rsidRDefault="0064394A" w:rsidP="0064394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53ED699" w14:textId="77777777" w:rsidR="0064394A" w:rsidRPr="0047777D" w:rsidRDefault="0064394A" w:rsidP="0064394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06BBB202" w14:textId="77777777" w:rsidR="0064394A" w:rsidRPr="0047777D" w:rsidRDefault="0064394A" w:rsidP="0064394A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69A8A51B" w14:textId="77777777" w:rsidR="0064394A" w:rsidRPr="0047777D" w:rsidRDefault="0064394A" w:rsidP="0064394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5D2E75C" w14:textId="77777777" w:rsidR="0064394A" w:rsidRPr="0047777D" w:rsidRDefault="0064394A" w:rsidP="0064394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07027324" w14:textId="58774C5B" w:rsidR="0064394A" w:rsidRPr="0047777D" w:rsidRDefault="0064394A" w:rsidP="00EA5AB8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B9432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432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0407E0D5" w14:textId="77777777" w:rsidR="0064394A" w:rsidRPr="0047777D" w:rsidRDefault="0064394A" w:rsidP="00EA5AB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3D48FA0F" w14:textId="5AFCA08B" w:rsidR="0064394A" w:rsidRPr="0047777D" w:rsidRDefault="00EA5AB8" w:rsidP="00EA5AB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28A7DAB3" wp14:editId="4A7DD593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3ADF182" w14:textId="77777777" w:rsidR="0064394A" w:rsidRPr="0047777D" w:rsidRDefault="0064394A" w:rsidP="0064394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6DCD2" w14:textId="4A7B18EC" w:rsidR="0064394A" w:rsidRDefault="0064394A" w:rsidP="00EA5AB8">
      <w:pPr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EA5A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5AB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0F2240E7" w14:textId="61CDBA7A" w:rsidR="0064394A" w:rsidRPr="0047777D" w:rsidRDefault="0064394A" w:rsidP="00EA5A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5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นักวิชาการสาธารณสุขชำนาญการ รักษาราชการแทน</w:t>
      </w:r>
    </w:p>
    <w:p w14:paraId="3020A4E0" w14:textId="5D2102BE" w:rsidR="0064394A" w:rsidRDefault="0064394A" w:rsidP="00EA5AB8">
      <w:pPr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A5AB8">
        <w:rPr>
          <w:rFonts w:ascii="TH SarabunIT๙" w:hAnsi="TH SarabunIT๙" w:cs="TH SarabunIT๙" w:hint="cs"/>
          <w:sz w:val="32"/>
          <w:szCs w:val="32"/>
          <w:cs/>
        </w:rPr>
        <w:tab/>
      </w:r>
      <w:r w:rsidR="00EA5A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6F61FFBC" w14:textId="02ACAD65" w:rsidR="0064394A" w:rsidRDefault="0064394A" w:rsidP="00EA5A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A5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1D9CD1C0" w14:textId="77777777" w:rsidR="0064394A" w:rsidRDefault="0064394A" w:rsidP="00EA5AB8">
      <w:pPr>
        <w:rPr>
          <w:rFonts w:ascii="TH SarabunIT๙" w:hAnsi="TH SarabunIT๙" w:cs="TH SarabunIT๙"/>
          <w:sz w:val="32"/>
          <w:szCs w:val="32"/>
        </w:rPr>
      </w:pPr>
    </w:p>
    <w:p w14:paraId="087E4578" w14:textId="77777777" w:rsidR="0064394A" w:rsidRDefault="0064394A"/>
    <w:sectPr w:rsidR="00643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A"/>
    <w:rsid w:val="00014978"/>
    <w:rsid w:val="000D6DB7"/>
    <w:rsid w:val="00144DD6"/>
    <w:rsid w:val="004F5416"/>
    <w:rsid w:val="0064394A"/>
    <w:rsid w:val="00B94329"/>
    <w:rsid w:val="00DD16AC"/>
    <w:rsid w:val="00E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A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5AB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5AB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5AB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5AB8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dcterms:created xsi:type="dcterms:W3CDTF">2024-09-26T08:45:00Z</dcterms:created>
  <dcterms:modified xsi:type="dcterms:W3CDTF">2024-09-26T08:56:00Z</dcterms:modified>
</cp:coreProperties>
</file>