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ED2E5" w14:textId="77777777" w:rsidR="009D2F52" w:rsidRPr="0047777D" w:rsidRDefault="009D2F52" w:rsidP="009D2F52">
      <w:pPr>
        <w:spacing w:before="120"/>
        <w:jc w:val="center"/>
        <w:rPr>
          <w:rFonts w:ascii="TH SarabunIT๙" w:hAnsi="TH SarabunIT๙" w:cs="TH SarabunIT๙"/>
        </w:rPr>
      </w:pPr>
    </w:p>
    <w:p w14:paraId="5EED65AB" w14:textId="77777777" w:rsidR="009D2F52" w:rsidRPr="0047777D" w:rsidRDefault="009D2F52" w:rsidP="009D2F52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54624017" w14:textId="186D3FF2" w:rsidR="009D2F52" w:rsidRPr="002171BF" w:rsidRDefault="009D2F52" w:rsidP="009D2F52">
      <w:pPr>
        <w:rPr>
          <w:rFonts w:ascii="TH SarabunIT๙" w:hAnsi="TH SarabunIT๙" w:cs="TH SarabunIT๙"/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82816C9" wp14:editId="21F6E99F">
            <wp:simplePos x="0" y="0"/>
            <wp:positionH relativeFrom="column">
              <wp:posOffset>2258060</wp:posOffset>
            </wp:positionH>
            <wp:positionV relativeFrom="paragraph">
              <wp:posOffset>-215265</wp:posOffset>
            </wp:positionV>
            <wp:extent cx="1182370" cy="1182370"/>
            <wp:effectExtent l="0" t="0" r="0" b="0"/>
            <wp:wrapNone/>
            <wp:docPr id="1" name="รูปภาพ 1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18C91" w14:textId="77777777" w:rsidR="009D2F52" w:rsidRPr="002171BF" w:rsidRDefault="009D2F52" w:rsidP="009D2F52">
      <w:pPr>
        <w:rPr>
          <w:rFonts w:ascii="TH SarabunIT๙" w:eastAsia="Angsana New" w:hAnsi="TH SarabunIT๙" w:cs="TH SarabunIT๙"/>
        </w:rPr>
      </w:pPr>
    </w:p>
    <w:p w14:paraId="65BA8B30" w14:textId="77777777" w:rsidR="009D2F52" w:rsidRPr="002171BF" w:rsidRDefault="009D2F52" w:rsidP="009D2F52">
      <w:pPr>
        <w:spacing w:before="120"/>
        <w:jc w:val="center"/>
        <w:rPr>
          <w:rFonts w:ascii="TH SarabunIT๙" w:hAnsi="TH SarabunIT๙" w:cs="TH SarabunIT๙"/>
        </w:rPr>
      </w:pPr>
    </w:p>
    <w:p w14:paraId="407A9B96" w14:textId="77777777" w:rsidR="009D2F52" w:rsidRPr="002171BF" w:rsidRDefault="009D2F52" w:rsidP="009D2F52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3AAF9997" w14:textId="77777777" w:rsidR="009D2F52" w:rsidRPr="002171BF" w:rsidRDefault="009D2F52" w:rsidP="009D2F5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71BF">
        <w:rPr>
          <w:rFonts w:ascii="TH SarabunIT๙" w:hAnsi="TH SarabunIT๙" w:cs="TH SarabunIT๙"/>
          <w:b/>
          <w:bCs/>
          <w:sz w:val="32"/>
          <w:szCs w:val="32"/>
          <w:cs/>
        </w:rPr>
        <w:t>คำสั่ง จังหวัดพังงา</w:t>
      </w:r>
    </w:p>
    <w:p w14:paraId="7DA4165C" w14:textId="54376767" w:rsidR="009D2F52" w:rsidRPr="002171BF" w:rsidRDefault="009D2F52" w:rsidP="009D2F5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71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2171BF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2171BF" w:rsidRPr="002171BF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</w:rPr>
        <w:t>7448</w:t>
      </w:r>
      <w:r w:rsidRPr="002171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171BF">
        <w:rPr>
          <w:rFonts w:ascii="TH SarabunIT๙" w:hAnsi="TH SarabunIT๙" w:cs="TH SarabunIT๙"/>
          <w:b/>
          <w:bCs/>
          <w:sz w:val="32"/>
          <w:szCs w:val="32"/>
          <w:cs/>
        </w:rPr>
        <w:t>/2567</w:t>
      </w:r>
    </w:p>
    <w:p w14:paraId="1AFAC5D4" w14:textId="77777777" w:rsidR="009D2F52" w:rsidRPr="002171BF" w:rsidRDefault="009D2F52" w:rsidP="009D2F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71B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แต่งตั้งผู้กำหนดรายละเอียดคุณลักษณะเฉพาะของพัสดุและราคากลาง</w:t>
      </w:r>
    </w:p>
    <w:p w14:paraId="218419FA" w14:textId="77777777" w:rsidR="009D2F52" w:rsidRPr="002171BF" w:rsidRDefault="009D2F52" w:rsidP="009D2F5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71BF">
        <w:rPr>
          <w:rFonts w:ascii="TH SarabunIT๙" w:hAnsi="TH SarabunIT๙" w:cs="TH SarabunIT๙"/>
          <w:b/>
          <w:bCs/>
          <w:sz w:val="32"/>
          <w:szCs w:val="32"/>
          <w:cs/>
        </w:rPr>
        <w:t>ซื้อวัสดุอุปกรณ์เนื่องในงานวันราชพิธี และวัสดุอุปกรณ์ที่เกี่ยวเนื่องในวันสำคัญต่างๆ</w:t>
      </w:r>
    </w:p>
    <w:p w14:paraId="63E55BFE" w14:textId="77777777" w:rsidR="009D2F52" w:rsidRPr="002171BF" w:rsidRDefault="009D2F52" w:rsidP="009D2F52">
      <w:pPr>
        <w:jc w:val="center"/>
        <w:rPr>
          <w:rFonts w:ascii="TH SarabunIT๙" w:hAnsi="TH SarabunIT๙" w:cs="TH SarabunIT๙"/>
          <w:sz w:val="32"/>
          <w:szCs w:val="32"/>
        </w:rPr>
      </w:pPr>
      <w:r w:rsidRPr="002171B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710706BF" w14:textId="77777777" w:rsidR="009D2F52" w:rsidRPr="002171BF" w:rsidRDefault="009D2F52" w:rsidP="009D2F52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171BF">
        <w:rPr>
          <w:rFonts w:ascii="TH SarabunIT๙" w:hAnsi="TH SarabunIT๙" w:cs="TH SarabunIT๙"/>
          <w:sz w:val="32"/>
          <w:szCs w:val="32"/>
          <w:cs/>
        </w:rPr>
        <w:t>ด้วยจังหวัดพังงา โดย สำนักงานสาธารณสุขอำเภอคุระบุรี จะดำเนินการจัดซื้อวัสดุอุปกรณ์เนื่องในงานวันราชพิธี และวัสดุอุปกรณ์ที่เกี่ยวเนื่องในวันสำคัญต่างๆ</w:t>
      </w:r>
      <w:r w:rsidRPr="002171BF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2171BF">
        <w:rPr>
          <w:rFonts w:ascii="TH SarabunIT๙" w:hAnsi="TH SarabunIT๙" w:cs="TH SarabunIT๙"/>
          <w:sz w:val="32"/>
          <w:szCs w:val="32"/>
          <w:cs/>
        </w:rPr>
        <w:t>จำนวน  4   รายการ  ด้วยเงินบำรุงสำนักงานสาธารณสุขอำเภอคุระบุรี ภายในวงเงิน 4</w:t>
      </w:r>
      <w:r w:rsidRPr="002171BF">
        <w:rPr>
          <w:rFonts w:ascii="TH SarabunIT๙" w:hAnsi="TH SarabunIT๙" w:cs="TH SarabunIT๙"/>
          <w:sz w:val="32"/>
          <w:szCs w:val="32"/>
        </w:rPr>
        <w:t>,</w:t>
      </w:r>
      <w:r w:rsidRPr="002171BF">
        <w:rPr>
          <w:rFonts w:ascii="TH SarabunIT๙" w:hAnsi="TH SarabunIT๙" w:cs="TH SarabunIT๙"/>
          <w:sz w:val="32"/>
          <w:szCs w:val="32"/>
          <w:cs/>
        </w:rPr>
        <w:t>748.00 บาท (สี่พันเจ็ดร้อยสี่สิบแปดบาทถ้วน)</w:t>
      </w:r>
    </w:p>
    <w:p w14:paraId="359AC7AC" w14:textId="77777777" w:rsidR="009D2F52" w:rsidRPr="002171BF" w:rsidRDefault="009D2F52" w:rsidP="009D2F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171BF">
        <w:rPr>
          <w:rFonts w:ascii="TH SarabunIT๙" w:hAnsi="TH SarabunIT๙" w:cs="TH SarabunIT๙"/>
          <w:sz w:val="32"/>
          <w:szCs w:val="32"/>
          <w:cs/>
        </w:rPr>
        <w:t xml:space="preserve">       ดังนั้น เพื่อให้การดำเนินการจัดซื้อจัดจ้างเป็นไปด้วยความรวดเร็ว ถูกต้อง เหมาะสมและมีประสิทธิภาพ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</w:t>
      </w:r>
      <w:r w:rsidRPr="002171BF">
        <w:rPr>
          <w:rFonts w:ascii="TH SarabunIT๙" w:hAnsi="TH SarabunIT๙" w:cs="TH SarabunIT๙"/>
          <w:sz w:val="32"/>
          <w:szCs w:val="32"/>
        </w:rPr>
        <w:t xml:space="preserve"> </w:t>
      </w:r>
      <w:r w:rsidRPr="002171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71BF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</w:t>
      </w:r>
      <w:r w:rsidRPr="002171BF">
        <w:rPr>
          <w:rFonts w:ascii="TH SarabunIT๙" w:hAnsi="TH SarabunIT๙" w:cs="TH SarabunIT๙"/>
          <w:sz w:val="32"/>
          <w:szCs w:val="32"/>
          <w:cs/>
        </w:rPr>
        <w:t>รายคุณลักษณะเฉพาะของพัสดุ</w:t>
      </w:r>
      <w:r w:rsidRPr="002171BF">
        <w:rPr>
          <w:rFonts w:ascii="TH SarabunIT๙" w:hAnsi="TH SarabunIT๙" w:cs="TH SarabunIT๙"/>
          <w:spacing w:val="-4"/>
          <w:sz w:val="32"/>
          <w:szCs w:val="32"/>
          <w:cs/>
        </w:rPr>
        <w:t>และราคากลาง จัด</w:t>
      </w:r>
      <w:r w:rsidRPr="002171BF">
        <w:rPr>
          <w:rFonts w:ascii="TH SarabunIT๙" w:hAnsi="TH SarabunIT๙" w:cs="TH SarabunIT๙"/>
          <w:sz w:val="32"/>
          <w:szCs w:val="32"/>
          <w:cs/>
        </w:rPr>
        <w:t xml:space="preserve">ซื้อวัสดุอุปกรณ์เนื่องในงานวันราชพิธี และวัสดุอุปกรณ์ที่เกี่ยวเนื่องในวันสำคัญต่างๆ ดังนี้ </w:t>
      </w:r>
    </w:p>
    <w:p w14:paraId="0DEAD5BF" w14:textId="77777777" w:rsidR="009D2F52" w:rsidRPr="002171BF" w:rsidRDefault="009D2F52" w:rsidP="009D2F52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171BF">
        <w:rPr>
          <w:rFonts w:ascii="TH SarabunIT๙" w:hAnsi="TH SarabunIT๙" w:cs="TH SarabunIT๙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 w:rsidRPr="002171B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กรรมการ</w:t>
      </w:r>
    </w:p>
    <w:p w14:paraId="0516C613" w14:textId="77777777" w:rsidR="009D2F52" w:rsidRPr="002171BF" w:rsidRDefault="009D2F52" w:rsidP="009D2F52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171BF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ผู้กำหนดรายละเอียดคุณลักษณะเฉพาะของพัสดุและราคากลาง</w:t>
      </w:r>
    </w:p>
    <w:p w14:paraId="55B97788" w14:textId="77777777" w:rsidR="009D2F52" w:rsidRPr="002171BF" w:rsidRDefault="009D2F52" w:rsidP="009D2F52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2171BF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2171B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171BF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472B71D3" w14:textId="77777777" w:rsidR="009D2F52" w:rsidRPr="002171BF" w:rsidRDefault="009D2F52" w:rsidP="009D2F52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171BF">
        <w:rPr>
          <w:rFonts w:ascii="TH SarabunIT๙" w:hAnsi="TH SarabunIT๙" w:cs="TH SarabunIT๙"/>
          <w:sz w:val="32"/>
          <w:szCs w:val="32"/>
          <w:cs/>
        </w:rPr>
        <w:t>1.  กำหนด</w:t>
      </w:r>
      <w:r w:rsidRPr="002171BF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รายละเอียดคุณลักษณะเฉพาะของพัสดุ</w:t>
      </w:r>
      <w:r w:rsidRPr="002171BF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</w:p>
    <w:p w14:paraId="68BA8830" w14:textId="77777777" w:rsidR="009D2F52" w:rsidRPr="002171BF" w:rsidRDefault="009D2F52" w:rsidP="009D2F52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171BF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 w:rsidRPr="002171BF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รายละเอียดคุณลักษณะเฉพาะของพัสดุ</w:t>
      </w:r>
      <w:r w:rsidRPr="002171BF">
        <w:rPr>
          <w:rFonts w:ascii="TH SarabunIT๙" w:hAnsi="TH SarabunIT๙" w:cs="TH SarabunIT๙"/>
          <w:sz w:val="32"/>
          <w:szCs w:val="32"/>
          <w:cs/>
        </w:rPr>
        <w:t>และราคากลาง ให้ทราบ ตั้งแต่บัดนี้เป็นต้นไป</w:t>
      </w:r>
    </w:p>
    <w:p w14:paraId="55BE46DE" w14:textId="69248ED2" w:rsidR="009D2F52" w:rsidRPr="002171BF" w:rsidRDefault="009D2F52" w:rsidP="002171BF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171BF">
        <w:rPr>
          <w:rFonts w:ascii="TH SarabunIT๙" w:hAnsi="TH SarabunIT๙" w:cs="TH SarabunIT๙"/>
          <w:sz w:val="32"/>
          <w:szCs w:val="32"/>
          <w:cs/>
        </w:rPr>
        <w:tab/>
      </w:r>
      <w:r w:rsidRPr="002171BF">
        <w:rPr>
          <w:rFonts w:ascii="TH SarabunIT๙" w:hAnsi="TH SarabunIT๙" w:cs="TH SarabunIT๙"/>
          <w:sz w:val="32"/>
          <w:szCs w:val="32"/>
          <w:cs/>
        </w:rPr>
        <w:tab/>
      </w:r>
      <w:r w:rsidR="002171B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2171BF">
        <w:rPr>
          <w:rFonts w:ascii="TH SarabunIT๙" w:hAnsi="TH SarabunIT๙" w:cs="TH SarabunIT๙"/>
          <w:sz w:val="32"/>
          <w:szCs w:val="32"/>
          <w:cs/>
        </w:rPr>
        <w:t xml:space="preserve">     สั่ง  ณ  วันที่  25  กันยายน  พ.ศ. 2567</w:t>
      </w:r>
    </w:p>
    <w:p w14:paraId="7FB18E5B" w14:textId="211112DD" w:rsidR="009D2F52" w:rsidRPr="002171BF" w:rsidRDefault="002171BF" w:rsidP="002171BF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270D75B0" wp14:editId="4A68ACC4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45DA3" w14:textId="72740D06" w:rsidR="002171BF" w:rsidRPr="002171BF" w:rsidRDefault="002171BF" w:rsidP="002171BF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171B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2171BF">
        <w:rPr>
          <w:rFonts w:ascii="TH SarabunIT๙" w:hAnsi="TH SarabunIT๙" w:cs="TH SarabunIT๙"/>
          <w:sz w:val="32"/>
          <w:szCs w:val="32"/>
          <w:cs/>
        </w:rPr>
        <w:t xml:space="preserve">   (นายกำธร  สิทธิบุตร)</w:t>
      </w:r>
    </w:p>
    <w:p w14:paraId="79A91D03" w14:textId="3920C7DF" w:rsidR="002171BF" w:rsidRPr="002171BF" w:rsidRDefault="002171BF" w:rsidP="002171BF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2171BF"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นักวิชาการสาธารณสุขชำนาญการ</w:t>
      </w:r>
    </w:p>
    <w:p w14:paraId="67CB0462" w14:textId="77777777" w:rsidR="002171BF" w:rsidRPr="002171BF" w:rsidRDefault="002171BF" w:rsidP="002171BF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171BF">
        <w:rPr>
          <w:rFonts w:ascii="TH SarabunIT๙" w:hAnsi="TH SarabunIT๙" w:cs="TH SarabunIT๙"/>
          <w:sz w:val="32"/>
          <w:szCs w:val="32"/>
          <w:cs/>
        </w:rPr>
        <w:tab/>
      </w:r>
      <w:r w:rsidRPr="002171BF">
        <w:rPr>
          <w:rFonts w:ascii="TH SarabunIT๙" w:hAnsi="TH SarabunIT๙" w:cs="TH SarabunIT๙"/>
          <w:sz w:val="32"/>
          <w:szCs w:val="32"/>
          <w:cs/>
        </w:rPr>
        <w:tab/>
        <w:t xml:space="preserve">          รักษาราชการแทน สาธารณสุขอำเภอคุระบุรี</w:t>
      </w:r>
    </w:p>
    <w:p w14:paraId="59AF45D9" w14:textId="00DC95C8" w:rsidR="009D2F52" w:rsidRPr="002171BF" w:rsidRDefault="002171BF" w:rsidP="009D2F5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2171BF">
        <w:rPr>
          <w:rFonts w:ascii="TH SarabunIT๙" w:hAnsi="TH SarabunIT๙" w:cs="TH SarabunIT๙"/>
          <w:sz w:val="32"/>
          <w:szCs w:val="32"/>
          <w:cs/>
        </w:rPr>
        <w:t>ปฏิบัติราชการแทน  ผู้ว่าราชการจังหวัดพั</w:t>
      </w:r>
      <w:r>
        <w:rPr>
          <w:rFonts w:ascii="TH SarabunIT๙" w:hAnsi="TH SarabunIT๙" w:cs="TH SarabunIT๙" w:hint="cs"/>
          <w:sz w:val="32"/>
          <w:szCs w:val="32"/>
          <w:cs/>
        </w:rPr>
        <w:t>งงา</w:t>
      </w:r>
    </w:p>
    <w:p w14:paraId="69E9BDDD" w14:textId="1247A57D" w:rsidR="009D2F52" w:rsidRPr="002171BF" w:rsidRDefault="009D2F52" w:rsidP="002171BF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171BF">
        <w:rPr>
          <w:rFonts w:ascii="TH SarabunIT๙" w:hAnsi="TH SarabunIT๙" w:cs="TH SarabunIT๙"/>
          <w:sz w:val="32"/>
          <w:szCs w:val="32"/>
          <w:cs/>
        </w:rPr>
        <w:tab/>
      </w:r>
      <w:r w:rsidRPr="002171BF">
        <w:rPr>
          <w:rFonts w:ascii="TH SarabunIT๙" w:hAnsi="TH SarabunIT๙" w:cs="TH SarabunIT๙"/>
          <w:sz w:val="32"/>
          <w:szCs w:val="32"/>
          <w:cs/>
        </w:rPr>
        <w:tab/>
      </w:r>
      <w:r w:rsidRPr="002171BF">
        <w:rPr>
          <w:rFonts w:ascii="TH SarabunIT๙" w:hAnsi="TH SarabunIT๙" w:cs="TH SarabunIT๙"/>
          <w:sz w:val="32"/>
          <w:szCs w:val="32"/>
          <w:cs/>
        </w:rPr>
        <w:tab/>
      </w:r>
      <w:r w:rsidRPr="002171BF">
        <w:rPr>
          <w:rFonts w:ascii="TH SarabunIT๙" w:hAnsi="TH SarabunIT๙" w:cs="TH SarabunIT๙"/>
          <w:sz w:val="32"/>
          <w:szCs w:val="32"/>
          <w:cs/>
        </w:rPr>
        <w:tab/>
      </w:r>
    </w:p>
    <w:p w14:paraId="6C86BED2" w14:textId="20E8416A" w:rsidR="002171BF" w:rsidRDefault="002171BF" w:rsidP="009D2F52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14:paraId="4725A997" w14:textId="23CFEEEC" w:rsidR="009D2F52" w:rsidRPr="002171BF" w:rsidRDefault="009D2F52" w:rsidP="009D2F52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AE7EBB0" w14:textId="77777777" w:rsidR="009D2F52" w:rsidRPr="002171BF" w:rsidRDefault="009D2F52" w:rsidP="009D2F52">
      <w:pPr>
        <w:rPr>
          <w:rFonts w:ascii="TH SarabunIT๙" w:eastAsia="Angsana New" w:hAnsi="TH SarabunIT๙" w:cs="TH SarabunIT๙"/>
        </w:rPr>
      </w:pPr>
    </w:p>
    <w:p w14:paraId="3C48CB05" w14:textId="77777777" w:rsidR="009D2F52" w:rsidRPr="002171BF" w:rsidRDefault="009D2F52">
      <w:pPr>
        <w:rPr>
          <w:rFonts w:ascii="TH SarabunIT๙" w:hAnsi="TH SarabunIT๙" w:cs="TH SarabunIT๙"/>
        </w:rPr>
      </w:pPr>
    </w:p>
    <w:sectPr w:rsidR="009D2F52" w:rsidRPr="00217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52"/>
    <w:rsid w:val="002171BF"/>
    <w:rsid w:val="009D2F52"/>
    <w:rsid w:val="00F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0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5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F5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171B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71BF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5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F5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171B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71BF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2024-09-27T05:25:00Z</dcterms:created>
  <dcterms:modified xsi:type="dcterms:W3CDTF">2024-09-27T05:34:00Z</dcterms:modified>
</cp:coreProperties>
</file>