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572E1" w14:textId="77777777" w:rsidR="00A6655C" w:rsidRDefault="00A6655C" w:rsidP="00A6655C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14:paraId="12550C84" w14:textId="77777777" w:rsidR="00A6655C" w:rsidRDefault="00A6655C" w:rsidP="00A6655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3CDD135" w14:textId="255F39B1" w:rsidR="00A6655C" w:rsidRPr="006341EC" w:rsidRDefault="00A6655C" w:rsidP="006341EC">
      <w:pPr>
        <w:spacing w:after="300"/>
        <w:jc w:val="center"/>
        <w:rPr>
          <w:rFonts w:cs="Times New Roman"/>
          <w:color w:val="333333"/>
          <w:sz w:val="21"/>
          <w:szCs w:val="21"/>
        </w:rPr>
      </w:pPr>
      <w:r>
        <w:rPr>
          <w:rFonts w:ascii="TH SarabunIT๙" w:hAnsi="TH SarabunIT๙" w:cs="TH SarabunIT๙"/>
          <w:noProof/>
          <w:sz w:val="20"/>
          <w:szCs w:val="20"/>
        </w:rPr>
        <w:drawing>
          <wp:inline distT="0" distB="0" distL="0" distR="0" wp14:anchorId="15F4614D" wp14:editId="4588EA8B">
            <wp:extent cx="1095375" cy="11334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FD35D" w14:textId="77777777" w:rsidR="00A6655C" w:rsidRPr="00140A47" w:rsidRDefault="00A6655C" w:rsidP="00A6655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0A47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คำสั่งจังหวัดพังงา</w:t>
      </w:r>
    </w:p>
    <w:p w14:paraId="4ABC9351" w14:textId="0F0C7F27" w:rsidR="00A6655C" w:rsidRDefault="00A6655C" w:rsidP="00A6655C">
      <w:pPr>
        <w:jc w:val="center"/>
        <w:rPr>
          <w:rFonts w:ascii="TH SarabunIT๙" w:hAnsi="TH SarabunIT๙" w:cs="TH SarabunIT๙"/>
          <w:sz w:val="32"/>
          <w:szCs w:val="32"/>
        </w:rPr>
      </w:pPr>
      <w:r w:rsidRPr="00140A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 </w:t>
      </w:r>
      <w:r w:rsidRPr="00140A47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6341EC">
        <w:rPr>
          <w:rFonts w:ascii="TH SarabunIT๙" w:hAnsi="TH SarabunIT๙" w:cs="TH SarabunIT๙"/>
          <w:b/>
          <w:bCs/>
          <w:sz w:val="32"/>
          <w:szCs w:val="32"/>
        </w:rPr>
        <w:t>7792</w:t>
      </w:r>
      <w:r w:rsidRPr="00140A47">
        <w:rPr>
          <w:rFonts w:ascii="TH SarabunIT๙" w:hAnsi="TH SarabunIT๙" w:cs="TH SarabunIT๙"/>
          <w:b/>
          <w:bCs/>
          <w:sz w:val="32"/>
          <w:szCs w:val="32"/>
        </w:rPr>
        <w:t xml:space="preserve">   /</w:t>
      </w:r>
      <w:r w:rsidRPr="00140A47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Pr="00140A47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3F6C5FEB" w14:textId="77777777" w:rsidR="00A6655C" w:rsidRDefault="00A6655C" w:rsidP="00A6655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/>
          <w:sz w:val="32"/>
          <w:szCs w:val="32"/>
          <w:cs/>
        </w:rPr>
        <w:t xml:space="preserve">กำหนดร่างขอบเขตงานและปริมาณงานของงานจ้าง และกำหนดราคากลาง 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      สำหรับการจัดจ้างเหมา</w:t>
      </w:r>
      <w:r>
        <w:rPr>
          <w:rFonts w:ascii="TH SarabunIT๙" w:hAnsi="TH SarabunIT๙" w:cs="TH SarabunIT๙" w:hint="cs"/>
          <w:sz w:val="32"/>
          <w:szCs w:val="32"/>
          <w:cs/>
        </w:rPr>
        <w:t>บริการตำแหน่ง นักวิชาการสาธารณสุข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โดยวิธีเฉพาะเจาะจง</w:t>
      </w:r>
    </w:p>
    <w:p w14:paraId="3BA89DE0" w14:textId="77777777" w:rsidR="00A6655C" w:rsidRDefault="00A6655C" w:rsidP="00A6655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…………………………………………………..</w:t>
      </w:r>
    </w:p>
    <w:p w14:paraId="4EBD7C9B" w14:textId="77777777" w:rsidR="00A6655C" w:rsidRDefault="00A6655C" w:rsidP="00A6655C">
      <w:pPr>
        <w:rPr>
          <w:rFonts w:ascii="TH SarabunIT๙" w:hAnsi="TH SarabunIT๙" w:cs="TH SarabunIT๙"/>
          <w:sz w:val="18"/>
          <w:szCs w:val="18"/>
        </w:rPr>
      </w:pPr>
    </w:p>
    <w:p w14:paraId="5662252B" w14:textId="2FFE2685" w:rsidR="00A6655C" w:rsidRDefault="00A6655C" w:rsidP="00A6655C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ด้วยจังหวัดพังงาโดย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สำนักงานสาธารณสุขอำเภอคุระบุรี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จะต้องดำเนินการ</w:t>
      </w:r>
      <w:r>
        <w:rPr>
          <w:rFonts w:ascii="TH SarabunIT๙" w:hAnsi="TH SarabunIT๙" w:cs="TH SarabunIT๙"/>
          <w:sz w:val="32"/>
          <w:szCs w:val="32"/>
          <w:cs/>
        </w:rPr>
        <w:t>จัดจ้างเหมาบริการ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นักวิชาการสาธารณสุข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 10 ตุลาคม 256</w:t>
      </w:r>
      <w:r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- 31 ตุลาคม 2567 จำนวน  1 ราย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โดยวิธีเฉพาะเจาะจง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และเพื่อให้เป็นไปตามระเบียบกระทรวงการคลังว่าด้วย การจัดซื้อจัดจ้างและการบริหารพัสดุภาครัฐ พ.ศ. 2560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จึงขอแต่งตั้งรายชื่อต่อไปนี้เป็นคณะกรรมการกำหนดร่างขอบเขตงานและปริมาณงานของงานจ้าง และกำหนดราคากลาง </w:t>
      </w:r>
    </w:p>
    <w:p w14:paraId="0E38BAD1" w14:textId="77777777" w:rsidR="00A6655C" w:rsidRDefault="00A6655C" w:rsidP="00A6655C">
      <w:pPr>
        <w:ind w:left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ผู้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กำหนดร่างขอบเขตงานและปริมาณงานของงานจ้าง และกำหนดราคากลาง</w:t>
      </w:r>
    </w:p>
    <w:p w14:paraId="31638F63" w14:textId="77777777" w:rsidR="00A6655C" w:rsidRDefault="00A6655C" w:rsidP="00A6655C">
      <w:pPr>
        <w:ind w:left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1.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zh-CN"/>
        </w:rPr>
        <w:t xml:space="preserve"> นางมาริสา  เกตุทอง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ตำแหน่ง พยาบาลวิชาชีพปฏิบัติการ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38089ED" w14:textId="77777777" w:rsidR="00A6655C" w:rsidRDefault="00A6655C" w:rsidP="00A665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อำนาจและหน้าที่</w:t>
      </w:r>
    </w:p>
    <w:p w14:paraId="05383573" w14:textId="77777777" w:rsidR="00A6655C" w:rsidRDefault="00A6655C" w:rsidP="00A6655C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กำหนดร่างขอบเขตงานและปริมาณงานของงานจ้าง และกำหนดราคากลาง 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ตามระเบียบกระทรวงการคลังว่าด้วย การจัดซื้อจัดจ้างและการบริหารพัสดุภาครัฐ </w:t>
      </w:r>
      <w:r>
        <w:rPr>
          <w:rFonts w:ascii="TH SarabunIT๙" w:hAnsi="TH SarabunIT๙" w:cs="TH SarabunIT๙"/>
          <w:sz w:val="32"/>
          <w:szCs w:val="32"/>
          <w:cs/>
        </w:rPr>
        <w:br/>
        <w:t>พ.ศ. 2560</w:t>
      </w:r>
    </w:p>
    <w:p w14:paraId="586722EA" w14:textId="77777777" w:rsidR="00A6655C" w:rsidRDefault="00A6655C" w:rsidP="00A6655C">
      <w:pPr>
        <w:numPr>
          <w:ilvl w:val="0"/>
          <w:numId w:val="1"/>
        </w:num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ให้ดำเนินการตามระเบียบ และรายงานผลให้ทราบ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โดยเร็ว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  <w:t xml:space="preserve">ทั้งนี้ ตั้งแต่บัดนี้เป็นต้นไป                </w:t>
      </w:r>
    </w:p>
    <w:p w14:paraId="07B3564F" w14:textId="77777777" w:rsidR="00A6655C" w:rsidRDefault="00A6655C" w:rsidP="00A6655C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0602CC60" w14:textId="6A272D52" w:rsidR="00A6655C" w:rsidRDefault="006341EC" w:rsidP="006341E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A6655C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A6655C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A6655C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A6655C"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="00A6655C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="00A6655C">
        <w:rPr>
          <w:rFonts w:ascii="TH SarabunIT๙" w:hAnsi="TH SarabunIT๙" w:cs="TH SarabunIT๙"/>
          <w:sz w:val="32"/>
          <w:szCs w:val="32"/>
        </w:rPr>
        <w:t>.</w:t>
      </w:r>
      <w:r w:rsidR="00A6655C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A6655C">
        <w:rPr>
          <w:rFonts w:ascii="TH SarabunIT๙" w:hAnsi="TH SarabunIT๙" w:cs="TH SarabunIT๙"/>
          <w:sz w:val="32"/>
          <w:szCs w:val="32"/>
        </w:rPr>
        <w:t xml:space="preserve">. </w:t>
      </w:r>
      <w:r w:rsidR="00A6655C">
        <w:rPr>
          <w:rFonts w:ascii="TH SarabunIT๙" w:hAnsi="TH SarabunIT๙" w:cs="TH SarabunIT๙" w:hint="cs"/>
          <w:sz w:val="32"/>
          <w:szCs w:val="32"/>
          <w:cs/>
        </w:rPr>
        <w:t>2567</w:t>
      </w:r>
    </w:p>
    <w:p w14:paraId="346730C7" w14:textId="1D8C9D05" w:rsidR="00A6655C" w:rsidRDefault="00A6655C" w:rsidP="00A665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341EC">
        <w:rPr>
          <w:noProof/>
        </w:rPr>
        <w:drawing>
          <wp:inline distT="0" distB="0" distL="0" distR="0" wp14:anchorId="36707C71" wp14:editId="1462DAAA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</w:p>
    <w:p w14:paraId="7A1A5309" w14:textId="01C4B1FD" w:rsidR="006341EC" w:rsidRDefault="00A6655C" w:rsidP="006341EC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14:paraId="7266D7D5" w14:textId="5EF07335" w:rsidR="00A6655C" w:rsidRDefault="00A6655C" w:rsidP="006341EC">
      <w:pPr>
        <w:tabs>
          <w:tab w:val="left" w:pos="50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F6F37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นายกำธร  สิทธิบุตร</w:t>
      </w:r>
      <w:r w:rsidRPr="00CF6F37">
        <w:rPr>
          <w:rFonts w:ascii="TH SarabunIT๙" w:hAnsi="TH SarabunIT๙" w:cs="TH SarabunIT๙"/>
          <w:sz w:val="32"/>
          <w:szCs w:val="32"/>
          <w:cs/>
        </w:rPr>
        <w:t>)</w:t>
      </w:r>
    </w:p>
    <w:p w14:paraId="6E72F319" w14:textId="4980AAAB" w:rsidR="00A6655C" w:rsidRPr="00CF6F37" w:rsidRDefault="00A6655C" w:rsidP="006341EC">
      <w:pPr>
        <w:tabs>
          <w:tab w:val="left" w:pos="504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 รักษาราชการแทน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</w:tblGrid>
      <w:tr w:rsidR="00A6655C" w:rsidRPr="00CF6F37" w14:paraId="4CAB0D3C" w14:textId="77777777" w:rsidTr="003161A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4F580" w14:textId="682049F8" w:rsidR="00A6655C" w:rsidRPr="00CF6F37" w:rsidRDefault="00A6655C" w:rsidP="006341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สาธารณสุขอำเภอคุระบุรี</w:t>
            </w:r>
          </w:p>
        </w:tc>
      </w:tr>
      <w:tr w:rsidR="00A6655C" w:rsidRPr="00CF6F37" w14:paraId="5F3A9F7F" w14:textId="77777777" w:rsidTr="003161A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7998D" w14:textId="77777777" w:rsidR="00A6655C" w:rsidRPr="00CF6F37" w:rsidRDefault="00A6655C" w:rsidP="006341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705ACD7" w14:textId="39C2A5DB" w:rsidR="00A6655C" w:rsidRDefault="00A6655C" w:rsidP="006341E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  ผู้ว่าราชการจังหวัดพังงา</w:t>
      </w:r>
    </w:p>
    <w:p w14:paraId="279DF1CA" w14:textId="77777777" w:rsidR="00A6655C" w:rsidRDefault="00A6655C"/>
    <w:sectPr w:rsidR="00A66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E6B66"/>
    <w:multiLevelType w:val="hybridMultilevel"/>
    <w:tmpl w:val="4376518A"/>
    <w:lvl w:ilvl="0" w:tplc="51DA8EE8">
      <w:start w:val="1"/>
      <w:numFmt w:val="decimal"/>
      <w:lvlText w:val="%1."/>
      <w:lvlJc w:val="left"/>
      <w:pPr>
        <w:ind w:left="20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745" w:hanging="360"/>
      </w:pPr>
    </w:lvl>
    <w:lvl w:ilvl="2" w:tplc="0409001B">
      <w:start w:val="1"/>
      <w:numFmt w:val="lowerRoman"/>
      <w:lvlText w:val="%3."/>
      <w:lvlJc w:val="right"/>
      <w:pPr>
        <w:ind w:left="3465" w:hanging="180"/>
      </w:pPr>
    </w:lvl>
    <w:lvl w:ilvl="3" w:tplc="0409000F">
      <w:start w:val="1"/>
      <w:numFmt w:val="decimal"/>
      <w:lvlText w:val="%4."/>
      <w:lvlJc w:val="left"/>
      <w:pPr>
        <w:ind w:left="4185" w:hanging="360"/>
      </w:pPr>
    </w:lvl>
    <w:lvl w:ilvl="4" w:tplc="04090019">
      <w:start w:val="1"/>
      <w:numFmt w:val="lowerLetter"/>
      <w:lvlText w:val="%5."/>
      <w:lvlJc w:val="left"/>
      <w:pPr>
        <w:ind w:left="4905" w:hanging="360"/>
      </w:pPr>
    </w:lvl>
    <w:lvl w:ilvl="5" w:tplc="0409001B">
      <w:start w:val="1"/>
      <w:numFmt w:val="lowerRoman"/>
      <w:lvlText w:val="%6."/>
      <w:lvlJc w:val="right"/>
      <w:pPr>
        <w:ind w:left="5625" w:hanging="180"/>
      </w:pPr>
    </w:lvl>
    <w:lvl w:ilvl="6" w:tplc="0409000F">
      <w:start w:val="1"/>
      <w:numFmt w:val="decimal"/>
      <w:lvlText w:val="%7."/>
      <w:lvlJc w:val="left"/>
      <w:pPr>
        <w:ind w:left="6345" w:hanging="360"/>
      </w:pPr>
    </w:lvl>
    <w:lvl w:ilvl="7" w:tplc="04090019">
      <w:start w:val="1"/>
      <w:numFmt w:val="lowerLetter"/>
      <w:lvlText w:val="%8."/>
      <w:lvlJc w:val="left"/>
      <w:pPr>
        <w:ind w:left="7065" w:hanging="360"/>
      </w:pPr>
    </w:lvl>
    <w:lvl w:ilvl="8" w:tplc="0409001B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5C"/>
    <w:rsid w:val="006341EC"/>
    <w:rsid w:val="00A6655C"/>
    <w:rsid w:val="00F0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4A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5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06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6061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5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06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606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2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2024-10-04T09:00:00Z</dcterms:created>
  <dcterms:modified xsi:type="dcterms:W3CDTF">2024-10-04T09:03:00Z</dcterms:modified>
</cp:coreProperties>
</file>