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8C8B" w14:textId="72C559A7" w:rsidR="00CE7263" w:rsidRDefault="00CE7263" w:rsidP="00CE7263">
      <w:pPr>
        <w:jc w:val="center"/>
        <w:rPr>
          <w:rFonts w:eastAsia="Angsana New"/>
        </w:rPr>
      </w:pPr>
      <w:bookmarkStart w:id="0" w:name="_Hlk177721997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20A924" wp14:editId="25D40A28">
            <wp:simplePos x="0" y="0"/>
            <wp:positionH relativeFrom="column">
              <wp:posOffset>2347579</wp:posOffset>
            </wp:positionH>
            <wp:positionV relativeFrom="paragraph">
              <wp:posOffset>-539115</wp:posOffset>
            </wp:positionV>
            <wp:extent cx="942991" cy="1000125"/>
            <wp:effectExtent l="0" t="0" r="9525" b="0"/>
            <wp:wrapNone/>
            <wp:docPr id="2295704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24" cy="10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D6865" w14:textId="77777777" w:rsidR="00CE7263" w:rsidRPr="002B5D75" w:rsidRDefault="00CE7263" w:rsidP="00CE7263">
      <w:pPr>
        <w:spacing w:before="120"/>
        <w:rPr>
          <w:rFonts w:ascii="TH SarabunIT๙" w:hAnsi="TH SarabunIT๙" w:cs="TH SarabunIT๙"/>
          <w:sz w:val="30"/>
          <w:szCs w:val="30"/>
        </w:rPr>
      </w:pPr>
    </w:p>
    <w:p w14:paraId="0F82A48A" w14:textId="52966BC2" w:rsidR="002B5D75" w:rsidRPr="002B5D75" w:rsidRDefault="002B5D75" w:rsidP="002B5D75">
      <w:pPr>
        <w:spacing w:before="120"/>
        <w:rPr>
          <w:rFonts w:ascii="TH SarabunIT๙" w:hAnsi="TH SarabunIT๙" w:cs="TH SarabunIT๙" w:hint="cs"/>
          <w:sz w:val="30"/>
          <w:szCs w:val="30"/>
        </w:rPr>
      </w:pPr>
      <w:r w:rsidRPr="002B5D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5D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E7263" w:rsidRPr="002B5D75">
        <w:rPr>
          <w:rFonts w:ascii="TH SarabunIT๙" w:hAnsi="TH SarabunIT๙" w:cs="TH SarabunIT๙"/>
          <w:sz w:val="30"/>
          <w:szCs w:val="30"/>
          <w:cs/>
        </w:rPr>
        <w:t>คำสั่ง จังหวัดพังงา</w:t>
      </w:r>
    </w:p>
    <w:p w14:paraId="2F0847EE" w14:textId="6FB0D966" w:rsidR="00CE7263" w:rsidRPr="002B5D75" w:rsidRDefault="002B5D75" w:rsidP="002B5D75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B5D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E7263" w:rsidRPr="002B5D75">
        <w:rPr>
          <w:rFonts w:ascii="TH SarabunIT๙" w:hAnsi="TH SarabunIT๙" w:cs="TH SarabunIT๙"/>
          <w:sz w:val="30"/>
          <w:szCs w:val="30"/>
          <w:cs/>
        </w:rPr>
        <w:t>ที่</w:t>
      </w:r>
      <w:r w:rsidRPr="002B5D75">
        <w:rPr>
          <w:rFonts w:ascii="TH SarabunIT๙" w:hAnsi="TH SarabunIT๙" w:cs="TH SarabunIT๙"/>
          <w:sz w:val="30"/>
          <w:szCs w:val="30"/>
          <w:u w:val="dotted"/>
        </w:rPr>
        <w:t xml:space="preserve"> 8137</w:t>
      </w:r>
      <w:r w:rsidR="00CE7263" w:rsidRPr="002B5D75">
        <w:rPr>
          <w:rFonts w:ascii="TH SarabunIT๙" w:hAnsi="TH SarabunIT๙" w:cs="TH SarabunIT๙"/>
          <w:sz w:val="30"/>
          <w:szCs w:val="30"/>
          <w:cs/>
        </w:rPr>
        <w:t>/๒๕67</w:t>
      </w:r>
    </w:p>
    <w:p w14:paraId="6BBC336D" w14:textId="77777777" w:rsidR="00CE7263" w:rsidRPr="002B5D75" w:rsidRDefault="00CE7263" w:rsidP="00CE726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2B5D75">
        <w:rPr>
          <w:rFonts w:ascii="TH SarabunIT๙" w:hAnsi="TH SarabunIT๙" w:cs="TH SarabunIT๙"/>
          <w:sz w:val="30"/>
          <w:szCs w:val="30"/>
          <w:cs/>
        </w:rPr>
        <w:tab/>
        <w:t xml:space="preserve">แต่งตั้งผู้กำหนดร่างขอบเขตของงานและราคากลาง </w:t>
      </w:r>
    </w:p>
    <w:p w14:paraId="2E0DBEC1" w14:textId="77777777" w:rsidR="00CE7263" w:rsidRPr="002B5D75" w:rsidRDefault="00CE7263" w:rsidP="00CE726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605BCA27" w14:textId="77777777" w:rsidR="00CE7263" w:rsidRPr="002B5D75" w:rsidRDefault="00CE7263" w:rsidP="00CE726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</w:t>
      </w:r>
    </w:p>
    <w:p w14:paraId="3C67246B" w14:textId="44A75AE6" w:rsidR="00CE7263" w:rsidRPr="002B5D75" w:rsidRDefault="00CE7263" w:rsidP="00CE726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2B5D75">
        <w:rPr>
          <w:rFonts w:ascii="TH SarabunIT๙" w:hAnsi="TH SarabunIT๙" w:cs="TH SarabunIT๙"/>
          <w:sz w:val="30"/>
          <w:szCs w:val="30"/>
          <w:cs/>
        </w:rPr>
        <w:tab/>
      </w:r>
      <w:r w:rsidRPr="002B5D75">
        <w:rPr>
          <w:rFonts w:ascii="TH SarabunIT๙" w:hAnsi="TH SarabunIT๙" w:cs="TH SarabunIT๙"/>
          <w:sz w:val="30"/>
          <w:szCs w:val="30"/>
          <w:cs/>
        </w:rPr>
        <w:tab/>
      </w:r>
      <w:r w:rsidRPr="002B5D75">
        <w:rPr>
          <w:rFonts w:ascii="TH SarabunIT๙" w:hAnsi="TH SarabunIT๙" w:cs="TH SarabunIT๙"/>
          <w:sz w:val="30"/>
          <w:szCs w:val="30"/>
          <w:cs/>
        </w:rPr>
        <w:tab/>
        <w:t>ด้วยจังหวัดพังงา โดย โรงพยาบาลส่งเสริมสุขภาพตำบลบาง</w:t>
      </w:r>
      <w:proofErr w:type="spellStart"/>
      <w:r w:rsidRPr="002B5D75">
        <w:rPr>
          <w:rFonts w:ascii="TH SarabunIT๙" w:hAnsi="TH SarabunIT๙" w:cs="TH SarabunIT๙"/>
          <w:sz w:val="30"/>
          <w:szCs w:val="30"/>
          <w:cs/>
        </w:rPr>
        <w:t>ติบ</w:t>
      </w:r>
      <w:proofErr w:type="spellEnd"/>
      <w:r w:rsidRPr="002B5D75">
        <w:rPr>
          <w:rFonts w:ascii="TH SarabunIT๙" w:hAnsi="TH SarabunIT๙" w:cs="TH SarabunIT๙"/>
          <w:sz w:val="30"/>
          <w:szCs w:val="30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พฤศจิกายน 2567 ด้วยเงินบำรุงของ</w:t>
      </w:r>
      <w:r w:rsidR="002B5D75" w:rsidRPr="002B5D75">
        <w:rPr>
          <w:rFonts w:ascii="TH SarabunIT๙" w:hAnsi="TH SarabunIT๙" w:cs="TH SarabunIT๙"/>
          <w:sz w:val="30"/>
          <w:szCs w:val="30"/>
          <w:cs/>
        </w:rPr>
        <w:t>โรงพยาบาลส่งเสริมสุขภาพตำบลบาง</w:t>
      </w:r>
      <w:proofErr w:type="spellStart"/>
      <w:r w:rsidR="002B5D75" w:rsidRPr="002B5D75">
        <w:rPr>
          <w:rFonts w:ascii="TH SarabunIT๙" w:hAnsi="TH SarabunIT๙" w:cs="TH SarabunIT๙"/>
          <w:sz w:val="30"/>
          <w:szCs w:val="30"/>
          <w:cs/>
        </w:rPr>
        <w:t>ต</w:t>
      </w:r>
      <w:r w:rsidR="002B5D75" w:rsidRPr="002B5D75">
        <w:rPr>
          <w:rFonts w:ascii="TH SarabunIT๙" w:hAnsi="TH SarabunIT๙" w:cs="TH SarabunIT๙" w:hint="cs"/>
          <w:sz w:val="30"/>
          <w:szCs w:val="30"/>
          <w:cs/>
        </w:rPr>
        <w:t>ิ</w:t>
      </w:r>
      <w:r w:rsidRPr="002B5D75">
        <w:rPr>
          <w:rFonts w:ascii="TH SarabunIT๙" w:hAnsi="TH SarabunIT๙" w:cs="TH SarabunIT๙"/>
          <w:sz w:val="30"/>
          <w:szCs w:val="30"/>
          <w:cs/>
        </w:rPr>
        <w:t>บ</w:t>
      </w:r>
      <w:proofErr w:type="spellEnd"/>
      <w:r w:rsidRPr="002B5D75">
        <w:rPr>
          <w:rFonts w:ascii="TH SarabunIT๙" w:hAnsi="TH SarabunIT๙" w:cs="TH SarabunIT๙"/>
          <w:sz w:val="30"/>
          <w:szCs w:val="30"/>
          <w:cs/>
        </w:rPr>
        <w:t xml:space="preserve"> ประจำปี  พ.ศ.2567 ภายในวงเงิน</w:t>
      </w:r>
      <w:r w:rsidRPr="002B5D75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 </w:t>
      </w:r>
      <w:r w:rsidRPr="002B5D75">
        <w:rPr>
          <w:rFonts w:ascii="TH SarabunIT๙" w:hAnsi="TH SarabunIT๙" w:cs="TH SarabunIT๙"/>
          <w:sz w:val="30"/>
          <w:szCs w:val="30"/>
          <w:cs/>
        </w:rPr>
        <w:t>2,100</w:t>
      </w:r>
      <w:r w:rsidRPr="002B5D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Pr="002B5D75">
        <w:rPr>
          <w:rFonts w:ascii="TH SarabunIT๙" w:hAnsi="TH SarabunIT๙" w:cs="TH SarabunIT๙"/>
          <w:sz w:val="30"/>
          <w:szCs w:val="30"/>
          <w:cs/>
        </w:rPr>
        <w:t>บาท(สองพันหนึ่งร้อยบาทถ้วน)</w:t>
      </w:r>
    </w:p>
    <w:p w14:paraId="5BECE613" w14:textId="77777777" w:rsidR="00CE7263" w:rsidRPr="002B5D75" w:rsidRDefault="00CE7263" w:rsidP="00CE726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br/>
      </w:r>
      <w:r w:rsidRPr="002B5D75">
        <w:rPr>
          <w:rFonts w:ascii="TH SarabunIT๙" w:hAnsi="TH SarabunIT๙" w:cs="TH SarabunIT๙"/>
          <w:sz w:val="30"/>
          <w:szCs w:val="30"/>
        </w:rPr>
        <w:t xml:space="preserve"> </w:t>
      </w:r>
      <w:r w:rsidRPr="002B5D75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                 </w:t>
      </w:r>
      <w:r w:rsidRPr="002B5D75">
        <w:rPr>
          <w:rFonts w:ascii="TH SarabunIT๙" w:hAnsi="TH SarabunIT๙" w:cs="TH SarabunIT๙"/>
          <w:sz w:val="30"/>
          <w:szCs w:val="30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2B5D75">
        <w:rPr>
          <w:rFonts w:ascii="TH SarabunIT๙" w:hAnsi="TH SarabunIT๙" w:cs="TH SarabunIT๙"/>
          <w:sz w:val="30"/>
          <w:szCs w:val="30"/>
          <w:cs/>
        </w:rPr>
        <w:br/>
        <w:t xml:space="preserve">พ.ศ.2560 จึงขอแต่งตั้ง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ประกอบด้วย </w:t>
      </w:r>
    </w:p>
    <w:p w14:paraId="2A435280" w14:textId="77777777" w:rsidR="00CE7263" w:rsidRPr="002B5D75" w:rsidRDefault="00CE7263" w:rsidP="00CE7263">
      <w:pPr>
        <w:ind w:right="-2"/>
        <w:rPr>
          <w:rFonts w:ascii="TH SarabunIT๙" w:eastAsia="Angsana New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B5D75">
        <w:rPr>
          <w:rFonts w:ascii="TH SarabunIT๙" w:hAnsi="TH SarabunIT๙" w:cs="TH SarabunIT๙"/>
          <w:sz w:val="30"/>
          <w:szCs w:val="30"/>
          <w:cs/>
        </w:rPr>
        <w:tab/>
      </w:r>
      <w:r w:rsidRPr="002B5D75">
        <w:rPr>
          <w:rFonts w:ascii="TH SarabunIT๙" w:hAnsi="TH SarabunIT๙" w:cs="TH SarabunIT๙"/>
          <w:sz w:val="30"/>
          <w:szCs w:val="30"/>
          <w:cs/>
        </w:rPr>
        <w:tab/>
        <w:t>1)  นางสาวนิภา</w:t>
      </w:r>
      <w:proofErr w:type="spellStart"/>
      <w:r w:rsidRPr="002B5D75">
        <w:rPr>
          <w:rFonts w:ascii="TH SarabunIT๙" w:hAnsi="TH SarabunIT๙" w:cs="TH SarabunIT๙"/>
          <w:sz w:val="30"/>
          <w:szCs w:val="30"/>
          <w:cs/>
        </w:rPr>
        <w:t>ภรณ์</w:t>
      </w:r>
      <w:proofErr w:type="spellEnd"/>
      <w:r w:rsidRPr="002B5D75">
        <w:rPr>
          <w:rFonts w:ascii="TH SarabunIT๙" w:hAnsi="TH SarabunIT๙" w:cs="TH SarabunIT๙"/>
          <w:sz w:val="30"/>
          <w:szCs w:val="30"/>
          <w:cs/>
        </w:rPr>
        <w:t xml:space="preserve"> อินทร์คง     พยาบาลวิชาชีพชำนาญการ   </w:t>
      </w:r>
      <w:r w:rsidRPr="002B5D75">
        <w:rPr>
          <w:rFonts w:ascii="TH SarabunIT๙" w:hAnsi="TH SarabunIT๙" w:cs="TH SarabunIT๙"/>
          <w:sz w:val="30"/>
          <w:szCs w:val="30"/>
          <w:cs/>
        </w:rPr>
        <w:tab/>
        <w:t>กรรมการ</w:t>
      </w:r>
      <w:r w:rsidRPr="002B5D75">
        <w:rPr>
          <w:rFonts w:ascii="TH SarabunIT๙" w:eastAsia="Angsana New" w:hAnsi="TH SarabunIT๙" w:cs="TH SarabunIT๙"/>
          <w:sz w:val="30"/>
          <w:szCs w:val="30"/>
          <w:cs/>
        </w:rPr>
        <w:t xml:space="preserve">                    </w:t>
      </w:r>
    </w:p>
    <w:p w14:paraId="73C0CC0B" w14:textId="77777777" w:rsidR="00CE7263" w:rsidRPr="002B5D75" w:rsidRDefault="00CE7263" w:rsidP="00CE7263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2B5D75">
        <w:rPr>
          <w:rFonts w:ascii="TH SarabunIT๙" w:eastAsia="Angsana New" w:hAnsi="TH SarabunIT๙" w:cs="TH SarabunIT๙"/>
          <w:sz w:val="30"/>
          <w:szCs w:val="30"/>
          <w:cs/>
        </w:rPr>
        <w:t xml:space="preserve">         ผู้กำหนดรายละเอียดคุณลักษณะเฉพาะและราคากลาง</w:t>
      </w:r>
    </w:p>
    <w:p w14:paraId="4660B024" w14:textId="77777777" w:rsidR="00CE7263" w:rsidRPr="002B5D75" w:rsidRDefault="00CE7263" w:rsidP="00CE7263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2B5D75">
        <w:rPr>
          <w:rFonts w:ascii="TH SarabunIT๙" w:eastAsia="Angsana New" w:hAnsi="TH SarabunIT๙" w:cs="TH SarabunIT๙"/>
          <w:sz w:val="30"/>
          <w:szCs w:val="30"/>
          <w:cs/>
        </w:rPr>
        <w:t xml:space="preserve">         ให้มีหน้าที่ ดังต่อไปนี้</w:t>
      </w:r>
    </w:p>
    <w:p w14:paraId="06522F85" w14:textId="77777777" w:rsidR="00CE7263" w:rsidRPr="002B5D75" w:rsidRDefault="00CE7263" w:rsidP="00CE726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1. กำหนดรายละเอียดคุณลักษณะเฉพาะและราคากลาง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 w:rsidRPr="002B5D75">
        <w:rPr>
          <w:rFonts w:ascii="TH SarabunIT๙" w:hAnsi="TH SarabunIT๙" w:cs="TH SarabunIT๙"/>
          <w:sz w:val="30"/>
          <w:szCs w:val="30"/>
          <w:cs/>
        </w:rPr>
        <w:t>ติบ</w:t>
      </w:r>
      <w:proofErr w:type="spellEnd"/>
    </w:p>
    <w:p w14:paraId="19F5BE03" w14:textId="77777777" w:rsidR="00CE7263" w:rsidRPr="002B5D75" w:rsidRDefault="00CE7263" w:rsidP="00CE726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2. ดำเนินการตามมติคณะรัฐมนตรี และหรือระเบียบที่เกี่ยวข้อง และรายงานผลให้ทราบโดยเร็ว</w:t>
      </w:r>
    </w:p>
    <w:p w14:paraId="03873184" w14:textId="77777777" w:rsidR="00CE7263" w:rsidRPr="002B5D75" w:rsidRDefault="00CE7263" w:rsidP="00CE7263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 w:rsidRPr="002B5D75">
        <w:rPr>
          <w:rFonts w:ascii="TH SarabunIT๙" w:hAnsi="TH SarabunIT๙" w:cs="TH SarabunIT๙"/>
          <w:sz w:val="30"/>
          <w:szCs w:val="30"/>
          <w:cs/>
        </w:rPr>
        <w:br/>
        <w:t>โดยเคร่งครัด ด้วยความซื่อสัตย์ สุจริต โปร่งใส สามารถตรวจสอบได้ทุกขั้นตอน</w:t>
      </w:r>
    </w:p>
    <w:p w14:paraId="74833FCF" w14:textId="77777777" w:rsidR="00CE7263" w:rsidRPr="002B5D75" w:rsidRDefault="00CE7263" w:rsidP="00CE7263">
      <w:pPr>
        <w:ind w:right="-28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>4. ปฏิบัติหน้าที่อื่นตามที่ได้รับมอบหมาย</w:t>
      </w:r>
    </w:p>
    <w:p w14:paraId="63D20FE3" w14:textId="5FE24940" w:rsidR="00CE7263" w:rsidRPr="002B5D75" w:rsidRDefault="00CE7263" w:rsidP="00CE7263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 xml:space="preserve">    ทั้งนี้  ตั้งแต่บัดนี้เป็นต้นไป</w:t>
      </w:r>
    </w:p>
    <w:p w14:paraId="0CB86E4E" w14:textId="77777777" w:rsidR="00CE7263" w:rsidRPr="002B5D75" w:rsidRDefault="00CE7263" w:rsidP="00CE726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ab/>
      </w:r>
      <w:r w:rsidRPr="002B5D75">
        <w:rPr>
          <w:rFonts w:ascii="TH SarabunIT๙" w:hAnsi="TH SarabunIT๙" w:cs="TH SarabunIT๙"/>
          <w:sz w:val="30"/>
          <w:szCs w:val="30"/>
          <w:cs/>
        </w:rPr>
        <w:tab/>
        <w:t>สั่ง  ณ  วันที่   21   ตุลาคม  พ.ศ. 2567</w:t>
      </w:r>
    </w:p>
    <w:p w14:paraId="4A370CCD" w14:textId="12980576" w:rsidR="00CE7263" w:rsidRPr="002B5D75" w:rsidRDefault="002B5D75" w:rsidP="002B5D75">
      <w:pPr>
        <w:tabs>
          <w:tab w:val="left" w:pos="2835"/>
        </w:tabs>
        <w:spacing w:before="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</w:t>
      </w:r>
      <w:r w:rsidRPr="002B5D75">
        <w:rPr>
          <w:noProof/>
          <w:sz w:val="30"/>
          <w:szCs w:val="30"/>
        </w:rPr>
        <w:drawing>
          <wp:inline distT="0" distB="0" distL="0" distR="0" wp14:anchorId="1D1E605F" wp14:editId="3163F0E2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30098" w14:textId="70F56E5E" w:rsidR="00CE7263" w:rsidRPr="002B5D75" w:rsidRDefault="002B5D75" w:rsidP="00CE7263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</w:t>
      </w:r>
      <w:r w:rsidR="00CE7263" w:rsidRPr="002B5D75">
        <w:rPr>
          <w:rFonts w:ascii="TH SarabunIT๙" w:hAnsi="TH SarabunIT๙" w:cs="TH SarabunIT๙"/>
          <w:sz w:val="30"/>
          <w:szCs w:val="30"/>
        </w:rPr>
        <w:t xml:space="preserve"> </w:t>
      </w:r>
      <w:r w:rsidR="00CE7263" w:rsidRPr="002B5D75">
        <w:rPr>
          <w:rFonts w:ascii="TH SarabunIT๙" w:hAnsi="TH SarabunIT๙" w:cs="TH SarabunIT๙"/>
          <w:sz w:val="30"/>
          <w:szCs w:val="30"/>
          <w:cs/>
        </w:rPr>
        <w:t>(นายกำธร สิทธิบุตร)</w:t>
      </w:r>
    </w:p>
    <w:p w14:paraId="516AA52E" w14:textId="77777777" w:rsidR="00CE7263" w:rsidRPr="002B5D75" w:rsidRDefault="00CE7263" w:rsidP="00CE7263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2B5D75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นักวิชาการสาธารณสุขชำนาญการ</w:t>
      </w:r>
    </w:p>
    <w:p w14:paraId="034FA703" w14:textId="082F8379" w:rsidR="00CE7263" w:rsidRPr="002B5D75" w:rsidRDefault="002B5D75" w:rsidP="00CE7263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</w:t>
      </w:r>
      <w:r w:rsidR="00CE7263" w:rsidRPr="002B5D75">
        <w:rPr>
          <w:rFonts w:ascii="TH SarabunIT๙" w:hAnsi="TH SarabunIT๙" w:cs="TH SarabunIT๙"/>
          <w:sz w:val="30"/>
          <w:szCs w:val="30"/>
          <w:cs/>
        </w:rPr>
        <w:t>รักษาราชการแทนสาธารณสุขอำเภอคุระบุรี</w:t>
      </w:r>
    </w:p>
    <w:p w14:paraId="21C6D4A4" w14:textId="4533442C" w:rsidR="00CE7263" w:rsidRPr="002B5D75" w:rsidRDefault="002B5D75" w:rsidP="00CE7263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</w:t>
      </w:r>
      <w:bookmarkStart w:id="1" w:name="_GoBack"/>
      <w:bookmarkEnd w:id="1"/>
      <w:r w:rsidR="00CE7263" w:rsidRPr="002B5D75">
        <w:rPr>
          <w:rFonts w:ascii="TH SarabunIT๙" w:hAnsi="TH SarabunIT๙" w:cs="TH SarabunIT๙"/>
          <w:sz w:val="30"/>
          <w:szCs w:val="30"/>
          <w:cs/>
        </w:rPr>
        <w:t xml:space="preserve"> ปฏิบัติราชการแทนผู้ว่าราชการจังหวัดพังงา</w:t>
      </w:r>
      <w:bookmarkEnd w:id="0"/>
    </w:p>
    <w:sectPr w:rsidR="00CE7263" w:rsidRPr="002B5D75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8194F"/>
    <w:rsid w:val="00196910"/>
    <w:rsid w:val="001A34F2"/>
    <w:rsid w:val="00241B87"/>
    <w:rsid w:val="002B5D75"/>
    <w:rsid w:val="00427A5F"/>
    <w:rsid w:val="00460984"/>
    <w:rsid w:val="00565EE1"/>
    <w:rsid w:val="00566AE8"/>
    <w:rsid w:val="0060163D"/>
    <w:rsid w:val="00610076"/>
    <w:rsid w:val="00622707"/>
    <w:rsid w:val="00687C35"/>
    <w:rsid w:val="007F7A0F"/>
    <w:rsid w:val="008774E5"/>
    <w:rsid w:val="0088245A"/>
    <w:rsid w:val="008926B5"/>
    <w:rsid w:val="008C04AA"/>
    <w:rsid w:val="009F0C3E"/>
    <w:rsid w:val="00A03FF1"/>
    <w:rsid w:val="00A41F46"/>
    <w:rsid w:val="00B30F5C"/>
    <w:rsid w:val="00B52BD2"/>
    <w:rsid w:val="00B934F7"/>
    <w:rsid w:val="00BD7A32"/>
    <w:rsid w:val="00C635DA"/>
    <w:rsid w:val="00CE7263"/>
    <w:rsid w:val="00D21CCF"/>
    <w:rsid w:val="00D34CDC"/>
    <w:rsid w:val="00DF5205"/>
    <w:rsid w:val="00E03406"/>
    <w:rsid w:val="00E6154B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B5D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5D75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B5D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5D75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25</cp:revision>
  <dcterms:created xsi:type="dcterms:W3CDTF">2023-11-14T03:33:00Z</dcterms:created>
  <dcterms:modified xsi:type="dcterms:W3CDTF">2024-10-21T07:22:00Z</dcterms:modified>
</cp:coreProperties>
</file>