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15" w:rsidRDefault="00936415" w:rsidP="00936415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6FB24297" wp14:editId="24B195D1">
            <wp:simplePos x="0" y="0"/>
            <wp:positionH relativeFrom="column">
              <wp:posOffset>2258060</wp:posOffset>
            </wp:positionH>
            <wp:positionV relativeFrom="paragraph">
              <wp:posOffset>158750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415" w:rsidRPr="008F3CEE" w:rsidRDefault="00936415" w:rsidP="00936415">
      <w:pPr>
        <w:rPr>
          <w:sz w:val="34"/>
          <w:szCs w:val="34"/>
        </w:rPr>
      </w:pPr>
    </w:p>
    <w:p w:rsidR="00936415" w:rsidRPr="0047777D" w:rsidRDefault="00936415" w:rsidP="00936415">
      <w:pPr>
        <w:rPr>
          <w:rFonts w:ascii="TH SarabunIT๙" w:eastAsia="Angsana New" w:hAnsi="TH SarabunIT๙" w:cs="TH SarabunIT๙"/>
        </w:rPr>
      </w:pPr>
    </w:p>
    <w:p w:rsidR="00936415" w:rsidRPr="0047777D" w:rsidRDefault="00936415" w:rsidP="00936415">
      <w:pPr>
        <w:spacing w:before="120"/>
        <w:jc w:val="center"/>
        <w:rPr>
          <w:rFonts w:ascii="TH SarabunIT๙" w:hAnsi="TH SarabunIT๙" w:cs="TH SarabunIT๙"/>
        </w:rPr>
      </w:pPr>
    </w:p>
    <w:p w:rsidR="00936415" w:rsidRPr="0047777D" w:rsidRDefault="00936415" w:rsidP="00936415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936415" w:rsidRPr="0047777D" w:rsidRDefault="00936415" w:rsidP="0093641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:rsidR="00936415" w:rsidRPr="0047777D" w:rsidRDefault="00936415" w:rsidP="0093641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8855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936415" w:rsidRPr="0047777D" w:rsidRDefault="00936415" w:rsidP="00936415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936415" w:rsidRDefault="00936415" w:rsidP="00936415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ซื้อ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ครุภัณฑ์สำนักงานโต๊ะเอนกประสงค์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จำนวน ๑ งาน </w:t>
      </w:r>
    </w:p>
    <w:p w:rsidR="00936415" w:rsidRPr="0047777D" w:rsidRDefault="00936415" w:rsidP="00936415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936415" w:rsidRDefault="00936415" w:rsidP="00936415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ทุ่งรักชัยพัฒน์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ซื้อ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ครุภัณฑ์สำนักงานโต๊ะเอนกประสงค์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จำนวน ๑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ทุ่งรักชัยพัฒน์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ภายในวงเงิน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12,950 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หนึ่งหมื่นสองพันเก้าร้อยห้าสิบบาทถ้วน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936415" w:rsidRPr="0047777D" w:rsidRDefault="00936415" w:rsidP="00936415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ซื้อวัสดุ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สำนักงานในการให้บริการผู้ป่วย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936415" w:rsidRPr="00104BBE" w:rsidRDefault="00936415" w:rsidP="00936415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นางสาวหทัยชนก  ง่าฝา ตำแหน่ง นักวิชาการสาธารณสุข </w:t>
      </w:r>
    </w:p>
    <w:p w:rsidR="00936415" w:rsidRPr="0047777D" w:rsidRDefault="00936415" w:rsidP="00936415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936415" w:rsidRPr="0047777D" w:rsidRDefault="00936415" w:rsidP="00936415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936415" w:rsidRPr="0047777D" w:rsidRDefault="00936415" w:rsidP="00936415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936415" w:rsidRPr="0047777D" w:rsidRDefault="00936415" w:rsidP="00936415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936415" w:rsidRPr="0047777D" w:rsidRDefault="00936415" w:rsidP="00936415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  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936415" w:rsidRPr="0047777D" w:rsidRDefault="00936415" w:rsidP="0093641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4BCD2940" wp14:editId="18B44A2E">
            <wp:simplePos x="0" y="0"/>
            <wp:positionH relativeFrom="margin">
              <wp:posOffset>2432685</wp:posOffset>
            </wp:positionH>
            <wp:positionV relativeFrom="margin">
              <wp:posOffset>6688455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415" w:rsidRPr="0047777D" w:rsidRDefault="00936415" w:rsidP="0093641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36415" w:rsidRPr="0047777D" w:rsidRDefault="00936415" w:rsidP="0093641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415" w:rsidRDefault="00936415" w:rsidP="0093641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6415" w:rsidRDefault="00936415" w:rsidP="00936415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936415" w:rsidRPr="0047777D" w:rsidRDefault="00936415" w:rsidP="0093641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936415" w:rsidRDefault="00936415" w:rsidP="009364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:rsidR="00936415" w:rsidRDefault="00936415" w:rsidP="00936415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8052AE" w:rsidRPr="00936415" w:rsidRDefault="008052AE">
      <w:pPr>
        <w:rPr>
          <w:rFonts w:hint="cs"/>
          <w:cs/>
        </w:rPr>
      </w:pPr>
      <w:bookmarkStart w:id="0" w:name="_GoBack"/>
      <w:bookmarkEnd w:id="0"/>
    </w:p>
    <w:sectPr w:rsidR="008052AE" w:rsidRPr="00936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15"/>
    <w:rsid w:val="001F3647"/>
    <w:rsid w:val="008052AE"/>
    <w:rsid w:val="0093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1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1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1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1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2024-11-14T06:43:00Z</dcterms:created>
  <dcterms:modified xsi:type="dcterms:W3CDTF">2024-11-14T06:44:00Z</dcterms:modified>
</cp:coreProperties>
</file>