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4" w:rsidRDefault="00C65324" w:rsidP="00523348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D98C22C" wp14:editId="685E0BE4">
            <wp:simplePos x="0" y="0"/>
            <wp:positionH relativeFrom="column">
              <wp:posOffset>2258060</wp:posOffset>
            </wp:positionH>
            <wp:positionV relativeFrom="paragraph">
              <wp:posOffset>-450975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48" w:rsidRPr="0047777D" w:rsidRDefault="00523348" w:rsidP="00523348">
      <w:pPr>
        <w:rPr>
          <w:rFonts w:ascii="TH SarabunIT๙" w:eastAsia="Angsana New" w:hAnsi="TH SarabunIT๙" w:cs="TH SarabunIT๙"/>
        </w:rPr>
      </w:pPr>
    </w:p>
    <w:p w:rsidR="00523348" w:rsidRPr="0047777D" w:rsidRDefault="00523348" w:rsidP="00266AAA">
      <w:pPr>
        <w:spacing w:before="120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523348" w:rsidRPr="0047777D" w:rsidRDefault="00266AAA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9922</w:t>
      </w:r>
      <w:r w:rsidR="00523348">
        <w:rPr>
          <w:rFonts w:ascii="TH SarabunIT๙" w:hAnsi="TH SarabunIT๙" w:cs="TH SarabunIT๙"/>
          <w:sz w:val="32"/>
          <w:szCs w:val="32"/>
          <w:cs/>
        </w:rPr>
        <w:t>/๒๕6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จ้างซ่อม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>เครื่องสำรองไฟ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523348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 w:rsidR="00AB003F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</w:t>
      </w:r>
      <w:r w:rsidR="006A3D5B">
        <w:rPr>
          <w:rFonts w:ascii="TH SarabunIT๙" w:hAnsi="TH SarabunIT๙" w:cs="TH SarabunIT๙" w:hint="cs"/>
          <w:spacing w:val="4"/>
          <w:sz w:val="32"/>
          <w:szCs w:val="32"/>
          <w:cs/>
        </w:rPr>
        <w:t>เครื่องสำรองไฟ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AB00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 </w:t>
      </w:r>
      <w:r w:rsidR="006A3D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เครื่อง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หนึ่งพัน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>แปดร้อย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="00AB003F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ซ่อมและเปลี่ยนอะไหล่ครุภัณฑ์คอมพิวเตอร์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23348" w:rsidRPr="0047777D" w:rsidRDefault="00AB003F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 เรืองศรี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23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กรรมการ</w:t>
      </w:r>
    </w:p>
    <w:p w:rsidR="00523348" w:rsidRPr="0047777D" w:rsidRDefault="00523348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523348" w:rsidRPr="0047777D" w:rsidRDefault="00523348" w:rsidP="00523348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23348" w:rsidRPr="0047777D" w:rsidRDefault="00266AAA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6AAA"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78544CD" wp14:editId="6EAD2AA9">
            <wp:simplePos x="0" y="0"/>
            <wp:positionH relativeFrom="margin">
              <wp:posOffset>3005455</wp:posOffset>
            </wp:positionH>
            <wp:positionV relativeFrom="margin">
              <wp:posOffset>6031230</wp:posOffset>
            </wp:positionV>
            <wp:extent cx="655320" cy="742315"/>
            <wp:effectExtent l="0" t="0" r="0" b="635"/>
            <wp:wrapSquare wrapText="bothSides"/>
            <wp:docPr id="1" name="Picture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48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AAA">
        <w:rPr>
          <w:rFonts w:ascii="TH SarabunIT๙" w:hAnsi="TH SarabunIT๙" w:cs="TH SarabunIT๙"/>
          <w:sz w:val="32"/>
          <w:szCs w:val="32"/>
        </w:rPr>
        <w:br/>
      </w:r>
    </w:p>
    <w:p w:rsidR="00266AAA" w:rsidRPr="0047777D" w:rsidRDefault="00266AAA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A3D5B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AB00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Pr="00266AAA" w:rsidRDefault="005B607D">
      <w:pPr>
        <w:rPr>
          <w:rFonts w:hint="cs"/>
        </w:rPr>
      </w:pPr>
    </w:p>
    <w:sectPr w:rsidR="005B607D" w:rsidRPr="0026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266AAA"/>
    <w:rsid w:val="00523348"/>
    <w:rsid w:val="005B607D"/>
    <w:rsid w:val="006A3D5B"/>
    <w:rsid w:val="007F20B8"/>
    <w:rsid w:val="00A27A51"/>
    <w:rsid w:val="00AB003F"/>
    <w:rsid w:val="00AE0BEA"/>
    <w:rsid w:val="00C65324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14</cp:revision>
  <cp:lastPrinted>2024-08-23T06:51:00Z</cp:lastPrinted>
  <dcterms:created xsi:type="dcterms:W3CDTF">2024-04-01T02:50:00Z</dcterms:created>
  <dcterms:modified xsi:type="dcterms:W3CDTF">2024-12-16T06:49:00Z</dcterms:modified>
</cp:coreProperties>
</file>