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E3" w:rsidRDefault="00E24BE3" w:rsidP="00E24BE3">
      <w:pPr>
        <w:tabs>
          <w:tab w:val="left" w:pos="993"/>
        </w:tabs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11F260" wp14:editId="288C0DC4">
            <wp:simplePos x="0" y="0"/>
            <wp:positionH relativeFrom="column">
              <wp:posOffset>2284730</wp:posOffset>
            </wp:positionH>
            <wp:positionV relativeFrom="paragraph">
              <wp:posOffset>-56515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BE3" w:rsidRDefault="00E24BE3" w:rsidP="00E24BE3"/>
    <w:p w:rsidR="00E24BE3" w:rsidRDefault="00E24BE3" w:rsidP="00E24B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24BE3" w:rsidRDefault="00E24BE3" w:rsidP="00E24B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24BE3" w:rsidRPr="004A4099" w:rsidRDefault="00E24BE3" w:rsidP="00E24B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:rsidR="00E24BE3" w:rsidRPr="004C7D2E" w:rsidRDefault="00E24BE3" w:rsidP="00E24B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 w:rsidR="00B920DA">
        <w:rPr>
          <w:rFonts w:ascii="TH SarabunIT๙" w:hAnsi="TH SarabunIT๙" w:cs="TH SarabunIT๙" w:hint="cs"/>
          <w:sz w:val="32"/>
          <w:szCs w:val="32"/>
          <w:cs/>
        </w:rPr>
        <w:t>9899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 w:rsidRPr="004C7D2E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E24BE3" w:rsidRPr="004A4099" w:rsidRDefault="00E24BE3" w:rsidP="00E24BE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:rsidR="00E24BE3" w:rsidRPr="004A4099" w:rsidRDefault="00E24BE3" w:rsidP="00E24BE3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24BE3" w:rsidRPr="004A4099" w:rsidRDefault="00E24BE3" w:rsidP="00E24BE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โรงพยาบาลส่งเสริมสุขภาพตำบลบางวัน จะดำเนินการจ้างเหมา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E24BE3" w:rsidRPr="004A4099" w:rsidRDefault="00E24BE3" w:rsidP="00E24BE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1) ตำแหน่ง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E24BE3" w:rsidRPr="004A4099" w:rsidRDefault="00E24BE3" w:rsidP="00E24BE3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 w:rsidRPr="004A4099"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 ดังนี้ </w:t>
      </w:r>
    </w:p>
    <w:p w:rsidR="00E24BE3" w:rsidRPr="004A4099" w:rsidRDefault="00E24BE3" w:rsidP="00E24BE3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นางสาวสุพรรษา 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อโน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E24BE3" w:rsidRPr="004A4099" w:rsidRDefault="00E24BE3" w:rsidP="00E24BE3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ผู้จัดทำร่างขอบเขต</w:t>
      </w:r>
      <w:r w:rsidRPr="004A4099">
        <w:rPr>
          <w:rFonts w:ascii="TH SarabunIT๙" w:hAnsi="TH SarabunIT๙" w:cs="TH SarabunIT๙"/>
          <w:sz w:val="32"/>
          <w:szCs w:val="32"/>
          <w:cs/>
        </w:rPr>
        <w:t>งานและราคากลาง จ้างเหมาบริการ 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24BE3" w:rsidRPr="004A4099" w:rsidRDefault="00E24BE3" w:rsidP="00E24BE3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E24BE3" w:rsidRPr="004A4099" w:rsidRDefault="00E24BE3" w:rsidP="00E24BE3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E24BE3" w:rsidRPr="004A4099" w:rsidRDefault="00E24BE3" w:rsidP="00E24BE3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E24BE3" w:rsidRPr="004A4099" w:rsidRDefault="00E24BE3" w:rsidP="00E24BE3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24BE3" w:rsidRPr="004A4099" w:rsidRDefault="00E24BE3" w:rsidP="00E24BE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16 ธันวาคม พ.ศ. 2567</w:t>
      </w:r>
    </w:p>
    <w:p w:rsidR="00B920DA" w:rsidRDefault="00B920DA" w:rsidP="00E24BE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468CD4F" wp14:editId="53992E1C">
            <wp:simplePos x="0" y="0"/>
            <wp:positionH relativeFrom="margin">
              <wp:posOffset>2626360</wp:posOffset>
            </wp:positionH>
            <wp:positionV relativeFrom="margin">
              <wp:posOffset>6534150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BE3" w:rsidRPr="004A4099" w:rsidRDefault="00E24BE3" w:rsidP="00E24BE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BE3" w:rsidRPr="00094349" w:rsidRDefault="00E24BE3" w:rsidP="00E24BE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CEA36" wp14:editId="379212B4">
                <wp:simplePos x="0" y="0"/>
                <wp:positionH relativeFrom="column">
                  <wp:posOffset>1564640</wp:posOffset>
                </wp:positionH>
                <wp:positionV relativeFrom="paragraph">
                  <wp:posOffset>230505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BE3" w:rsidRDefault="00E24BE3" w:rsidP="00E24B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24BE3" w:rsidRPr="00DF6BAC" w:rsidRDefault="00E24BE3" w:rsidP="00E24B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E24BE3" w:rsidRPr="001D5062" w:rsidRDefault="00E24BE3" w:rsidP="00E24B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E24BE3" w:rsidRPr="001B14F2" w:rsidRDefault="00E24BE3" w:rsidP="00E24BE3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3.2pt;margin-top:18.15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u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" stroked="f">
                <v:textbox>
                  <w:txbxContent>
                    <w:p w:rsidR="00E24BE3" w:rsidRDefault="00E24BE3" w:rsidP="00E24B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E24BE3" w:rsidRPr="00DF6BAC" w:rsidRDefault="00E24BE3" w:rsidP="00E24B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E24BE3" w:rsidRPr="001D5062" w:rsidRDefault="00E24BE3" w:rsidP="00E24B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E24BE3" w:rsidRPr="001B14F2" w:rsidRDefault="00E24BE3" w:rsidP="00E24BE3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44B3E" wp14:editId="46279125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BE3" w:rsidRDefault="00E24BE3" w:rsidP="00E24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NG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" stroked="f">
                <v:textbox>
                  <w:txbxContent>
                    <w:p w:rsidR="00E24BE3" w:rsidRDefault="00E24BE3" w:rsidP="00E24BE3"/>
                  </w:txbxContent>
                </v:textbox>
              </v:shape>
            </w:pict>
          </mc:Fallback>
        </mc:AlternateContent>
      </w:r>
    </w:p>
    <w:p w:rsidR="00E24BE3" w:rsidRPr="00CE7A44" w:rsidRDefault="00E24BE3" w:rsidP="00E24BE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BE3" w:rsidRDefault="00E24BE3" w:rsidP="00E24B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24BE3" w:rsidRDefault="00E24BE3" w:rsidP="00E24BE3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E24BE3" w:rsidRDefault="00E24BE3" w:rsidP="00E24BE3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305DAB" w:rsidRPr="00E24BE3" w:rsidRDefault="00305DAB"/>
    <w:sectPr w:rsidR="00305DAB" w:rsidRPr="00E24BE3" w:rsidSect="00E24BE3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E3"/>
    <w:rsid w:val="00212FBF"/>
    <w:rsid w:val="00305DAB"/>
    <w:rsid w:val="00B920DA"/>
    <w:rsid w:val="00E2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Corporate Edition</cp:lastModifiedBy>
  <cp:revision>3</cp:revision>
  <dcterms:created xsi:type="dcterms:W3CDTF">2024-12-16T02:09:00Z</dcterms:created>
  <dcterms:modified xsi:type="dcterms:W3CDTF">2024-12-16T06:44:00Z</dcterms:modified>
</cp:coreProperties>
</file>