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560076">
        <w:rPr>
          <w:rFonts w:ascii="TH SarabunIT๙" w:hAnsi="TH SarabunIT๙" w:cs="TH SarabunIT๙" w:hint="cs"/>
          <w:sz w:val="32"/>
          <w:szCs w:val="32"/>
          <w:cs/>
        </w:rPr>
        <w:t>10074</w:t>
      </w:r>
      <w:r>
        <w:rPr>
          <w:rFonts w:ascii="TH SarabunIT๙" w:hAnsi="TH SarabunIT๙" w:cs="TH SarabunIT๙" w:hint="cs"/>
          <w:sz w:val="32"/>
          <w:szCs w:val="32"/>
          <w:cs/>
        </w:rPr>
        <w:t>/2567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EB370C" w:rsidRPr="0047777D" w:rsidRDefault="00EB370C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เหมาปรับปรุงสภาพแวดล้อมภายนอกอาคาร</w:t>
      </w:r>
    </w:p>
    <w:bookmarkEnd w:id="0"/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 w:rsidR="00EB370C">
        <w:rPr>
          <w:rFonts w:ascii="TH SarabunIT๙" w:hAnsi="TH SarabunIT๙" w:cs="TH SarabunIT๙" w:hint="cs"/>
          <w:spacing w:val="4"/>
          <w:sz w:val="32"/>
          <w:szCs w:val="32"/>
          <w:cs/>
        </w:rPr>
        <w:t>จัดจ้าง</w:t>
      </w:r>
      <w:r w:rsidR="00563DCF">
        <w:rPr>
          <w:rFonts w:ascii="TH SarabunIT๙" w:hAnsi="TH SarabunIT๙" w:cs="TH SarabunIT๙" w:hint="cs"/>
          <w:spacing w:val="4"/>
          <w:sz w:val="32"/>
          <w:szCs w:val="32"/>
          <w:cs/>
        </w:rPr>
        <w:t>เหมาปรับปรุงสภาพแวดล้อมภายนอกอาคาร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D5A9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1F78D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DF3108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1F78D4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EB370C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 xml:space="preserve">เหมาปรับปรุงสภาพแวดล้อมภายนอกอาคาร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Pr="0047777D" w:rsidRDefault="00DF3108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เรืองศรี </w:t>
      </w:r>
      <w:r w:rsidR="000205A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0205A1" w:rsidRPr="0047777D" w:rsidRDefault="000205A1" w:rsidP="00560076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1F78D4">
        <w:rPr>
          <w:rFonts w:ascii="TH SarabunIT๙" w:hAnsi="TH SarabunIT๙" w:cs="TH SarabunIT๙" w:hint="cs"/>
          <w:sz w:val="32"/>
          <w:szCs w:val="32"/>
          <w:cs/>
        </w:rPr>
        <w:t xml:space="preserve">19  ธันวาคม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205A1" w:rsidRPr="0047777D" w:rsidRDefault="000205A1" w:rsidP="0056007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0205A1" w:rsidRDefault="00560076" w:rsidP="000205A1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71386882" wp14:editId="1C0E460E">
            <wp:simplePos x="0" y="0"/>
            <wp:positionH relativeFrom="margin">
              <wp:posOffset>2435860</wp:posOffset>
            </wp:positionH>
            <wp:positionV relativeFrom="margin">
              <wp:posOffset>6428105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076" w:rsidRPr="0047777D" w:rsidRDefault="00560076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0076" w:rsidRDefault="00563DCF" w:rsidP="00563DCF">
      <w:pPr>
        <w:tabs>
          <w:tab w:val="left" w:pos="439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27A51" w:rsidRDefault="00A27A51" w:rsidP="00560076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Pr="0047777D" w:rsidRDefault="00A27A51" w:rsidP="005600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A27A51" w:rsidRDefault="00A27A51" w:rsidP="0056007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A27A51" w:rsidRDefault="00A27A51" w:rsidP="00560076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56007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5A1" w:rsidRPr="00560076" w:rsidRDefault="000205A1" w:rsidP="000205A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1F78D4"/>
    <w:rsid w:val="00560076"/>
    <w:rsid w:val="00563DCF"/>
    <w:rsid w:val="005B607D"/>
    <w:rsid w:val="00746E78"/>
    <w:rsid w:val="0093238E"/>
    <w:rsid w:val="00A27A51"/>
    <w:rsid w:val="00AE0BEA"/>
    <w:rsid w:val="00DF3108"/>
    <w:rsid w:val="00EB370C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13</cp:revision>
  <dcterms:created xsi:type="dcterms:W3CDTF">2024-04-01T02:50:00Z</dcterms:created>
  <dcterms:modified xsi:type="dcterms:W3CDTF">2024-12-19T08:03:00Z</dcterms:modified>
</cp:coreProperties>
</file>