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E" w:rsidRDefault="00E67E0E" w:rsidP="00E67E0E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205105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E0E" w:rsidRPr="008F3CEE" w:rsidRDefault="00E67E0E" w:rsidP="00E67E0E">
      <w:pPr>
        <w:rPr>
          <w:sz w:val="34"/>
          <w:szCs w:val="34"/>
        </w:rPr>
      </w:pPr>
    </w:p>
    <w:p w:rsidR="00E67E0E" w:rsidRPr="0047777D" w:rsidRDefault="00E67E0E" w:rsidP="00E67E0E">
      <w:pPr>
        <w:rPr>
          <w:rFonts w:ascii="TH SarabunIT๙" w:eastAsia="Angsana New" w:hAnsi="TH SarabunIT๙" w:cs="TH SarabunIT๙"/>
        </w:rPr>
      </w:pPr>
    </w:p>
    <w:p w:rsidR="00E67E0E" w:rsidRPr="0047777D" w:rsidRDefault="00E67E0E" w:rsidP="00E67E0E">
      <w:pPr>
        <w:spacing w:before="120"/>
        <w:jc w:val="center"/>
        <w:rPr>
          <w:rFonts w:ascii="TH SarabunIT๙" w:hAnsi="TH SarabunIT๙" w:cs="TH SarabunIT๙"/>
        </w:rPr>
      </w:pPr>
    </w:p>
    <w:p w:rsidR="00E67E0E" w:rsidRPr="0047777D" w:rsidRDefault="00E67E0E" w:rsidP="00E67E0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67E0E" w:rsidRPr="0047777D" w:rsidRDefault="00E67E0E" w:rsidP="00E67E0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E67E0E" w:rsidRPr="0047777D" w:rsidRDefault="00E67E0E" w:rsidP="00E67E0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1E42EB">
        <w:rPr>
          <w:rFonts w:ascii="TH SarabunIT๙" w:hAnsi="TH SarabunIT๙" w:cs="TH SarabunIT๙" w:hint="cs"/>
          <w:sz w:val="32"/>
          <w:szCs w:val="32"/>
          <w:cs/>
        </w:rPr>
        <w:t>608</w:t>
      </w:r>
      <w:r w:rsidRPr="0047777D"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E67E0E" w:rsidRPr="0047777D" w:rsidRDefault="00E67E0E" w:rsidP="00E67E0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E67E0E" w:rsidRPr="0047777D" w:rsidRDefault="00E67E0E" w:rsidP="00E67E0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ทำป้ายประชาสัมพันธ์</w:t>
      </w:r>
    </w:p>
    <w:p w:rsidR="00E67E0E" w:rsidRPr="0047777D" w:rsidRDefault="00E67E0E" w:rsidP="00E67E0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E67E0E" w:rsidRPr="001D45EB" w:rsidRDefault="00E67E0E" w:rsidP="00E67E0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ทำป้ายประชาสัมพันธ์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 w:rsidRPr="00E67E0E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4,</w:t>
      </w:r>
      <w:r>
        <w:rPr>
          <w:rFonts w:ascii="TH SarabunIT๙" w:hAnsi="TH SarabunIT๙" w:cs="TH SarabunIT๙"/>
          <w:sz w:val="32"/>
          <w:szCs w:val="32"/>
        </w:rPr>
        <w:t>010</w:t>
      </w:r>
      <w:r w:rsidRPr="001D45E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D45EB">
        <w:rPr>
          <w:rFonts w:ascii="TH SarabunIT๙" w:hAnsi="TH SarabunIT๙" w:cs="TH SarabunIT๙"/>
          <w:sz w:val="32"/>
          <w:szCs w:val="32"/>
          <w:cs/>
        </w:rPr>
        <w:t>(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สี่พันสิบสามบาทถ้วน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:rsidR="00E67E0E" w:rsidRPr="0047777D" w:rsidRDefault="00E67E0E" w:rsidP="00E67E0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ทำป้ายประชาสัมพันธ์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E67E0E" w:rsidRDefault="00E67E0E" w:rsidP="00E67E0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นางมาริสา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:rsidR="00E67E0E" w:rsidRPr="0047777D" w:rsidRDefault="00E67E0E" w:rsidP="00E67E0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E67E0E" w:rsidRPr="0047777D" w:rsidRDefault="00E67E0E" w:rsidP="00E67E0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E67E0E" w:rsidRPr="0047777D" w:rsidRDefault="00E67E0E" w:rsidP="00E67E0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E67E0E" w:rsidRPr="0047777D" w:rsidRDefault="00E67E0E" w:rsidP="00E67E0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E67E0E" w:rsidRPr="0047777D" w:rsidRDefault="00E67E0E" w:rsidP="001E42EB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D7358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2  มกราคม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E67E0E" w:rsidRPr="0047777D" w:rsidRDefault="001E42EB" w:rsidP="00E67E0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F8BDFA4" wp14:editId="540F57FD">
            <wp:simplePos x="0" y="0"/>
            <wp:positionH relativeFrom="margin">
              <wp:posOffset>2472690</wp:posOffset>
            </wp:positionH>
            <wp:positionV relativeFrom="margin">
              <wp:posOffset>6434455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E0E" w:rsidRPr="0047777D" w:rsidRDefault="00E67E0E" w:rsidP="00E67E0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67E0E" w:rsidRPr="0047777D" w:rsidRDefault="00E67E0E" w:rsidP="001E42E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67E0E" w:rsidRDefault="00E67E0E" w:rsidP="001E42E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E67E0E" w:rsidRPr="0047777D" w:rsidRDefault="00E67E0E" w:rsidP="001E42E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E67E0E" w:rsidRDefault="00E67E0E" w:rsidP="001E42E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E67E0E" w:rsidRDefault="00E67E0E" w:rsidP="001E42E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CA4F9B" w:rsidRDefault="00CA4F9B" w:rsidP="001E42EB">
      <w:pPr>
        <w:jc w:val="center"/>
      </w:pPr>
    </w:p>
    <w:sectPr w:rsidR="00CA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E"/>
    <w:rsid w:val="001078D6"/>
    <w:rsid w:val="001E42EB"/>
    <w:rsid w:val="00396784"/>
    <w:rsid w:val="00CA4F9B"/>
    <w:rsid w:val="00D73587"/>
    <w:rsid w:val="00E6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0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0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HP_3</dc:creator>
  <cp:lastModifiedBy>Corporate Edition</cp:lastModifiedBy>
  <cp:revision>4</cp:revision>
  <dcterms:created xsi:type="dcterms:W3CDTF">2025-01-27T08:28:00Z</dcterms:created>
  <dcterms:modified xsi:type="dcterms:W3CDTF">2025-01-29T05:55:00Z</dcterms:modified>
</cp:coreProperties>
</file>