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48E89" w14:textId="296759C9" w:rsidR="0061144D" w:rsidRPr="008F3CEE" w:rsidRDefault="0061144D" w:rsidP="0061144D">
      <w:pPr>
        <w:rPr>
          <w:sz w:val="34"/>
          <w:szCs w:val="34"/>
          <w:cs/>
        </w:rPr>
      </w:pPr>
      <w:r>
        <w:rPr>
          <w:noProof/>
          <w:sz w:val="52"/>
          <w:szCs w:val="52"/>
          <w:lang w:eastAsia="en-US"/>
        </w:rPr>
        <w:drawing>
          <wp:anchor distT="0" distB="0" distL="114300" distR="114300" simplePos="0" relativeHeight="251659264" behindDoc="0" locked="0" layoutInCell="1" allowOverlap="1" wp14:anchorId="2BEBA2AC" wp14:editId="610CC9EA">
            <wp:simplePos x="0" y="0"/>
            <wp:positionH relativeFrom="column">
              <wp:posOffset>2324735</wp:posOffset>
            </wp:positionH>
            <wp:positionV relativeFrom="paragraph">
              <wp:posOffset>-253365</wp:posOffset>
            </wp:positionV>
            <wp:extent cx="1182370" cy="1182370"/>
            <wp:effectExtent l="0" t="0" r="0" b="0"/>
            <wp:wrapNone/>
            <wp:docPr id="1" name="รูปภาพ 1" descr="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imagesCAQO2YF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57436706"/>
    </w:p>
    <w:p w14:paraId="4FBD14AE" w14:textId="77777777" w:rsidR="0061144D" w:rsidRPr="0047777D" w:rsidRDefault="0061144D" w:rsidP="0061144D">
      <w:pPr>
        <w:rPr>
          <w:rFonts w:ascii="TH SarabunIT๙" w:eastAsia="Angsana New" w:hAnsi="TH SarabunIT๙" w:cs="TH SarabunIT๙"/>
        </w:rPr>
      </w:pPr>
    </w:p>
    <w:p w14:paraId="23CF3B3E" w14:textId="77777777" w:rsidR="0061144D" w:rsidRPr="0047777D" w:rsidRDefault="0061144D" w:rsidP="0061144D">
      <w:pPr>
        <w:spacing w:before="120"/>
        <w:jc w:val="center"/>
        <w:rPr>
          <w:rFonts w:ascii="TH SarabunIT๙" w:hAnsi="TH SarabunIT๙" w:cs="TH SarabunIT๙"/>
        </w:rPr>
      </w:pPr>
    </w:p>
    <w:p w14:paraId="60207FCE" w14:textId="77777777" w:rsidR="0061144D" w:rsidRPr="0047777D" w:rsidRDefault="0061144D" w:rsidP="0061144D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14:paraId="59D3EA36" w14:textId="77777777" w:rsidR="0061144D" w:rsidRPr="00420E67" w:rsidRDefault="0061144D" w:rsidP="0061144D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20E67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คำสั่งจังหวัดพังงา</w:t>
      </w:r>
    </w:p>
    <w:p w14:paraId="31CCF46E" w14:textId="4D98375E" w:rsidR="0061144D" w:rsidRPr="00420E67" w:rsidRDefault="0061144D" w:rsidP="0061144D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20E67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420E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213B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     </w:t>
      </w:r>
      <w:r w:rsidRPr="00420E67">
        <w:rPr>
          <w:rFonts w:ascii="TH SarabunIT๙" w:hAnsi="TH SarabunIT๙" w:cs="TH SarabunIT๙"/>
          <w:b/>
          <w:bCs/>
          <w:sz w:val="32"/>
          <w:szCs w:val="32"/>
          <w:cs/>
        </w:rPr>
        <w:t>/๒๕6</w:t>
      </w:r>
      <w:r w:rsidR="00583C89">
        <w:rPr>
          <w:rFonts w:ascii="TH SarabunIT๙" w:hAnsi="TH SarabunIT๙" w:cs="TH SarabunIT๙"/>
          <w:b/>
          <w:bCs/>
          <w:sz w:val="32"/>
          <w:szCs w:val="32"/>
        </w:rPr>
        <w:t>8</w:t>
      </w:r>
    </w:p>
    <w:p w14:paraId="1EC9FF7F" w14:textId="77777777" w:rsidR="0061144D" w:rsidRPr="00420E67" w:rsidRDefault="0061144D" w:rsidP="0061144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20E67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แต่งตั้งผู้กำหนดรายละเอียดร่างขอบเขตของงานและราคากลาง</w:t>
      </w:r>
    </w:p>
    <w:p w14:paraId="465B7551" w14:textId="77777777" w:rsidR="0061144D" w:rsidRPr="0047777D" w:rsidRDefault="0061144D" w:rsidP="0061144D">
      <w:pPr>
        <w:jc w:val="center"/>
        <w:rPr>
          <w:rFonts w:ascii="TH SarabunIT๙" w:hAnsi="TH SarabunIT๙" w:cs="TH SarabunIT๙"/>
          <w:sz w:val="32"/>
          <w:szCs w:val="32"/>
        </w:rPr>
      </w:pPr>
      <w:r w:rsidRPr="00420E67">
        <w:rPr>
          <w:rFonts w:ascii="TH SarabunIT๙" w:hAnsi="TH SarabunIT๙" w:cs="TH SarabunIT๙"/>
          <w:b/>
          <w:bCs/>
          <w:sz w:val="32"/>
          <w:szCs w:val="32"/>
          <w:cs/>
        </w:rPr>
        <w:t>จัดจ้าง</w:t>
      </w:r>
      <w:r w:rsidRPr="00420E67">
        <w:rPr>
          <w:rFonts w:ascii="TH SarabunIT๙" w:hAnsi="TH SarabunIT๙" w:cs="TH SarabunIT๙" w:hint="cs"/>
          <w:b/>
          <w:bCs/>
          <w:sz w:val="32"/>
          <w:szCs w:val="32"/>
          <w:cs/>
        </w:rPr>
        <w:t>เหมาทำความสะอาด</w:t>
      </w:r>
      <w:r w:rsidRPr="00420E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20E67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โดยวิธีเฉพาะเจาะจง</w:t>
      </w:r>
    </w:p>
    <w:p w14:paraId="3DB07786" w14:textId="77777777" w:rsidR="0061144D" w:rsidRPr="0047777D" w:rsidRDefault="0061144D" w:rsidP="0061144D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14:paraId="35E61404" w14:textId="2064621D" w:rsidR="0061144D" w:rsidRPr="001D45EB" w:rsidRDefault="0061144D" w:rsidP="0061144D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ด้วยจังหวัดพังงา โดย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สำนักงานสาธารณสุขอำเภอคุระบุรี 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จะดำเนินการจัดจ้าง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เหมา             ทำความสะอาด </w:t>
      </w:r>
      <w:r>
        <w:rPr>
          <w:rFonts w:ascii="TH SarabunIT๙" w:hAnsi="TH SarabunIT๙" w:cs="TH SarabunIT๙" w:hint="cs"/>
          <w:sz w:val="32"/>
          <w:szCs w:val="32"/>
          <w:cs/>
        </w:rPr>
        <w:t>โดยวิธีเฉพาะเจาะจง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จำนวน ๑ งาน</w:t>
      </w:r>
      <w:r w:rsidRPr="0047777D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ด้วยเงินบำรุง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สำนักงานสาธารณสุขอำเภอคุระบุรี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ภายใน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วงเงิน </w:t>
      </w:r>
      <w:r w:rsidR="000246F3">
        <w:rPr>
          <w:rFonts w:ascii="TH SarabunIT๙" w:hAnsi="TH SarabunIT๙" w:cs="TH SarabunIT๙"/>
          <w:sz w:val="32"/>
          <w:szCs w:val="32"/>
        </w:rPr>
        <w:t>8</w:t>
      </w:r>
      <w:r w:rsidRPr="001D45EB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1D45E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D45EB">
        <w:rPr>
          <w:rFonts w:ascii="TH SarabunIT๙" w:hAnsi="TH SarabunIT๙" w:cs="TH SarabunIT๙"/>
          <w:sz w:val="32"/>
          <w:szCs w:val="32"/>
          <w:cs/>
        </w:rPr>
        <w:t>บาท (</w:t>
      </w:r>
      <w:r w:rsidR="000246F3">
        <w:rPr>
          <w:rFonts w:ascii="TH SarabunIT๙" w:hAnsi="TH SarabunIT๙" w:cs="TH SarabunIT๙" w:hint="cs"/>
          <w:sz w:val="32"/>
          <w:szCs w:val="32"/>
          <w:cs/>
        </w:rPr>
        <w:t>แปด</w:t>
      </w:r>
      <w:r w:rsidRPr="001D45EB">
        <w:rPr>
          <w:rFonts w:ascii="TH SarabunIT๙" w:hAnsi="TH SarabunIT๙" w:cs="TH SarabunIT๙" w:hint="cs"/>
          <w:sz w:val="32"/>
          <w:szCs w:val="32"/>
          <w:cs/>
        </w:rPr>
        <w:t>พันบาทถ้วน</w:t>
      </w:r>
      <w:r w:rsidRPr="001D45EB">
        <w:rPr>
          <w:rFonts w:ascii="TH SarabunIT๙" w:hAnsi="TH SarabunIT๙" w:cs="TH SarabunIT๙"/>
          <w:sz w:val="32"/>
          <w:szCs w:val="32"/>
          <w:cs/>
        </w:rPr>
        <w:t>)</w:t>
      </w:r>
    </w:p>
    <w:p w14:paraId="569AAA1B" w14:textId="77777777" w:rsidR="0061144D" w:rsidRPr="0047777D" w:rsidRDefault="0061144D" w:rsidP="0061144D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พ.ศ. 2560 จึงขอแต่งตั้งผู้กำหนดรายละเอียดร่างขอบเขตของงานและราคากลาง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ในการ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จ้าง</w:t>
      </w:r>
      <w:r w:rsidRPr="0047777D">
        <w:rPr>
          <w:rFonts w:ascii="TH SarabunIT๙" w:hAnsi="TH SarabunIT๙" w:cs="TH SarabunIT๙"/>
          <w:sz w:val="32"/>
          <w:szCs w:val="32"/>
          <w:cs/>
        </w:rPr>
        <w:t>เหมา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ทำความสะอาด โดยวิธีเฉพาะเจาะจง</w:t>
      </w:r>
      <w:r w:rsidRPr="0047777D">
        <w:rPr>
          <w:rFonts w:ascii="TH SarabunIT๙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14:paraId="067CA0AF" w14:textId="77777777" w:rsidR="0061144D" w:rsidRDefault="0061144D" w:rsidP="0061144D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นางมาริสา  เกตุทอง ตำแหน่งพยาบาลวิชาชีพปฏิบัติการ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กรรมการ</w:t>
      </w:r>
    </w:p>
    <w:p w14:paraId="762D0900" w14:textId="77777777" w:rsidR="0061144D" w:rsidRPr="0047777D" w:rsidRDefault="0061144D" w:rsidP="0061144D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ผู้กำหนดรายละเอียดร่างขอบเขตของงานและราคากลาง</w:t>
      </w:r>
    </w:p>
    <w:p w14:paraId="38BF4461" w14:textId="77777777" w:rsidR="0061144D" w:rsidRPr="0047777D" w:rsidRDefault="0061144D" w:rsidP="0061144D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ให้มีหน้าที่</w:t>
      </w:r>
      <w:r w:rsidRPr="0047777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14:paraId="1CAF0EFD" w14:textId="77777777" w:rsidR="0061144D" w:rsidRPr="0047777D" w:rsidRDefault="0061144D" w:rsidP="0061144D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 xml:space="preserve">1.  กำหนดรายละเอียดร่างขอบเขตของงานและราคากลาง </w:t>
      </w:r>
    </w:p>
    <w:p w14:paraId="02DEB9E9" w14:textId="77777777" w:rsidR="0061144D" w:rsidRDefault="0061144D" w:rsidP="0061144D">
      <w:pPr>
        <w:pStyle w:val="a3"/>
        <w:spacing w:after="0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และรายงานผลการกำหนดร่างขอบเขตของงานและ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ราคากลาง ให้ทราบ ตั้งแต่บัดนี้เป็นต้นไป</w:t>
      </w:r>
    </w:p>
    <w:p w14:paraId="358EC363" w14:textId="46126C9F" w:rsidR="0061144D" w:rsidRPr="0047777D" w:rsidRDefault="0061144D" w:rsidP="0061144D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 w:rsidR="00FE7179">
        <w:rPr>
          <w:rFonts w:ascii="TH SarabunIT๙" w:hAnsi="TH SarabunIT๙" w:cs="TH SarabunIT๙"/>
          <w:sz w:val="32"/>
          <w:szCs w:val="32"/>
        </w:rPr>
        <w:t xml:space="preserve"> </w:t>
      </w:r>
      <w:r w:rsidR="003A12AC">
        <w:rPr>
          <w:rFonts w:ascii="TH SarabunIT๙" w:hAnsi="TH SarabunIT๙" w:cs="TH SarabunIT๙"/>
          <w:sz w:val="32"/>
          <w:szCs w:val="32"/>
        </w:rPr>
        <w:t>1</w:t>
      </w:r>
      <w:r w:rsidR="00A87DA7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87DA7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  พ.ศ. 256</w:t>
      </w:r>
      <w:r w:rsidR="00583C89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40EA7918" w14:textId="77777777" w:rsidR="0061144D" w:rsidRPr="0047777D" w:rsidRDefault="0061144D" w:rsidP="0061144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346D2D" w14:textId="77777777" w:rsidR="0061144D" w:rsidRPr="0047777D" w:rsidRDefault="0061144D" w:rsidP="0061144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4D40EC" w14:textId="77777777" w:rsidR="0061144D" w:rsidRPr="0047777D" w:rsidRDefault="0061144D" w:rsidP="0061144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C07506" w14:textId="2BFEE488" w:rsidR="0061144D" w:rsidRDefault="0061144D" w:rsidP="0061144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325C30">
        <w:rPr>
          <w:rFonts w:ascii="TH SarabunIT๙" w:hAnsi="TH SarabunIT๙" w:cs="TH SarabunIT๙" w:hint="cs"/>
          <w:sz w:val="32"/>
          <w:szCs w:val="32"/>
          <w:cs/>
        </w:rPr>
        <w:t>กำธร  สิทธิบุตร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14:paraId="44565879" w14:textId="402C1F4B" w:rsidR="0061144D" w:rsidRDefault="0061144D" w:rsidP="0061144D">
      <w:pPr>
        <w:ind w:left="2836" w:hanging="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นักวิชาการสาธารณสุขชำนาญการ รักษาราชการแทน</w:t>
      </w:r>
    </w:p>
    <w:p w14:paraId="3F8CE602" w14:textId="6D20F274" w:rsidR="0061144D" w:rsidRDefault="0061144D" w:rsidP="0061144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คุระบุรี  </w:t>
      </w:r>
    </w:p>
    <w:p w14:paraId="1B60C294" w14:textId="032479F5" w:rsidR="0061144D" w:rsidRDefault="0061144D" w:rsidP="0061144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ปฏิบัติราชการแทน ผู้ว่าราชการจังหวัดพังงา</w:t>
      </w:r>
    </w:p>
    <w:bookmarkEnd w:id="0"/>
    <w:p w14:paraId="6A157829" w14:textId="77777777" w:rsidR="0061144D" w:rsidRDefault="0061144D" w:rsidP="006114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8A5F02" w14:textId="77777777" w:rsidR="0061144D" w:rsidRPr="0061144D" w:rsidRDefault="0061144D"/>
    <w:sectPr w:rsidR="0061144D" w:rsidRPr="006114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44D"/>
    <w:rsid w:val="000246F3"/>
    <w:rsid w:val="00325C30"/>
    <w:rsid w:val="003A12AC"/>
    <w:rsid w:val="00583C89"/>
    <w:rsid w:val="005D1618"/>
    <w:rsid w:val="0061144D"/>
    <w:rsid w:val="00847613"/>
    <w:rsid w:val="00A87DA7"/>
    <w:rsid w:val="00F500B4"/>
    <w:rsid w:val="00FE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6262B"/>
  <w15:chartTrackingRefBased/>
  <w15:docId w15:val="{B91A1163-3EF3-416D-8468-47D9AB3C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44D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44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2025-02-18T07:41:00Z</dcterms:created>
  <dcterms:modified xsi:type="dcterms:W3CDTF">2025-02-18T07:41:00Z</dcterms:modified>
</cp:coreProperties>
</file>