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BF3DE" w14:textId="7BF57636" w:rsidR="008D7FFE" w:rsidRDefault="008D7FFE" w:rsidP="008D7FFE">
      <w:pPr>
        <w:jc w:val="center"/>
        <w:rPr>
          <w:rFonts w:eastAsia="Angsana New"/>
        </w:rPr>
      </w:pPr>
      <w:bookmarkStart w:id="0" w:name="_Hlk188439088"/>
      <w:bookmarkStart w:id="1" w:name="_Hlk177721997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64E1F9" wp14:editId="21AEBA0E">
            <wp:simplePos x="0" y="0"/>
            <wp:positionH relativeFrom="column">
              <wp:posOffset>2337344</wp:posOffset>
            </wp:positionH>
            <wp:positionV relativeFrom="paragraph">
              <wp:posOffset>-545161</wp:posOffset>
            </wp:positionV>
            <wp:extent cx="952127" cy="1009815"/>
            <wp:effectExtent l="0" t="0" r="635" b="0"/>
            <wp:wrapNone/>
            <wp:docPr id="15621113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40" cy="10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6DCF" w14:textId="77777777" w:rsidR="008D7FFE" w:rsidRDefault="008D7FFE" w:rsidP="008D7FF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98C4FBA" w14:textId="6E960257" w:rsidR="008D7FFE" w:rsidRPr="00A872BD" w:rsidRDefault="00FE7208" w:rsidP="00FE720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8D7FFE"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8D7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FFE"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76DB6EE1" w14:textId="75387E12" w:rsidR="008D7FFE" w:rsidRPr="00A872BD" w:rsidRDefault="00FE7208" w:rsidP="00FE720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8D7FF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1561</w:t>
      </w:r>
      <w:r w:rsidR="008D7FFE">
        <w:rPr>
          <w:rFonts w:ascii="TH SarabunIT๙" w:hAnsi="TH SarabunIT๙" w:cs="TH SarabunIT๙"/>
          <w:sz w:val="32"/>
          <w:szCs w:val="32"/>
          <w:cs/>
        </w:rPr>
        <w:t>/๒๕</w:t>
      </w:r>
      <w:r w:rsidR="008D7FFE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5B39A58C" w14:textId="77777777" w:rsidR="008D7FFE" w:rsidRDefault="008D7FFE" w:rsidP="008D7FF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2" w:name="_GoBack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 </w:t>
      </w:r>
    </w:p>
    <w:p w14:paraId="4D90D6C8" w14:textId="77777777" w:rsidR="008D7FFE" w:rsidRDefault="008D7FFE" w:rsidP="008D7FF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bookmarkEnd w:id="2"/>
    <w:p w14:paraId="488C9836" w14:textId="77777777" w:rsidR="008D7FFE" w:rsidRPr="00A872BD" w:rsidRDefault="008D7FFE" w:rsidP="008D7FFE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54B83C7D" w14:textId="77777777" w:rsidR="008D7FFE" w:rsidRDefault="008D7FFE" w:rsidP="008D7FF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มีนาคม 2568 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ABC">
        <w:rPr>
          <w:rFonts w:ascii="TH SarabunIT๙" w:hAnsi="TH SarabunIT๙" w:cs="TH SarabunIT๙"/>
          <w:sz w:val="32"/>
          <w:szCs w:val="32"/>
          <w:cs/>
        </w:rPr>
        <w:t>ประจำปี  พ.ศ.256</w:t>
      </w:r>
      <w:r>
        <w:rPr>
          <w:rFonts w:ascii="TH SarabunIT๙" w:hAnsi="TH SarabunIT๙" w:cs="TH SarabunIT๙" w:hint="cs"/>
          <w:sz w:val="32"/>
          <w:szCs w:val="32"/>
          <w:cs/>
        </w:rPr>
        <w:t>8 ภายในวงเงิน</w:t>
      </w:r>
      <w:r w:rsidRPr="00491B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2,100</w:t>
      </w:r>
      <w:r w:rsidRPr="000C09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บาท(สองพันหนึ่งร้อยบาทถ้วน)</w:t>
      </w:r>
    </w:p>
    <w:p w14:paraId="3AF55E54" w14:textId="77777777" w:rsidR="008D7FFE" w:rsidRPr="000A4D09" w:rsidRDefault="008D7FFE" w:rsidP="008D7FFE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27CEC">
        <w:rPr>
          <w:rFonts w:ascii="TH SarabunIT๙" w:hAnsi="TH SarabunIT๙" w:cs="TH SarabunIT๙"/>
          <w:sz w:val="2"/>
          <w:szCs w:val="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หนดร่างขอบเขตของงานและราคากลาง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72308AF6" w14:textId="77777777" w:rsidR="008D7FFE" w:rsidRDefault="008D7FFE" w:rsidP="008D7FFE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1)  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พยาบาลวิชาชีพชำนาญการ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</w:p>
    <w:p w14:paraId="4B500663" w14:textId="77777777" w:rsidR="008D7FFE" w:rsidRDefault="008D7FFE" w:rsidP="008D7FFE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ผู้กำหนดรายละเอียดคุณลักษณะเฉพาะและราคากลาง</w:t>
      </w:r>
    </w:p>
    <w:p w14:paraId="5811EA17" w14:textId="77777777" w:rsidR="008D7FFE" w:rsidRPr="000B03DE" w:rsidRDefault="008D7FFE" w:rsidP="008D7FFE">
      <w:pPr>
        <w:pStyle w:val="a3"/>
        <w:tabs>
          <w:tab w:val="left" w:pos="1418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0B03DE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 ดังต่อไปนี้</w:t>
      </w:r>
    </w:p>
    <w:p w14:paraId="424E644C" w14:textId="77777777" w:rsidR="008D7FFE" w:rsidRDefault="008D7FFE" w:rsidP="008D7FF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B03DE">
        <w:rPr>
          <w:rFonts w:ascii="TH SarabunIT๙" w:hAnsi="TH SarabunIT๙" w:cs="TH SarabunIT๙"/>
          <w:sz w:val="32"/>
          <w:szCs w:val="32"/>
          <w:cs/>
        </w:rPr>
        <w:t xml:space="preserve">กำหนดรายละเอียดคุณลักษณะเฉพาะและราคากลาง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546A9FAF" w14:textId="77777777" w:rsidR="008D7FFE" w:rsidRDefault="008D7FFE" w:rsidP="008D7FFE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197CE1E1" w14:textId="77777777" w:rsidR="008D7FFE" w:rsidRDefault="008D7FFE" w:rsidP="008D7FFE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66F23E64" w14:textId="77777777" w:rsidR="008D7FFE" w:rsidRPr="009507C3" w:rsidRDefault="008D7FFE" w:rsidP="008D7FFE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071A2AB3" w14:textId="52C74845" w:rsidR="008D7FFE" w:rsidRPr="008D7FFE" w:rsidRDefault="008D7FFE" w:rsidP="008D7FFE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11E4B8C5" w14:textId="71E02E8E" w:rsidR="008D7FFE" w:rsidRDefault="008D7FFE" w:rsidP="008D7FF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   กุมภาพันธ์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0E9129B2" w14:textId="4066F519" w:rsidR="008D7FFE" w:rsidRDefault="00FE7208" w:rsidP="008D7FF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48D58F22">
            <wp:simplePos x="0" y="0"/>
            <wp:positionH relativeFrom="margin">
              <wp:posOffset>2773045</wp:posOffset>
            </wp:positionH>
            <wp:positionV relativeFrom="margin">
              <wp:posOffset>6971030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5A1E" w14:textId="77777777" w:rsidR="008D7FFE" w:rsidRPr="00243B04" w:rsidRDefault="008D7FFE" w:rsidP="008D7FFE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3238B" w14:textId="43E0D707" w:rsidR="008D7FFE" w:rsidRDefault="008D7FFE" w:rsidP="008D7FF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FE7208">
        <w:rPr>
          <w:rFonts w:ascii="TH SarabunIT๙" w:hAnsi="TH SarabunIT๙" w:cs="TH SarabunIT๙"/>
          <w:sz w:val="32"/>
          <w:szCs w:val="32"/>
          <w:cs/>
        </w:rPr>
        <w:br/>
      </w:r>
      <w:r w:rsidR="00FE7208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41773BAD" w14:textId="77777777" w:rsidR="008D7FFE" w:rsidRDefault="008D7FFE" w:rsidP="008D7FF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นักวิชาการสาธารณสุขชำนาญการ</w:t>
      </w:r>
    </w:p>
    <w:p w14:paraId="16392DD2" w14:textId="47245CEA" w:rsidR="008D7FFE" w:rsidRDefault="008D7FFE" w:rsidP="008D7FF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7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รักษาราชการแทนสาธารณสุขอำเภอคุระบุรี</w:t>
      </w:r>
    </w:p>
    <w:p w14:paraId="3F63BA30" w14:textId="590D4ED4" w:rsidR="00E86BF3" w:rsidRPr="008D7FFE" w:rsidRDefault="008D7FFE" w:rsidP="008D7FF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7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ปฏิบัติราชการแทนผู้ว่าราชการจังหวัดพังงา</w:t>
      </w:r>
      <w:bookmarkEnd w:id="0"/>
      <w:bookmarkEnd w:id="1"/>
    </w:p>
    <w:sectPr w:rsidR="00E86BF3" w:rsidRPr="008D7FFE" w:rsidSect="00FE7208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14D90"/>
    <w:rsid w:val="00142623"/>
    <w:rsid w:val="0018194F"/>
    <w:rsid w:val="00196910"/>
    <w:rsid w:val="001A34F2"/>
    <w:rsid w:val="00241B87"/>
    <w:rsid w:val="00427A5F"/>
    <w:rsid w:val="00460984"/>
    <w:rsid w:val="00565EE1"/>
    <w:rsid w:val="00566AE8"/>
    <w:rsid w:val="005A1FEF"/>
    <w:rsid w:val="0060163D"/>
    <w:rsid w:val="00622707"/>
    <w:rsid w:val="00687C35"/>
    <w:rsid w:val="007F7A0F"/>
    <w:rsid w:val="008774E5"/>
    <w:rsid w:val="0088245A"/>
    <w:rsid w:val="008926B5"/>
    <w:rsid w:val="008C04AA"/>
    <w:rsid w:val="008D7FFE"/>
    <w:rsid w:val="009F0C3E"/>
    <w:rsid w:val="00A03FF1"/>
    <w:rsid w:val="00A41F46"/>
    <w:rsid w:val="00AC0BA2"/>
    <w:rsid w:val="00B30F5C"/>
    <w:rsid w:val="00B428FF"/>
    <w:rsid w:val="00B52BD2"/>
    <w:rsid w:val="00B934F7"/>
    <w:rsid w:val="00BD7A32"/>
    <w:rsid w:val="00C5703F"/>
    <w:rsid w:val="00C635DA"/>
    <w:rsid w:val="00CD6962"/>
    <w:rsid w:val="00CE7263"/>
    <w:rsid w:val="00D21CCF"/>
    <w:rsid w:val="00D34CDC"/>
    <w:rsid w:val="00D71441"/>
    <w:rsid w:val="00DF5205"/>
    <w:rsid w:val="00E03406"/>
    <w:rsid w:val="00E6154B"/>
    <w:rsid w:val="00E86BF3"/>
    <w:rsid w:val="00EC1CA5"/>
    <w:rsid w:val="00ED314F"/>
    <w:rsid w:val="00F554CC"/>
    <w:rsid w:val="00F9296E"/>
    <w:rsid w:val="00F95401"/>
    <w:rsid w:val="00F97B32"/>
    <w:rsid w:val="00FC7778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Corporate Edition</cp:lastModifiedBy>
  <cp:revision>29</cp:revision>
  <dcterms:created xsi:type="dcterms:W3CDTF">2023-11-14T03:33:00Z</dcterms:created>
  <dcterms:modified xsi:type="dcterms:W3CDTF">2025-02-25T08:33:00Z</dcterms:modified>
</cp:coreProperties>
</file>