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572E1" w14:textId="2A33974A" w:rsidR="00A6655C" w:rsidRDefault="00644B5A" w:rsidP="00644B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20"/>
        </w:rPr>
        <w:drawing>
          <wp:inline distT="0" distB="0" distL="0" distR="0" wp14:anchorId="183FBCAA" wp14:editId="603583DF">
            <wp:extent cx="1095375" cy="11334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DD135" w14:textId="7C3FBEB0" w:rsidR="00A6655C" w:rsidRDefault="00A6655C" w:rsidP="00644B5A">
      <w:pPr>
        <w:rPr>
          <w:rFonts w:ascii="TH SarabunIT๙" w:hAnsi="TH SarabunIT๙" w:cs="TH SarabunIT๙"/>
          <w:sz w:val="32"/>
          <w:szCs w:val="32"/>
        </w:rPr>
      </w:pPr>
    </w:p>
    <w:p w14:paraId="69DFD35D" w14:textId="77777777" w:rsidR="00A6655C" w:rsidRPr="00140A47" w:rsidRDefault="00A6655C" w:rsidP="00A6655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0A4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4ABC9351" w14:textId="10C838BB" w:rsidR="00A6655C" w:rsidRDefault="00644B5A" w:rsidP="00A6655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ี่ 2349</w:t>
      </w:r>
      <w:r w:rsidR="00A6655C" w:rsidRPr="00140A4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A6655C" w:rsidRPr="00140A47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68633D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br/>
      </w:r>
      <w:bookmarkStart w:id="0" w:name="_GoBack"/>
      <w:bookmarkEnd w:id="0"/>
    </w:p>
    <w:p w14:paraId="3F6C5FEB" w14:textId="77777777" w:rsidR="00A6655C" w:rsidRDefault="00A6655C" w:rsidP="00A6655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กำหนดร่างขอบเขตงานและปริมาณงานของงานจ้าง และกำหนดราคากลาง 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สำหรับการจัดจ้างเหมา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บริการตำแหน่ง นักวิชาการสาธารณสุข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</w:p>
    <w:p w14:paraId="3BA89DE0" w14:textId="77777777" w:rsidR="00A6655C" w:rsidRDefault="00A6655C" w:rsidP="00A6655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…………………………………………………..</w:t>
      </w:r>
    </w:p>
    <w:p w14:paraId="4EBD7C9B" w14:textId="77777777" w:rsidR="00A6655C" w:rsidRDefault="00A6655C" w:rsidP="00A6655C">
      <w:pPr>
        <w:rPr>
          <w:rFonts w:ascii="TH SarabunIT๙" w:hAnsi="TH SarabunIT๙" w:cs="TH SarabunIT๙"/>
          <w:sz w:val="18"/>
          <w:szCs w:val="18"/>
        </w:rPr>
      </w:pPr>
    </w:p>
    <w:p w14:paraId="5662252B" w14:textId="64864D53" w:rsidR="00A6655C" w:rsidRDefault="00A6655C" w:rsidP="00A6655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ด้วยจังหวัดพังงาโดย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สำนักงานสาธารณสุขอำเภอคุระบุรี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จะต้องดำเนินการ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จัดจ้างเหมาบริการ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นักวิชาการสาธารณสุข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1 </w:t>
      </w:r>
      <w:r w:rsidR="0068633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8633D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- 3</w:t>
      </w:r>
      <w:r w:rsidR="0068633D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33D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8633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1 ราย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โดยวิธีเฉพาะเจาะจง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และเพื่อให้เป็นไปตามระเบียบกระทรวงการคลังว่าด้วย การจัดซื้อจัดจ้างและการบริหารพัสดุภาครัฐ พ.ศ. 2560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จึงขอแต่งตั้งรายชื่อต่อไปนี้เป็นคณะกรรมการกำหนดร่างขอบเขตงานและปริมาณงานของงานจ้าง และกำหนดราคากลาง </w:t>
      </w:r>
    </w:p>
    <w:p w14:paraId="0E38BAD1" w14:textId="77777777" w:rsidR="00A6655C" w:rsidRDefault="00A6655C" w:rsidP="00A6655C">
      <w:pPr>
        <w:ind w:left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กำหนดร่างขอบเขตงานและปริมาณงานของงานจ้าง และกำหนดราคากลาง</w:t>
      </w:r>
    </w:p>
    <w:p w14:paraId="31638F63" w14:textId="77777777" w:rsidR="00A6655C" w:rsidRDefault="00A6655C" w:rsidP="00A6655C">
      <w:pPr>
        <w:ind w:left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1.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zh-CN"/>
        </w:rPr>
        <w:t xml:space="preserve"> นางมาริสา  เกตุทอง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ตำแหน่ง พยาบาลวิชาชีพปฏิบัติการ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38089ED" w14:textId="77777777" w:rsidR="00A6655C" w:rsidRDefault="00A6655C" w:rsidP="00A665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อำนาจและหน้าที่</w:t>
      </w:r>
    </w:p>
    <w:p w14:paraId="05383573" w14:textId="77777777" w:rsidR="00A6655C" w:rsidRDefault="00A6655C" w:rsidP="00A6655C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กำหนดร่างขอบเขตงานและปริมาณงานของงานจ้าง และกำหนดราคากลาง 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ตามระเบียบกระทรวงการคลังว่าด้วย 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  <w:t>พ.ศ. 2560</w:t>
      </w:r>
    </w:p>
    <w:p w14:paraId="586722EA" w14:textId="77777777" w:rsidR="00A6655C" w:rsidRDefault="00A6655C" w:rsidP="00A6655C">
      <w:pPr>
        <w:numPr>
          <w:ilvl w:val="0"/>
          <w:numId w:val="1"/>
        </w:num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ให้ดำเนินการตามระเบียบ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ทั้งนี้ ตั้งแต่บัดนี้เป็นต้นไป                </w:t>
      </w:r>
    </w:p>
    <w:p w14:paraId="07B3564F" w14:textId="77777777" w:rsidR="00A6655C" w:rsidRDefault="00A6655C" w:rsidP="00A6655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0602CC60" w14:textId="01083D7B" w:rsidR="00A6655C" w:rsidRDefault="00A6655C" w:rsidP="00644B5A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68633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33D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8633D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8CE387E" w14:textId="342B514E" w:rsidR="00644B5A" w:rsidRDefault="00644B5A" w:rsidP="00644B5A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editId="7CDAEAF6">
            <wp:simplePos x="0" y="0"/>
            <wp:positionH relativeFrom="margin">
              <wp:posOffset>2454910</wp:posOffset>
            </wp:positionH>
            <wp:positionV relativeFrom="margin">
              <wp:posOffset>6482080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730C7" w14:textId="26EF5656" w:rsidR="00A6655C" w:rsidRDefault="00A6655C" w:rsidP="00644B5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D6AF28" w14:textId="77777777" w:rsidR="00644B5A" w:rsidRDefault="00644B5A" w:rsidP="00644B5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C71B14" w14:textId="15D5E157" w:rsidR="00A6655C" w:rsidRDefault="00A6655C" w:rsidP="00644B5A">
      <w:pPr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266D7D5" w14:textId="49328326" w:rsidR="00A6655C" w:rsidRDefault="00A6655C" w:rsidP="00644B5A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6F3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นายกำธร  สิทธิบุตร</w:t>
      </w:r>
      <w:r w:rsidRPr="00CF6F37">
        <w:rPr>
          <w:rFonts w:ascii="TH SarabunIT๙" w:hAnsi="TH SarabunIT๙" w:cs="TH SarabunIT๙"/>
          <w:sz w:val="32"/>
          <w:szCs w:val="32"/>
          <w:cs/>
        </w:rPr>
        <w:t>)</w:t>
      </w:r>
    </w:p>
    <w:p w14:paraId="6E72F319" w14:textId="31DE19A7" w:rsidR="00A6655C" w:rsidRPr="00CF6F37" w:rsidRDefault="00A6655C" w:rsidP="00644B5A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</w:tblGrid>
      <w:tr w:rsidR="00A6655C" w:rsidRPr="00CF6F37" w14:paraId="4CAB0D3C" w14:textId="77777777" w:rsidTr="003161A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4F580" w14:textId="308AF522" w:rsidR="00A6655C" w:rsidRPr="00CF6F37" w:rsidRDefault="00A6655C" w:rsidP="00644B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สาธารณสุขอำเภอคุระบุรี</w:t>
            </w:r>
          </w:p>
        </w:tc>
      </w:tr>
      <w:tr w:rsidR="00A6655C" w:rsidRPr="00CF6F37" w14:paraId="5F3A9F7F" w14:textId="77777777" w:rsidTr="003161A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7998D" w14:textId="77777777" w:rsidR="00A6655C" w:rsidRPr="00CF6F37" w:rsidRDefault="00A6655C" w:rsidP="00644B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05ACD7" w14:textId="5DEAEE8B" w:rsidR="00A6655C" w:rsidRDefault="00A6655C" w:rsidP="00644B5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  ผู้ว่าราชการจังหวัดพังงา</w:t>
      </w:r>
    </w:p>
    <w:p w14:paraId="279DF1CA" w14:textId="77777777" w:rsidR="00A6655C" w:rsidRDefault="00A6655C" w:rsidP="00644B5A">
      <w:pPr>
        <w:jc w:val="center"/>
      </w:pPr>
    </w:p>
    <w:sectPr w:rsidR="00A66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E6B66"/>
    <w:multiLevelType w:val="hybridMultilevel"/>
    <w:tmpl w:val="4376518A"/>
    <w:lvl w:ilvl="0" w:tplc="51DA8EE8">
      <w:start w:val="1"/>
      <w:numFmt w:val="decimal"/>
      <w:lvlText w:val="%1."/>
      <w:lvlJc w:val="left"/>
      <w:pPr>
        <w:ind w:left="20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745" w:hanging="360"/>
      </w:pPr>
    </w:lvl>
    <w:lvl w:ilvl="2" w:tplc="0409001B">
      <w:start w:val="1"/>
      <w:numFmt w:val="lowerRoman"/>
      <w:lvlText w:val="%3."/>
      <w:lvlJc w:val="right"/>
      <w:pPr>
        <w:ind w:left="3465" w:hanging="180"/>
      </w:pPr>
    </w:lvl>
    <w:lvl w:ilvl="3" w:tplc="0409000F">
      <w:start w:val="1"/>
      <w:numFmt w:val="decimal"/>
      <w:lvlText w:val="%4."/>
      <w:lvlJc w:val="left"/>
      <w:pPr>
        <w:ind w:left="4185" w:hanging="360"/>
      </w:pPr>
    </w:lvl>
    <w:lvl w:ilvl="4" w:tplc="04090019">
      <w:start w:val="1"/>
      <w:numFmt w:val="lowerLetter"/>
      <w:lvlText w:val="%5."/>
      <w:lvlJc w:val="left"/>
      <w:pPr>
        <w:ind w:left="4905" w:hanging="360"/>
      </w:pPr>
    </w:lvl>
    <w:lvl w:ilvl="5" w:tplc="0409001B">
      <w:start w:val="1"/>
      <w:numFmt w:val="lowerRoman"/>
      <w:lvlText w:val="%6."/>
      <w:lvlJc w:val="right"/>
      <w:pPr>
        <w:ind w:left="5625" w:hanging="180"/>
      </w:pPr>
    </w:lvl>
    <w:lvl w:ilvl="6" w:tplc="0409000F">
      <w:start w:val="1"/>
      <w:numFmt w:val="decimal"/>
      <w:lvlText w:val="%7."/>
      <w:lvlJc w:val="left"/>
      <w:pPr>
        <w:ind w:left="6345" w:hanging="360"/>
      </w:pPr>
    </w:lvl>
    <w:lvl w:ilvl="7" w:tplc="04090019">
      <w:start w:val="1"/>
      <w:numFmt w:val="lowerLetter"/>
      <w:lvlText w:val="%8."/>
      <w:lvlJc w:val="left"/>
      <w:pPr>
        <w:ind w:left="7065" w:hanging="360"/>
      </w:pPr>
    </w:lvl>
    <w:lvl w:ilvl="8" w:tplc="0409001B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5C"/>
    <w:rsid w:val="00097EBC"/>
    <w:rsid w:val="00644B5A"/>
    <w:rsid w:val="0068633D"/>
    <w:rsid w:val="00A6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A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5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EB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7EB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5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EB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7EB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Corporate Edition</cp:lastModifiedBy>
  <cp:revision>4</cp:revision>
  <dcterms:created xsi:type="dcterms:W3CDTF">2025-03-19T06:19:00Z</dcterms:created>
  <dcterms:modified xsi:type="dcterms:W3CDTF">2025-03-19T08:21:00Z</dcterms:modified>
</cp:coreProperties>
</file>