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8F" w:rsidRDefault="005A1A8F" w:rsidP="005A1A8F">
      <w:pPr>
        <w:tabs>
          <w:tab w:val="left" w:pos="993"/>
        </w:tabs>
      </w:pPr>
    </w:p>
    <w:p w:rsidR="005A1A8F" w:rsidRDefault="005A1A8F" w:rsidP="005A1A8F">
      <w:pPr>
        <w:tabs>
          <w:tab w:val="left" w:pos="993"/>
        </w:tabs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44F2568" wp14:editId="3B5AC86B">
            <wp:simplePos x="0" y="0"/>
            <wp:positionH relativeFrom="column">
              <wp:posOffset>2262505</wp:posOffset>
            </wp:positionH>
            <wp:positionV relativeFrom="paragraph">
              <wp:posOffset>-405735</wp:posOffset>
            </wp:positionV>
            <wp:extent cx="1058545" cy="1122680"/>
            <wp:effectExtent l="0" t="0" r="8255" b="1270"/>
            <wp:wrapNone/>
            <wp:docPr id="2062511090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A8F" w:rsidRDefault="005A1A8F" w:rsidP="005A1A8F"/>
    <w:p w:rsidR="005A1A8F" w:rsidRDefault="005A1A8F" w:rsidP="005A1A8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5A1A8F" w:rsidRPr="004A4099" w:rsidRDefault="005A1A8F" w:rsidP="005A1A8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จังหวัดพังงา</w:t>
      </w:r>
    </w:p>
    <w:p w:rsidR="005A1A8F" w:rsidRPr="004C7D2E" w:rsidRDefault="005A1A8F" w:rsidP="005A1A8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C7D2E">
        <w:rPr>
          <w:rFonts w:ascii="TH SarabunIT๙" w:hAnsi="TH SarabunIT๙" w:cs="TH SarabunIT๙"/>
          <w:sz w:val="32"/>
          <w:szCs w:val="32"/>
          <w:cs/>
        </w:rPr>
        <w:t>ที่</w:t>
      </w:r>
      <w:r w:rsidR="00FB4320">
        <w:rPr>
          <w:rFonts w:ascii="TH SarabunIT๙" w:hAnsi="TH SarabunIT๙" w:cs="TH SarabunIT๙" w:hint="cs"/>
          <w:sz w:val="32"/>
          <w:szCs w:val="32"/>
          <w:cs/>
        </w:rPr>
        <w:t>2498</w:t>
      </w:r>
      <w:r w:rsidRPr="004C7D2E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:rsidR="005A1A8F" w:rsidRPr="004A4099" w:rsidRDefault="005A1A8F" w:rsidP="005A1A8F">
      <w:pPr>
        <w:jc w:val="center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จ้างเหมาบริการ 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A1A8F" w:rsidRPr="004A4099" w:rsidRDefault="005A1A8F" w:rsidP="005A1A8F">
      <w:pPr>
        <w:jc w:val="center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5A1A8F" w:rsidRPr="004A4099" w:rsidRDefault="005A1A8F" w:rsidP="005A1A8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ด้วยจังหวัดพังงา โดย โรงพยาบาลส่งเสริมสุขภาพตำบลบางวัน จะดำเนินการจ้างเหมา 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 คน ด้วยเงินนอกงบประมาณ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F358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โรงพยาบาลส่งเสริมสุขภาพตำบลบางวัน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ซึ่งได้รับ</w:t>
      </w:r>
      <w:r w:rsidRPr="00F358B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การสนับสนุนงบประมาณจากกองทุนหลักประกันสุขภาพตำบลบางวัน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2568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5A1A8F" w:rsidRPr="004A4099" w:rsidRDefault="005A1A8F" w:rsidP="005A1A8F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1) ตำแหน่ง 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จำนวน 2 คน</w:t>
      </w:r>
    </w:p>
    <w:p w:rsidR="005A1A8F" w:rsidRPr="004A4099" w:rsidRDefault="005A1A8F" w:rsidP="005A1A8F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A4099">
        <w:rPr>
          <w:rFonts w:ascii="TH SarabunIT๙" w:hAnsi="TH SarabunIT๙" w:cs="TH SarabunIT๙"/>
          <w:sz w:val="32"/>
          <w:szCs w:val="32"/>
          <w:cs/>
        </w:rPr>
        <w:br/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A4099">
        <w:rPr>
          <w:rFonts w:ascii="TH SarabunIT๙" w:hAnsi="TH SarabunIT๙" w:cs="TH SarabunIT๙"/>
          <w:sz w:val="32"/>
          <w:szCs w:val="32"/>
          <w:cs/>
        </w:rPr>
        <w:br/>
      </w:r>
      <w:r w:rsidRPr="004A4099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 w:rsidRPr="004A4099"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งานจ้างเหมาบริการ ดังนี้ </w:t>
      </w:r>
    </w:p>
    <w:p w:rsidR="005A1A8F" w:rsidRPr="004A4099" w:rsidRDefault="005A1A8F" w:rsidP="005A1A8F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                   1.</w:t>
      </w:r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นางสาวสุพรรษา </w:t>
      </w:r>
      <w:proofErr w:type="spellStart"/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>อโน</w:t>
      </w:r>
      <w:proofErr w:type="spellEnd"/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>นาม ตำแหน่ง</w:t>
      </w:r>
      <w:r w:rsidRPr="004A409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นักวิชาการการสาธารณสุข </w:t>
      </w:r>
      <w:r w:rsidRPr="004A4099">
        <w:rPr>
          <w:rFonts w:ascii="TH SarabunIT๙" w:eastAsia="TH SarabunIT๙" w:hAnsi="TH SarabunIT๙" w:cs="TH SarabunIT๙"/>
          <w:sz w:val="32"/>
          <w:szCs w:val="32"/>
        </w:rPr>
        <w:t>(</w:t>
      </w:r>
      <w:proofErr w:type="spellStart"/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>ทันต</w:t>
      </w:r>
      <w:proofErr w:type="spellEnd"/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>สาธารณสุข</w:t>
      </w:r>
      <w:r w:rsidRPr="004A4099"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5A1A8F" w:rsidRPr="004A4099" w:rsidRDefault="005A1A8F" w:rsidP="005A1A8F">
      <w:pPr>
        <w:tabs>
          <w:tab w:val="left" w:pos="0"/>
          <w:tab w:val="left" w:pos="1843"/>
          <w:tab w:val="left" w:pos="2410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ผู้จัดทำร่างขอบเขต</w:t>
      </w:r>
      <w:r w:rsidRPr="004A4099">
        <w:rPr>
          <w:rFonts w:ascii="TH SarabunIT๙" w:hAnsi="TH SarabunIT๙" w:cs="TH SarabunIT๙"/>
          <w:sz w:val="32"/>
          <w:szCs w:val="32"/>
          <w:cs/>
        </w:rPr>
        <w:t>งานและราคากลาง จ้างเหมาบริการ 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 w:rsidRPr="004A4099"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ให้มีหน้าที่</w:t>
      </w:r>
      <w:r w:rsidRPr="004A409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A4099"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5A1A8F" w:rsidRPr="004A4099" w:rsidRDefault="005A1A8F" w:rsidP="005A1A8F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กำหนดร่างขอบเขต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5A1A8F" w:rsidRPr="004A4099" w:rsidRDefault="005A1A8F" w:rsidP="005A1A8F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099">
        <w:rPr>
          <w:rFonts w:ascii="TH SarabunIT๙" w:hAnsi="TH SarabunIT๙" w:cs="TH SarabunIT๙"/>
          <w:sz w:val="32"/>
          <w:szCs w:val="32"/>
          <w:cs/>
        </w:rPr>
        <w:t>2.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ให้ดำเนินการตามระเบียบฯ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และรายงานผลการจัดทำร่างขอบเขต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 w:rsidRPr="004A4099">
        <w:rPr>
          <w:rFonts w:ascii="TH SarabunIT๙" w:hAnsi="TH SarabunIT๙" w:cs="TH SarabunIT๙"/>
          <w:sz w:val="32"/>
          <w:szCs w:val="32"/>
          <w:cs/>
        </w:rPr>
        <w:br/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ให้ทราบโดยเร็ว</w:t>
      </w:r>
    </w:p>
    <w:p w:rsidR="005A1A8F" w:rsidRPr="004A4099" w:rsidRDefault="005A1A8F" w:rsidP="005A1A8F">
      <w:pPr>
        <w:ind w:left="1440"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3. ปฏิบัติหน้าที่อื่นตามที่ได้รับมอบหมาย</w:t>
      </w:r>
    </w:p>
    <w:p w:rsidR="005A1A8F" w:rsidRPr="004A4099" w:rsidRDefault="005A1A8F" w:rsidP="005A1A8F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5A1A8F" w:rsidRPr="004A4099" w:rsidRDefault="005A1A8F" w:rsidP="005A1A8F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สั่ง  ณ  วันที่  26 มีนาคม  พ.ศ. 2568</w:t>
      </w:r>
    </w:p>
    <w:p w:rsidR="005A1A8F" w:rsidRDefault="00FB4320" w:rsidP="005A1A8F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A3D120B" wp14:editId="03E9F96E">
            <wp:simplePos x="0" y="0"/>
            <wp:positionH relativeFrom="margin">
              <wp:posOffset>2581910</wp:posOffset>
            </wp:positionH>
            <wp:positionV relativeFrom="margin">
              <wp:posOffset>6473825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320" w:rsidRDefault="00FB4320" w:rsidP="005A1A8F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B4320" w:rsidRPr="004A4099" w:rsidRDefault="00FB4320" w:rsidP="005A1A8F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1A8F" w:rsidRPr="00094349" w:rsidRDefault="005A1A8F" w:rsidP="005A1A8F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C78F35" wp14:editId="16CDB208">
                <wp:simplePos x="0" y="0"/>
                <wp:positionH relativeFrom="column">
                  <wp:posOffset>1564640</wp:posOffset>
                </wp:positionH>
                <wp:positionV relativeFrom="paragraph">
                  <wp:posOffset>230505</wp:posOffset>
                </wp:positionV>
                <wp:extent cx="2877820" cy="1329055"/>
                <wp:effectExtent l="0" t="0" r="0" b="444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A8F" w:rsidRDefault="005A1A8F" w:rsidP="005A1A8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นายกำธร  สิทธิบุตร</w:t>
                            </w:r>
                            <w:proofErr w:type="gramEnd"/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5A1A8F" w:rsidRPr="00DF6BAC" w:rsidRDefault="005A1A8F" w:rsidP="005A1A8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  <w:p w:rsidR="005A1A8F" w:rsidRPr="001D5062" w:rsidRDefault="005A1A8F" w:rsidP="005A1A8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รักษาราชการแทน </w:t>
                            </w:r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สาธารณสุขอำเภอคุระบุรี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B14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ปฏิบัติราชการแทน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  <w:p w:rsidR="005A1A8F" w:rsidRPr="001B14F2" w:rsidRDefault="005A1A8F" w:rsidP="005A1A8F">
                            <w:pPr>
                              <w:tabs>
                                <w:tab w:val="left" w:pos="1418"/>
                                <w:tab w:val="left" w:pos="4253"/>
                              </w:tabs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3.2pt;margin-top:18.15pt;width:226.6pt;height:10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uAgg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" stroked="f">
                <v:textbox>
                  <w:txbxContent>
                    <w:p w:rsidR="005A1A8F" w:rsidRDefault="005A1A8F" w:rsidP="005A1A8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นายกำธร  สิทธิบุตร</w:t>
                      </w:r>
                      <w:proofErr w:type="gramEnd"/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5A1A8F" w:rsidRPr="00DF6BAC" w:rsidRDefault="005A1A8F" w:rsidP="005A1A8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นักวิชาการสาธารณสุขชำนาญการ</w:t>
                      </w:r>
                    </w:p>
                    <w:p w:rsidR="005A1A8F" w:rsidRPr="001D5062" w:rsidRDefault="005A1A8F" w:rsidP="005A1A8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รักษาราชการแทน </w:t>
                      </w:r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สาธารณสุขอำเภอคุระบุรี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1B14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ปฏิบัติราชการแทน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  <w:p w:rsidR="005A1A8F" w:rsidRPr="001B14F2" w:rsidRDefault="005A1A8F" w:rsidP="005A1A8F">
                      <w:pPr>
                        <w:tabs>
                          <w:tab w:val="left" w:pos="1418"/>
                          <w:tab w:val="left" w:pos="4253"/>
                        </w:tabs>
                        <w:spacing w:before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3A536" wp14:editId="1455ED53">
                <wp:simplePos x="0" y="0"/>
                <wp:positionH relativeFrom="column">
                  <wp:posOffset>2258060</wp:posOffset>
                </wp:positionH>
                <wp:positionV relativeFrom="paragraph">
                  <wp:posOffset>230505</wp:posOffset>
                </wp:positionV>
                <wp:extent cx="2495550" cy="11080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A8F" w:rsidRDefault="005A1A8F" w:rsidP="005A1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77.8pt;margin-top:18.15pt;width:196.5pt;height: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NGhA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" stroked="f">
                <v:textbox>
                  <w:txbxContent>
                    <w:p w:rsidR="005A1A8F" w:rsidRDefault="005A1A8F" w:rsidP="005A1A8F"/>
                  </w:txbxContent>
                </v:textbox>
              </v:shape>
            </w:pict>
          </mc:Fallback>
        </mc:AlternateContent>
      </w:r>
    </w:p>
    <w:p w:rsidR="005A1A8F" w:rsidRPr="00CE7A44" w:rsidRDefault="005A1A8F" w:rsidP="005A1A8F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1A8F" w:rsidRDefault="005A1A8F" w:rsidP="005A1A8F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A1A8F" w:rsidRDefault="005A1A8F" w:rsidP="005A1A8F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7B4C82" w:rsidRPr="005A1A8F" w:rsidRDefault="007B4C82"/>
    <w:sectPr w:rsidR="007B4C82" w:rsidRPr="005A1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8F"/>
    <w:rsid w:val="005A1A8F"/>
    <w:rsid w:val="007B4C82"/>
    <w:rsid w:val="00CF0D99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8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8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Corporate Edition</cp:lastModifiedBy>
  <cp:revision>3</cp:revision>
  <dcterms:created xsi:type="dcterms:W3CDTF">2025-03-26T03:16:00Z</dcterms:created>
  <dcterms:modified xsi:type="dcterms:W3CDTF">2025-03-26T04:11:00Z</dcterms:modified>
</cp:coreProperties>
</file>