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4AAB1" w14:textId="2EFE5B35" w:rsidR="00B76CD8" w:rsidRDefault="00B76CD8" w:rsidP="00B76CD8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5C7814D9" wp14:editId="5832C6B8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50451" w14:textId="77777777" w:rsidR="00B76CD8" w:rsidRPr="008F3CEE" w:rsidRDefault="00B76CD8" w:rsidP="00B76CD8">
      <w:pPr>
        <w:rPr>
          <w:sz w:val="34"/>
          <w:szCs w:val="34"/>
        </w:rPr>
      </w:pPr>
      <w:bookmarkStart w:id="0" w:name="_Hlk157436706"/>
    </w:p>
    <w:p w14:paraId="5B138438" w14:textId="77777777" w:rsidR="00B76CD8" w:rsidRPr="0047777D" w:rsidRDefault="00B76CD8" w:rsidP="00B76CD8">
      <w:pPr>
        <w:rPr>
          <w:rFonts w:ascii="TH SarabunIT๙" w:eastAsia="Angsana New" w:hAnsi="TH SarabunIT๙" w:cs="TH SarabunIT๙"/>
        </w:rPr>
      </w:pPr>
    </w:p>
    <w:p w14:paraId="16C44EA9" w14:textId="77777777" w:rsidR="00B76CD8" w:rsidRPr="0047777D" w:rsidRDefault="00B76CD8" w:rsidP="00B76CD8">
      <w:pPr>
        <w:spacing w:before="120"/>
        <w:jc w:val="center"/>
        <w:rPr>
          <w:rFonts w:ascii="TH SarabunIT๙" w:hAnsi="TH SarabunIT๙" w:cs="TH SarabunIT๙"/>
        </w:rPr>
      </w:pPr>
    </w:p>
    <w:p w14:paraId="040A559B" w14:textId="77777777" w:rsidR="00B76CD8" w:rsidRPr="0047777D" w:rsidRDefault="00B76CD8" w:rsidP="00B76CD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B82D53B" w14:textId="77777777" w:rsidR="00B76CD8" w:rsidRPr="00420E67" w:rsidRDefault="00B76CD8" w:rsidP="00B76CD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053AFB93" w14:textId="3F92E8DF" w:rsidR="00B76CD8" w:rsidRPr="00181A2E" w:rsidRDefault="00B76CD8" w:rsidP="00B76CD8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81A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181A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1A2E" w:rsidRPr="00181A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2642</w:t>
      </w:r>
      <w:r w:rsidRPr="00181A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/๒๕6</w:t>
      </w:r>
      <w:r w:rsidRPr="00181A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</w:p>
    <w:p w14:paraId="42D1E04A" w14:textId="77777777" w:rsidR="00B76CD8" w:rsidRPr="00420E67" w:rsidRDefault="00B76CD8" w:rsidP="00B76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08963EF8" w14:textId="77777777" w:rsidR="00B76CD8" w:rsidRPr="0047777D" w:rsidRDefault="00B76CD8" w:rsidP="00B76CD8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84114724"/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จ้างเหมาทำป้ายไวนิล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บอร์ด </w:t>
      </w:r>
      <w:bookmarkEnd w:id="1"/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06FA5988" w14:textId="77777777" w:rsidR="00B76CD8" w:rsidRPr="0047777D" w:rsidRDefault="00B76CD8" w:rsidP="00B76CD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4D497B0A" w14:textId="2A44E2C4" w:rsidR="00B76CD8" w:rsidRPr="001D45EB" w:rsidRDefault="00B76CD8" w:rsidP="00B76CD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 w:rsidRPr="0051623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จัดจ้างเหมาทำป้ายไวนิล </w:t>
      </w:r>
      <w:proofErr w:type="spellStart"/>
      <w:r w:rsidRPr="00516231">
        <w:rPr>
          <w:rFonts w:ascii="TH SarabunIT๙" w:hAnsi="TH SarabunIT๙" w:cs="TH SarabunIT๙"/>
          <w:spacing w:val="4"/>
          <w:sz w:val="32"/>
          <w:szCs w:val="32"/>
          <w:cs/>
        </w:rPr>
        <w:t>โฟม</w:t>
      </w:r>
      <w:proofErr w:type="spellEnd"/>
      <w:r w:rsidRPr="0051623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บอร์ด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004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เจ็ดพันสี่บาทถ้วน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17021729" w14:textId="77777777" w:rsidR="00B76CD8" w:rsidRPr="0047777D" w:rsidRDefault="00B76CD8" w:rsidP="00B76CD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516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จัดจ้างเหมาทำป้ายไวนิล </w:t>
      </w:r>
      <w:proofErr w:type="spellStart"/>
      <w:r w:rsidRPr="00516231">
        <w:rPr>
          <w:rFonts w:ascii="TH SarabunIT๙" w:hAnsi="TH SarabunIT๙" w:cs="TH SarabunIT๙"/>
          <w:spacing w:val="-4"/>
          <w:sz w:val="32"/>
          <w:szCs w:val="32"/>
          <w:cs/>
        </w:rPr>
        <w:t>โฟม</w:t>
      </w:r>
      <w:proofErr w:type="spellEnd"/>
      <w:r w:rsidRPr="00516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บอร์ด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63F4248" w14:textId="77777777" w:rsidR="00B76CD8" w:rsidRDefault="00B76CD8" w:rsidP="00B76CD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03DE9B74" w14:textId="77777777" w:rsidR="00B76CD8" w:rsidRPr="0047777D" w:rsidRDefault="00B76CD8" w:rsidP="00B76CD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0DFE55B6" w14:textId="77777777" w:rsidR="00B76CD8" w:rsidRPr="0047777D" w:rsidRDefault="00B76CD8" w:rsidP="00B76CD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12ACCCE" w14:textId="77777777" w:rsidR="00B76CD8" w:rsidRPr="0047777D" w:rsidRDefault="00B76CD8" w:rsidP="00B76CD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11FFE2B1" w14:textId="77777777" w:rsidR="00B76CD8" w:rsidRDefault="00B76CD8" w:rsidP="00B76CD8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733E5B00" w14:textId="0902C874" w:rsidR="00B76CD8" w:rsidRPr="0047777D" w:rsidRDefault="00181A2E" w:rsidP="00181A2E">
      <w:pPr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B76CD8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B76CD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6C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B6C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B76CD8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="00B76CD8" w:rsidRPr="0047777D">
        <w:rPr>
          <w:rFonts w:ascii="TH SarabunIT๙" w:hAnsi="TH SarabunIT๙" w:cs="TH SarabunIT๙"/>
          <w:sz w:val="32"/>
          <w:szCs w:val="32"/>
          <w:cs/>
        </w:rPr>
        <w:t>พ.ศ. 256</w:t>
      </w:r>
      <w:r w:rsidR="00B76CD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A35F4AE" w14:textId="4AD0B214" w:rsidR="00B76CD8" w:rsidRPr="0047777D" w:rsidRDefault="00181A2E" w:rsidP="00B76CD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67F61BA4">
            <wp:simplePos x="0" y="0"/>
            <wp:positionH relativeFrom="margin">
              <wp:posOffset>2529840</wp:posOffset>
            </wp:positionH>
            <wp:positionV relativeFrom="margin">
              <wp:posOffset>6586855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87D6B" w14:textId="77777777" w:rsidR="00B76CD8" w:rsidRPr="0047777D" w:rsidRDefault="00B76CD8" w:rsidP="00B76CD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BF88A" w14:textId="77777777" w:rsidR="00181A2E" w:rsidRDefault="00B76CD8" w:rsidP="00B76C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2" w:name="_GoBack"/>
      <w:bookmarkEnd w:id="2"/>
    </w:p>
    <w:p w14:paraId="2D914BD7" w14:textId="77777777" w:rsidR="00181A2E" w:rsidRDefault="00181A2E" w:rsidP="00B76CD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1F05347" w14:textId="229B150A" w:rsidR="00B76CD8" w:rsidRDefault="00B76CD8" w:rsidP="00181A2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BB7A9BB" w14:textId="5F7ED2D2" w:rsidR="00B76CD8" w:rsidRDefault="00181A2E" w:rsidP="00181A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76CD8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1FF723BB" w14:textId="74E054E3" w:rsidR="00B76CD8" w:rsidRDefault="00B76CD8" w:rsidP="00181A2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67228AA2" w14:textId="5D257735" w:rsidR="00B76CD8" w:rsidRDefault="00B76CD8" w:rsidP="00181A2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5E4A4BD" w14:textId="77777777" w:rsidR="00B76CD8" w:rsidRDefault="00B76CD8" w:rsidP="00181A2E">
      <w:pPr>
        <w:jc w:val="center"/>
      </w:pPr>
    </w:p>
    <w:sectPr w:rsidR="00B76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D8"/>
    <w:rsid w:val="00017892"/>
    <w:rsid w:val="00181A2E"/>
    <w:rsid w:val="00701B6C"/>
    <w:rsid w:val="008E005A"/>
    <w:rsid w:val="00B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1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D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D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7</cp:revision>
  <dcterms:created xsi:type="dcterms:W3CDTF">2025-03-28T07:36:00Z</dcterms:created>
  <dcterms:modified xsi:type="dcterms:W3CDTF">2025-03-28T07:43:00Z</dcterms:modified>
</cp:coreProperties>
</file>