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DE4A0" w14:textId="77777777" w:rsidR="004B018F" w:rsidRDefault="004B018F" w:rsidP="004B018F">
      <w:pPr>
        <w:rPr>
          <w:rFonts w:eastAsia="Angsana New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648C834" wp14:editId="0135204D">
            <wp:simplePos x="0" y="0"/>
            <wp:positionH relativeFrom="column">
              <wp:posOffset>2479702</wp:posOffset>
            </wp:positionH>
            <wp:positionV relativeFrom="paragraph">
              <wp:posOffset>-573709</wp:posOffset>
            </wp:positionV>
            <wp:extent cx="1058545" cy="1122680"/>
            <wp:effectExtent l="0" t="0" r="8255" b="1270"/>
            <wp:wrapNone/>
            <wp:docPr id="828530728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8B9F3" w14:textId="77777777" w:rsidR="004B018F" w:rsidRDefault="004B018F" w:rsidP="004B018F">
      <w:pPr>
        <w:jc w:val="center"/>
        <w:rPr>
          <w:rFonts w:eastAsia="Angsana New"/>
        </w:rPr>
      </w:pPr>
    </w:p>
    <w:p w14:paraId="6D626170" w14:textId="77777777" w:rsidR="004B018F" w:rsidRPr="00A872BD" w:rsidRDefault="004B018F" w:rsidP="004B018F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A872BD">
        <w:rPr>
          <w:rFonts w:ascii="TH SarabunIT๙" w:hAnsi="TH SarabunIT๙" w:cs="TH SarabunIT๙" w:hint="cs"/>
          <w:sz w:val="32"/>
          <w:szCs w:val="32"/>
          <w:cs/>
        </w:rPr>
        <w:t>จังหวัดพังงา</w:t>
      </w:r>
    </w:p>
    <w:p w14:paraId="7240EE6F" w14:textId="61F49567" w:rsidR="004B018F" w:rsidRPr="00A872BD" w:rsidRDefault="004B018F" w:rsidP="004B018F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CF07E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2889</w:t>
      </w:r>
      <w:r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68</w:t>
      </w:r>
    </w:p>
    <w:p w14:paraId="40081621" w14:textId="77777777" w:rsidR="004B018F" w:rsidRDefault="004B018F" w:rsidP="004B018F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8B78DF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B78DF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3223DE">
        <w:rPr>
          <w:rFonts w:ascii="TH SarabunIT๙" w:hAnsi="TH SarabunIT๙" w:cs="TH SarabunIT๙" w:hint="cs"/>
          <w:sz w:val="32"/>
          <w:szCs w:val="32"/>
          <w:cs/>
        </w:rPr>
        <w:t>จัดทำร่างขอบเขตงานและรายละเอียดคุณลักษณะ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ของพัสดุ </w:t>
      </w:r>
    </w:p>
    <w:p w14:paraId="1145C8EE" w14:textId="77777777" w:rsidR="004B018F" w:rsidRDefault="004B018F" w:rsidP="004B018F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การจัดซื้อวัสดุสำนักงาน วัสดุงานบ้านงานครัวและวัสดุคอมพิวเตอร์ โดยวิธีเฉพาะเจาะจง</w:t>
      </w:r>
    </w:p>
    <w:p w14:paraId="3D3A1D3D" w14:textId="77777777" w:rsidR="004B018F" w:rsidRPr="00A872BD" w:rsidRDefault="004B018F" w:rsidP="004B018F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14:paraId="798091A3" w14:textId="77777777" w:rsidR="004B018F" w:rsidRDefault="004B018F" w:rsidP="004B018F">
      <w:pPr>
        <w:tabs>
          <w:tab w:val="left" w:pos="567"/>
        </w:tabs>
        <w:spacing w:before="1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ด้วยจังหวัดพังงา โดย โรงพยาบาลส่งเสริมสุขภาพตำบลบางติบ  จะดำเนินการจัดซื้อวัสดุสำนักงาน วัสดุงานบ้านงานครัวและวัสดุคอมพิวเตอร์ โดยวิธีเฉพาะเจาะจง ด้วยเงินบำรุงของโรงพยาบาลส่งเสริมสุขภาพตำบลบางติบ </w:t>
      </w:r>
      <w:r w:rsidRPr="004B2ABC">
        <w:rPr>
          <w:rFonts w:ascii="TH SarabunIT๙" w:hAnsi="TH SarabunIT๙" w:cs="TH SarabunIT๙"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4B2ABC"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ภายในวงเงิน 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27</w:t>
      </w:r>
      <w:r>
        <w:rPr>
          <w:rFonts w:ascii="TH SarabunIT๙" w:eastAsia="TH SarabunIT๙" w:hAnsi="TH SarabunIT๙" w:cs="TH SarabunIT๙" w:hint="cs"/>
          <w:sz w:val="32"/>
          <w:szCs w:val="32"/>
        </w:rPr>
        <w:t>,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832</w:t>
      </w:r>
      <w:r w:rsidRPr="00423F01">
        <w:rPr>
          <w:rFonts w:ascii="TH SarabunIT๙" w:eastAsia="TH SarabunIT๙" w:hAnsi="TH SarabunIT๙" w:cs="TH SarabunIT๙"/>
          <w:sz w:val="32"/>
          <w:szCs w:val="32"/>
          <w:cs/>
        </w:rPr>
        <w:t xml:space="preserve"> บาท</w:t>
      </w:r>
      <w:r w:rsidRPr="00423F01">
        <w:rPr>
          <w:rFonts w:ascii="TH SarabunIT๙" w:eastAsia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สองหมื่นเจ็ดพันแปดร้อยสามสิบสองบาทถ้วน</w:t>
      </w:r>
      <w:r w:rsidRPr="00423F01">
        <w:rPr>
          <w:rFonts w:ascii="TH SarabunIT๙" w:eastAsia="TH SarabunIT๙" w:hAnsi="TH SarabunIT๙" w:cs="TH SarabunIT๙" w:hint="cs"/>
          <w:sz w:val="32"/>
          <w:szCs w:val="32"/>
          <w:cs/>
        </w:rPr>
        <w:t>)</w:t>
      </w:r>
    </w:p>
    <w:p w14:paraId="54600A4F" w14:textId="77777777" w:rsidR="004B018F" w:rsidRPr="000A4D09" w:rsidRDefault="004B018F" w:rsidP="004B018F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652F1">
        <w:rPr>
          <w:rFonts w:ascii="TH SarabunIT๙" w:hAnsi="TH SarabunIT๙" w:cs="TH SarabunIT๙"/>
          <w:sz w:val="2"/>
          <w:szCs w:val="2"/>
          <w:cs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E302F0">
        <w:rPr>
          <w:rFonts w:ascii="TH SarabunIT๙" w:hAnsi="TH SarabunIT๙" w:cs="TH SarabunIT๙"/>
          <w:sz w:val="32"/>
          <w:szCs w:val="32"/>
          <w:cs/>
        </w:rPr>
        <w:br/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>พ.ศ.2560 จึงขอแต่งตั้ง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3223DE">
        <w:rPr>
          <w:rFonts w:ascii="TH SarabunIT๙" w:hAnsi="TH SarabunIT๙" w:cs="TH SarabunIT๙" w:hint="cs"/>
          <w:sz w:val="32"/>
          <w:szCs w:val="32"/>
          <w:cs/>
        </w:rPr>
        <w:t>จัดทำร่างขอบเขตงานและรายละเอียดคุณลักษณะ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>ของพัสดุ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การจัดซื้อวัสดุสำนักงาน วัสดุงานบ้านงานครัวและวัสดุคอมพิวเตอร์ โดยวิธีเฉพาะเจาะจง </w:t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 </w:t>
      </w:r>
    </w:p>
    <w:p w14:paraId="0378485A" w14:textId="77777777" w:rsidR="004B018F" w:rsidRDefault="004B018F" w:rsidP="004B018F">
      <w:pPr>
        <w:ind w:right="-2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 นางสาวนิภาภรณ์ อินทร์คง     พยาบาลวิชาชีพชำนาญการ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6726D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</w:t>
      </w:r>
    </w:p>
    <w:p w14:paraId="387C5B65" w14:textId="77777777" w:rsidR="004B018F" w:rsidRPr="00FA6EBD" w:rsidRDefault="004B018F" w:rsidP="004B018F">
      <w:pPr>
        <w:ind w:right="-2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ให้กรรมการ</w:t>
      </w:r>
      <w:r w:rsidRPr="00FA6EBD">
        <w:rPr>
          <w:rFonts w:ascii="TH SarabunIT๙" w:eastAsia="Angsana New" w:hAnsi="TH SarabunIT๙" w:cs="TH SarabunIT๙" w:hint="cs"/>
          <w:sz w:val="32"/>
          <w:szCs w:val="32"/>
          <w:cs/>
        </w:rPr>
        <w:t>มีหน้าที่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ดังต่อไปนี้</w:t>
      </w:r>
    </w:p>
    <w:p w14:paraId="15CAFC19" w14:textId="77777777" w:rsidR="004B018F" w:rsidRDefault="004B018F" w:rsidP="004B018F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จัดทำ</w:t>
      </w:r>
      <w:r w:rsidRPr="003223DE">
        <w:rPr>
          <w:rFonts w:ascii="TH SarabunIT๙" w:eastAsia="Times New Roman" w:hAnsi="TH SarabunIT๙" w:cs="TH SarabunIT๙" w:hint="cs"/>
          <w:sz w:val="32"/>
          <w:szCs w:val="32"/>
          <w:cs/>
        </w:rPr>
        <w:t>ร่างขอบเขตงานและรายละเอียดคุณลักษณะ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>ของพัสดุ จัดซื้อวัสดุสำนักงาน วัสดุงานบ้านงานครัวและวัสดุคอมพิวเตอร์ ของ โรงพยาบาลส่งเสริมสุขภาพตำบลบางติบ</w:t>
      </w:r>
    </w:p>
    <w:p w14:paraId="27360CB9" w14:textId="77777777" w:rsidR="004B018F" w:rsidRDefault="004B018F" w:rsidP="004B018F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02AEC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2AEC">
        <w:rPr>
          <w:rFonts w:ascii="TH SarabunIT๙" w:hAnsi="TH SarabunIT๙" w:cs="TH SarabunIT๙"/>
          <w:sz w:val="32"/>
          <w:szCs w:val="32"/>
          <w:cs/>
        </w:rPr>
        <w:t>ดำเนินการตาม</w:t>
      </w:r>
      <w:r>
        <w:rPr>
          <w:rFonts w:ascii="TH SarabunIT๙" w:hAnsi="TH SarabunIT๙" w:cs="TH SarabunIT๙" w:hint="cs"/>
          <w:sz w:val="32"/>
          <w:szCs w:val="32"/>
          <w:cs/>
        </w:rPr>
        <w:t>มติคณะรัฐมนตรี และหรือ</w:t>
      </w:r>
      <w:r w:rsidRPr="00B02AEC">
        <w:rPr>
          <w:rFonts w:ascii="TH SarabunIT๙" w:hAnsi="TH SarabunIT๙" w:cs="TH SarabunIT๙"/>
          <w:sz w:val="32"/>
          <w:szCs w:val="32"/>
          <w:cs/>
        </w:rPr>
        <w:t>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  <w:r w:rsidRPr="00B02AEC">
        <w:rPr>
          <w:rFonts w:ascii="TH SarabunIT๙" w:hAnsi="TH SarabunIT๙" w:cs="TH SarabunIT๙"/>
          <w:sz w:val="32"/>
          <w:szCs w:val="32"/>
          <w:cs/>
        </w:rPr>
        <w:t xml:space="preserve"> และรายงานผลให้ทราบ</w:t>
      </w:r>
      <w:r>
        <w:rPr>
          <w:rFonts w:ascii="TH SarabunIT๙" w:hAnsi="TH SarabunIT๙" w:cs="TH SarabunIT๙" w:hint="cs"/>
          <w:sz w:val="32"/>
          <w:szCs w:val="32"/>
          <w:cs/>
        </w:rPr>
        <w:t>โดยเร็ว</w:t>
      </w:r>
    </w:p>
    <w:p w14:paraId="5F92CD2D" w14:textId="77777777" w:rsidR="004B018F" w:rsidRDefault="004B018F" w:rsidP="004B018F">
      <w:pPr>
        <w:spacing w:line="264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ถือปฏิบัติให้เป็นไปตามมติคณะรัฐมนตรี ระเบียบ และหรือหนังสือสั่งการที่เกี่ยวข้อง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โดยเคร่งครัด ด้วยความซื่อสัตย์ สุจริต โปร่งใส สามารถตรวจสอบได้ทุกขั้นตอน</w:t>
      </w:r>
    </w:p>
    <w:p w14:paraId="1DD62B7D" w14:textId="77777777" w:rsidR="004B018F" w:rsidRPr="009507C3" w:rsidRDefault="004B018F" w:rsidP="004B018F">
      <w:pPr>
        <w:ind w:right="-28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ปฏิบัติหน้าที่อื่นตามที่ได้รับมอบหมาย</w:t>
      </w:r>
    </w:p>
    <w:p w14:paraId="3C4F22B7" w14:textId="77777777" w:rsidR="004B018F" w:rsidRPr="00FA6EBD" w:rsidRDefault="004B018F" w:rsidP="004B018F">
      <w:pPr>
        <w:spacing w:before="120"/>
        <w:ind w:firstLine="1418"/>
        <w:jc w:val="thaiDistribute"/>
        <w:rPr>
          <w:rFonts w:ascii="TH SarabunIT๙" w:hAnsi="TH SarabunIT๙" w:cs="TH SarabunIT๙"/>
          <w:spacing w:val="-2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14:paraId="42F3AB2F" w14:textId="77777777" w:rsidR="004B018F" w:rsidRPr="00FA6EBD" w:rsidRDefault="004B018F" w:rsidP="004B018F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8FB08B6" w14:textId="59931C03" w:rsidR="004B018F" w:rsidRDefault="004B018F" w:rsidP="004B018F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สั่ง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3   เมษายน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 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2568</w:t>
      </w:r>
    </w:p>
    <w:p w14:paraId="7189F166" w14:textId="7BA68E0E" w:rsidR="004B018F" w:rsidRDefault="00CF07E6" w:rsidP="004B018F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60288" behindDoc="0" locked="0" layoutInCell="1" allowOverlap="1" wp14:editId="375458D8">
            <wp:simplePos x="0" y="0"/>
            <wp:positionH relativeFrom="margin">
              <wp:posOffset>2812415</wp:posOffset>
            </wp:positionH>
            <wp:positionV relativeFrom="margin">
              <wp:posOffset>6755765</wp:posOffset>
            </wp:positionV>
            <wp:extent cx="655320" cy="742315"/>
            <wp:effectExtent l="0" t="0" r="0" b="635"/>
            <wp:wrapSquare wrapText="bothSides"/>
            <wp:docPr id="1" name="รูปภาพ 1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FEDA9A" w14:textId="77777777" w:rsidR="004B018F" w:rsidRDefault="004B018F" w:rsidP="004B018F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14:paraId="7F1486CD" w14:textId="77777777" w:rsidR="00CF07E6" w:rsidRDefault="00CF07E6" w:rsidP="004B018F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152C38" w14:textId="77777777" w:rsidR="004B018F" w:rsidRDefault="004B018F" w:rsidP="004B018F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(นายกำธร สิทธิบุตร)</w:t>
      </w:r>
    </w:p>
    <w:p w14:paraId="0E4E5E3A" w14:textId="77777777" w:rsidR="004B018F" w:rsidRDefault="004B018F" w:rsidP="004B018F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นักวิชาการสาธารณสุขชำนาญการ</w:t>
      </w:r>
    </w:p>
    <w:p w14:paraId="6F81908A" w14:textId="77777777" w:rsidR="004B018F" w:rsidRDefault="004B018F" w:rsidP="004B018F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รักษาราชการแทนสาธารณสุขอำเภอคุระบุรี</w:t>
      </w:r>
    </w:p>
    <w:p w14:paraId="73705FFD" w14:textId="2BF3DAE9" w:rsidR="006B0E3C" w:rsidRPr="00CF07E6" w:rsidRDefault="004B018F" w:rsidP="00CF07E6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ปฏิบัติราชการแทนผู้ว่าราชการจังหวัดพังงา</w:t>
      </w:r>
    </w:p>
    <w:sectPr w:rsidR="006B0E3C" w:rsidRPr="00CF07E6" w:rsidSect="00F97B32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0F"/>
    <w:rsid w:val="00014B23"/>
    <w:rsid w:val="00087CB1"/>
    <w:rsid w:val="00114D90"/>
    <w:rsid w:val="00142623"/>
    <w:rsid w:val="0018194F"/>
    <w:rsid w:val="00196910"/>
    <w:rsid w:val="001A34F2"/>
    <w:rsid w:val="00241B87"/>
    <w:rsid w:val="00427A5F"/>
    <w:rsid w:val="00460984"/>
    <w:rsid w:val="004B018F"/>
    <w:rsid w:val="00565EE1"/>
    <w:rsid w:val="00566AE8"/>
    <w:rsid w:val="0060163D"/>
    <w:rsid w:val="00622707"/>
    <w:rsid w:val="00673083"/>
    <w:rsid w:val="00687C35"/>
    <w:rsid w:val="00693700"/>
    <w:rsid w:val="006B0E3C"/>
    <w:rsid w:val="0074499D"/>
    <w:rsid w:val="007F7A0F"/>
    <w:rsid w:val="008774E5"/>
    <w:rsid w:val="0088245A"/>
    <w:rsid w:val="008926B5"/>
    <w:rsid w:val="008C04AA"/>
    <w:rsid w:val="008D7FFE"/>
    <w:rsid w:val="009F0C3E"/>
    <w:rsid w:val="00A03FF1"/>
    <w:rsid w:val="00A41F46"/>
    <w:rsid w:val="00AC0BA2"/>
    <w:rsid w:val="00B30F5C"/>
    <w:rsid w:val="00B428FF"/>
    <w:rsid w:val="00B52BD2"/>
    <w:rsid w:val="00B934F7"/>
    <w:rsid w:val="00BD7A32"/>
    <w:rsid w:val="00C5703F"/>
    <w:rsid w:val="00C635DA"/>
    <w:rsid w:val="00CD6962"/>
    <w:rsid w:val="00CE7263"/>
    <w:rsid w:val="00CF07E6"/>
    <w:rsid w:val="00D21CCF"/>
    <w:rsid w:val="00D34CDC"/>
    <w:rsid w:val="00D71441"/>
    <w:rsid w:val="00DF5205"/>
    <w:rsid w:val="00E03406"/>
    <w:rsid w:val="00E6154B"/>
    <w:rsid w:val="00E86BF3"/>
    <w:rsid w:val="00EC1CA5"/>
    <w:rsid w:val="00ED314F"/>
    <w:rsid w:val="00F554CC"/>
    <w:rsid w:val="00F9296E"/>
    <w:rsid w:val="00F95401"/>
    <w:rsid w:val="00F97B32"/>
    <w:rsid w:val="00F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5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0F"/>
    <w:rPr>
      <w:rFonts w:ascii="Cordia New" w:eastAsia="Cordia New" w:hAnsi="Cordia New" w:cs="Angsana New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35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0F"/>
    <w:rPr>
      <w:rFonts w:ascii="Cordia New" w:eastAsia="Cordia New" w:hAnsi="Cordia New" w:cs="Angsana New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3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Corporate Edition</cp:lastModifiedBy>
  <cp:revision>31</cp:revision>
  <dcterms:created xsi:type="dcterms:W3CDTF">2023-11-14T03:33:00Z</dcterms:created>
  <dcterms:modified xsi:type="dcterms:W3CDTF">2025-04-03T07:27:00Z</dcterms:modified>
</cp:coreProperties>
</file>