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7F9DB" w14:textId="4F1922F1" w:rsidR="00E57919" w:rsidRPr="00FB2F67" w:rsidRDefault="00E57919" w:rsidP="00E57919">
      <w:pPr>
        <w:rPr>
          <w:rFonts w:eastAsia="Angsana New"/>
        </w:rPr>
      </w:pPr>
      <w:bookmarkStart w:id="0" w:name="_Hlk188439088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838F94" wp14:editId="36E8EC7B">
            <wp:simplePos x="0" y="0"/>
            <wp:positionH relativeFrom="margin">
              <wp:posOffset>2510403</wp:posOffset>
            </wp:positionH>
            <wp:positionV relativeFrom="paragraph">
              <wp:posOffset>-541020</wp:posOffset>
            </wp:positionV>
            <wp:extent cx="1058545" cy="1122680"/>
            <wp:effectExtent l="0" t="0" r="8255" b="1270"/>
            <wp:wrapNone/>
            <wp:docPr id="16886451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19CAB" w14:textId="7C6BD00B" w:rsidR="00E57919" w:rsidRPr="00E57919" w:rsidRDefault="00E57919" w:rsidP="00E57919">
      <w:pPr>
        <w:jc w:val="center"/>
        <w:rPr>
          <w:rFonts w:eastAsia="Angsana New"/>
        </w:rPr>
      </w:pPr>
      <w:bookmarkStart w:id="1" w:name="_Hlk177721997"/>
    </w:p>
    <w:p w14:paraId="358416AD" w14:textId="77777777" w:rsidR="00E57919" w:rsidRPr="00A872BD" w:rsidRDefault="00E57919" w:rsidP="00E5791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2766BA6C" w14:textId="11C289EB" w:rsidR="00E57919" w:rsidRPr="00A872BD" w:rsidRDefault="009A1236" w:rsidP="00E5791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u w:val="dotted"/>
        </w:rPr>
        <w:t>3296</w:t>
      </w:r>
      <w:r w:rsidR="00E57919">
        <w:rPr>
          <w:rFonts w:ascii="TH SarabunIT๙" w:hAnsi="TH SarabunIT๙" w:cs="TH SarabunIT๙"/>
          <w:sz w:val="32"/>
          <w:szCs w:val="32"/>
          <w:cs/>
        </w:rPr>
        <w:t>/๒๕</w:t>
      </w:r>
      <w:r w:rsidR="00E57919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2B0A9754" w14:textId="77777777" w:rsidR="00E57919" w:rsidRDefault="00E57919" w:rsidP="00E57919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505C400A" w14:textId="77777777" w:rsidR="00E57919" w:rsidRDefault="00E57919" w:rsidP="00E57919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7E11A741" w14:textId="77777777" w:rsidR="00E57919" w:rsidRPr="00A872BD" w:rsidRDefault="00E57919" w:rsidP="00E57919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064A70D6" w14:textId="77777777" w:rsidR="00E57919" w:rsidRDefault="00E57919" w:rsidP="00E5791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พฤษภาคม 2568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บาท(สามพันบาทถ้วน)</w:t>
      </w:r>
    </w:p>
    <w:p w14:paraId="70D77DE8" w14:textId="77777777" w:rsidR="00E57919" w:rsidRPr="000A4D09" w:rsidRDefault="00E57919" w:rsidP="00E5791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16062804" w14:textId="77777777" w:rsidR="00E57919" w:rsidRDefault="00E57919" w:rsidP="00E57919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0539E950" w14:textId="77777777" w:rsidR="00E57919" w:rsidRDefault="00E57919" w:rsidP="00E57919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19B85CF5" w14:textId="77777777" w:rsidR="00E57919" w:rsidRPr="000B03DE" w:rsidRDefault="00E57919" w:rsidP="00E57919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50D2F400" w14:textId="77777777" w:rsidR="00E57919" w:rsidRDefault="00E57919" w:rsidP="00E57919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47E78B67" w14:textId="77777777" w:rsidR="00E57919" w:rsidRDefault="00E57919" w:rsidP="00E57919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18DBBB5F" w14:textId="77777777" w:rsidR="00E57919" w:rsidRDefault="00E57919" w:rsidP="00E57919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40AFF3E5" w14:textId="77777777" w:rsidR="00E57919" w:rsidRPr="009507C3" w:rsidRDefault="00E57919" w:rsidP="00E57919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760BD203" w14:textId="4157581A" w:rsidR="00E57919" w:rsidRPr="00E57919" w:rsidRDefault="00E57919" w:rsidP="00E57919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3E84A71D" w14:textId="6A4D862E" w:rsidR="00E57919" w:rsidRDefault="009A1236" w:rsidP="00D56D10">
      <w:pPr>
        <w:tabs>
          <w:tab w:val="left" w:pos="2835"/>
        </w:tabs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5BA1AFD5">
            <wp:simplePos x="0" y="0"/>
            <wp:positionH relativeFrom="margin">
              <wp:posOffset>2677795</wp:posOffset>
            </wp:positionH>
            <wp:positionV relativeFrom="margin">
              <wp:posOffset>6964045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19">
        <w:rPr>
          <w:rFonts w:ascii="TH SarabunIT๙" w:hAnsi="TH SarabunIT๙" w:cs="TH SarabunIT๙" w:hint="cs"/>
          <w:sz w:val="32"/>
          <w:szCs w:val="32"/>
          <w:cs/>
        </w:rPr>
        <w:tab/>
      </w:r>
      <w:r w:rsidR="00D56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7919"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E57919">
        <w:rPr>
          <w:rFonts w:ascii="TH SarabunIT๙" w:hAnsi="TH SarabunIT๙" w:cs="TH SarabunIT๙" w:hint="cs"/>
          <w:sz w:val="32"/>
          <w:szCs w:val="32"/>
          <w:cs/>
        </w:rPr>
        <w:t xml:space="preserve">  23   เมษายน 2568</w:t>
      </w:r>
    </w:p>
    <w:p w14:paraId="020BDE47" w14:textId="77777777" w:rsidR="00E57919" w:rsidRDefault="00E57919" w:rsidP="00E57919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AFBFF" w14:textId="70E643C3" w:rsidR="00E57919" w:rsidRDefault="00E57919" w:rsidP="00E57919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E36A46" w14:textId="77777777" w:rsidR="009A1236" w:rsidRPr="00243B04" w:rsidRDefault="009A1236" w:rsidP="00E57919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233F0" w14:textId="77777777" w:rsidR="00E57919" w:rsidRDefault="00E57919" w:rsidP="00E57919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430F67E9" w14:textId="77777777" w:rsidR="00E57919" w:rsidRDefault="00E57919" w:rsidP="00E57919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73668630" w14:textId="1CBA1E5B" w:rsidR="00E57919" w:rsidRDefault="009A1236" w:rsidP="009A1236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7919">
        <w:rPr>
          <w:rFonts w:ascii="TH SarabunIT๙" w:hAnsi="TH SarabunIT๙" w:cs="TH SarabunIT๙" w:hint="cs"/>
          <w:sz w:val="32"/>
          <w:szCs w:val="32"/>
          <w:cs/>
        </w:rPr>
        <w:t>รักษาราชการแทนสาธา</w:t>
      </w:r>
      <w:bookmarkStart w:id="2" w:name="_GoBack"/>
      <w:bookmarkEnd w:id="2"/>
      <w:r w:rsidR="00E57919">
        <w:rPr>
          <w:rFonts w:ascii="TH SarabunIT๙" w:hAnsi="TH SarabunIT๙" w:cs="TH SarabunIT๙" w:hint="cs"/>
          <w:sz w:val="32"/>
          <w:szCs w:val="32"/>
          <w:cs/>
        </w:rPr>
        <w:t>รณสุขอำเภอคุระบุรี ปฏิบัติราชการแทนผู้ว่าราชการจังหวัดพังงา</w:t>
      </w:r>
    </w:p>
    <w:bookmarkEnd w:id="0"/>
    <w:bookmarkEnd w:id="1"/>
    <w:p w14:paraId="73705FFD" w14:textId="68D5434B" w:rsidR="006B0E3C" w:rsidRPr="00E57919" w:rsidRDefault="006B0E3C" w:rsidP="00E57919"/>
    <w:sectPr w:rsidR="006B0E3C" w:rsidRPr="00E57919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73083"/>
    <w:rsid w:val="00687C35"/>
    <w:rsid w:val="006B0E3C"/>
    <w:rsid w:val="00737B6C"/>
    <w:rsid w:val="007F7A0F"/>
    <w:rsid w:val="008774E5"/>
    <w:rsid w:val="0088245A"/>
    <w:rsid w:val="008926B5"/>
    <w:rsid w:val="008C04AA"/>
    <w:rsid w:val="008D7FFE"/>
    <w:rsid w:val="009A1236"/>
    <w:rsid w:val="009F0C3E"/>
    <w:rsid w:val="00A03FF1"/>
    <w:rsid w:val="00A41F46"/>
    <w:rsid w:val="00AC0BA2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D21CCF"/>
    <w:rsid w:val="00D34CDC"/>
    <w:rsid w:val="00D56D10"/>
    <w:rsid w:val="00D71441"/>
    <w:rsid w:val="00DF5205"/>
    <w:rsid w:val="00E03406"/>
    <w:rsid w:val="00E57919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32</cp:revision>
  <dcterms:created xsi:type="dcterms:W3CDTF">2023-11-14T03:33:00Z</dcterms:created>
  <dcterms:modified xsi:type="dcterms:W3CDTF">2025-04-23T07:29:00Z</dcterms:modified>
</cp:coreProperties>
</file>