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5319" w14:textId="77777777" w:rsidR="006F1C10" w:rsidRPr="008F3CEE" w:rsidRDefault="006F1C10" w:rsidP="006F1C10">
      <w:pPr>
        <w:rPr>
          <w:sz w:val="34"/>
          <w:szCs w:val="34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61312" behindDoc="0" locked="0" layoutInCell="1" allowOverlap="1" wp14:anchorId="314F79E3" wp14:editId="5103C897">
            <wp:simplePos x="0" y="0"/>
            <wp:positionH relativeFrom="column">
              <wp:posOffset>2445405</wp:posOffset>
            </wp:positionH>
            <wp:positionV relativeFrom="paragraph">
              <wp:posOffset>-236325</wp:posOffset>
            </wp:positionV>
            <wp:extent cx="1182370" cy="1182370"/>
            <wp:effectExtent l="0" t="0" r="0" b="0"/>
            <wp:wrapNone/>
            <wp:docPr id="2" name="รูปภาพ 2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7985D" w14:textId="77777777" w:rsidR="006F1C10" w:rsidRPr="0047777D" w:rsidRDefault="006F1C10" w:rsidP="006F1C10">
      <w:pPr>
        <w:rPr>
          <w:rFonts w:ascii="TH SarabunIT๙" w:eastAsia="Angsana New" w:hAnsi="TH SarabunIT๙" w:cs="TH SarabunIT๙"/>
        </w:rPr>
      </w:pPr>
    </w:p>
    <w:p w14:paraId="214CD6B2" w14:textId="77777777" w:rsidR="006F1C10" w:rsidRPr="0047777D" w:rsidRDefault="006F1C10" w:rsidP="006F1C10">
      <w:pPr>
        <w:spacing w:before="120"/>
        <w:jc w:val="center"/>
        <w:rPr>
          <w:rFonts w:ascii="TH SarabunIT๙" w:hAnsi="TH SarabunIT๙" w:cs="TH SarabunIT๙"/>
        </w:rPr>
      </w:pPr>
    </w:p>
    <w:p w14:paraId="1BD5208F" w14:textId="77777777" w:rsidR="006F1C10" w:rsidRPr="0047777D" w:rsidRDefault="006F1C10" w:rsidP="006F1C10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5A4ECDB6" w14:textId="77777777" w:rsidR="006F1C10" w:rsidRPr="0047777D" w:rsidRDefault="006F1C10" w:rsidP="006F1C1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14:paraId="1C36AF10" w14:textId="7CDDB242" w:rsidR="006F1C10" w:rsidRPr="0047777D" w:rsidRDefault="006F1C10" w:rsidP="006F1C1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37332">
        <w:rPr>
          <w:rFonts w:ascii="TH SarabunIT๙" w:hAnsi="TH SarabunIT๙" w:cs="TH SarabunIT๙"/>
          <w:sz w:val="32"/>
          <w:szCs w:val="32"/>
        </w:rPr>
        <w:t>3320</w:t>
      </w:r>
      <w:r>
        <w:rPr>
          <w:rFonts w:ascii="TH SarabunIT๙" w:hAnsi="TH SarabunIT๙" w:cs="TH SarabunIT๙"/>
          <w:sz w:val="32"/>
          <w:szCs w:val="32"/>
          <w:cs/>
        </w:rPr>
        <w:t>/๒๕6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8E6BA85" w14:textId="77777777" w:rsidR="006F1C10" w:rsidRPr="0047777D" w:rsidRDefault="006F1C10" w:rsidP="006F1C10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468E8BFC" w14:textId="77777777" w:rsidR="006F1C10" w:rsidRPr="0047777D" w:rsidRDefault="006F1C10" w:rsidP="006F1C10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ซื้ออุปกรณ์ทางการแพทย์และอุปกรณ์เครื่องช่วยที่จำเป็นในโครงการดูแลระยะยาวฯ</w:t>
      </w:r>
    </w:p>
    <w:p w14:paraId="659D0C33" w14:textId="77777777" w:rsidR="006F1C10" w:rsidRPr="0047777D" w:rsidRDefault="006F1C10" w:rsidP="006F1C10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54E9EF92" w14:textId="77777777" w:rsidR="006F1C10" w:rsidRDefault="006F1C10" w:rsidP="006F1C10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ด้วยจังหวัดพังงา โดย 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พัฒน์</w:t>
      </w:r>
      <w:proofErr w:type="spellEnd"/>
      <w:r w:rsidRPr="0047777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ซื้ออุปกรณ์ทางการแพทย์และอุปกรณ์เครื่องช่วยที่จำเป็นในโครงการดูแลระยะยาวฯ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จำนวน ๑ งาน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พัฒน์</w:t>
      </w:r>
      <w:proofErr w:type="spellEnd"/>
      <w:r w:rsidRPr="0047777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>
        <w:rPr>
          <w:rFonts w:ascii="TH SarabunIT๙" w:hAnsi="TH SarabunIT๙" w:cs="TH SarabunIT๙" w:hint="cs"/>
          <w:sz w:val="32"/>
          <w:szCs w:val="32"/>
          <w:cs/>
        </w:rPr>
        <w:t>12,350 บาท (หนึ่งหมื่นสองพันสามร้อยห้าสิบบาทถ้วน)</w:t>
      </w:r>
    </w:p>
    <w:p w14:paraId="2D989539" w14:textId="77777777" w:rsidR="006F1C10" w:rsidRPr="0047777D" w:rsidRDefault="006F1C10" w:rsidP="006F1C10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อุปกรณ์ทางการแพทย์และอุปกรณ์เครื่องช่วยที่จำเป็นในโครงการจัดบริการดูแลระยะยาว ด้านสาธารณสุขสำหรับผู้สูงอายุที่มีภาวะพึ่งพิงและบุคคลอื่นที่มีภาวะพึ่งพิง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F3CEE">
        <w:rPr>
          <w:rFonts w:ascii="TH SarabunIT๙" w:hAnsi="TH SarabunIT๙" w:cs="TH SarabunIT๙" w:hint="cs"/>
          <w:sz w:val="32"/>
          <w:szCs w:val="32"/>
          <w:cs/>
        </w:rPr>
        <w:t>ของโรงพยาบาลส่งเสริมสุขภาพตำบล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ทุ่งรักชัย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พัฒน์</w:t>
      </w:r>
      <w:proofErr w:type="spellEnd"/>
      <w:r w:rsidRPr="0047777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51A175BC" w14:textId="77777777" w:rsidR="006F1C10" w:rsidRPr="00104BBE" w:rsidRDefault="006F1C10" w:rsidP="006F1C10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นางสาวหทัยชนก  ง่าฝา  ตำแหน่ง นักวิชาการสาธารณสุข</w:t>
      </w:r>
    </w:p>
    <w:p w14:paraId="3A2E98D2" w14:textId="77777777" w:rsidR="006F1C10" w:rsidRPr="0047777D" w:rsidRDefault="006F1C10" w:rsidP="006F1C10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28A97CDE" w14:textId="77777777" w:rsidR="006F1C10" w:rsidRPr="0047777D" w:rsidRDefault="006F1C10" w:rsidP="006F1C10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ab/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09281C8E" w14:textId="77777777" w:rsidR="006F1C10" w:rsidRPr="0047777D" w:rsidRDefault="006F1C10" w:rsidP="006F1C10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62DC2723" w14:textId="77777777" w:rsidR="006F1C10" w:rsidRPr="0047777D" w:rsidRDefault="006F1C10" w:rsidP="006F1C10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14:paraId="32D6425B" w14:textId="77777777" w:rsidR="006F1C10" w:rsidRPr="0047777D" w:rsidRDefault="006F1C10" w:rsidP="006F1C10">
      <w:pPr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24  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0BC7253" w14:textId="7F790D73" w:rsidR="006F1C10" w:rsidRPr="0047777D" w:rsidRDefault="006F1C10" w:rsidP="006F1C1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7ACF1E" w14:textId="6205F9B3" w:rsidR="006F1C10" w:rsidRPr="0047777D" w:rsidRDefault="00937332" w:rsidP="006F1C1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1B5DCEE0" wp14:editId="1DEF4B66">
            <wp:simplePos x="0" y="0"/>
            <wp:positionH relativeFrom="column">
              <wp:posOffset>3691255</wp:posOffset>
            </wp:positionH>
            <wp:positionV relativeFrom="paragraph">
              <wp:posOffset>13970</wp:posOffset>
            </wp:positionV>
            <wp:extent cx="511810" cy="577850"/>
            <wp:effectExtent l="0" t="0" r="2540" b="0"/>
            <wp:wrapNone/>
            <wp:docPr id="54342979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87A21" w14:textId="6D54F8C4" w:rsidR="006F1C10" w:rsidRPr="0047777D" w:rsidRDefault="006F1C10" w:rsidP="006F1C1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331B81" wp14:editId="640DB2C9">
                <wp:simplePos x="0" y="0"/>
                <wp:positionH relativeFrom="column">
                  <wp:posOffset>2379345</wp:posOffset>
                </wp:positionH>
                <wp:positionV relativeFrom="paragraph">
                  <wp:posOffset>88265</wp:posOffset>
                </wp:positionV>
                <wp:extent cx="2997200" cy="1232535"/>
                <wp:effectExtent l="0" t="0" r="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FE59C" w14:textId="77777777" w:rsidR="006F1C10" w:rsidRDefault="006F1C10" w:rsidP="006F1C10">
                            <w:pPr>
                              <w:tabs>
                                <w:tab w:val="left" w:pos="1701"/>
                              </w:tabs>
                              <w:jc w:val="thaiDistribute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28F87C99" w14:textId="77777777" w:rsidR="006F1C10" w:rsidRDefault="006F1C10" w:rsidP="006F1C1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(นายกำธร  สิทธิบุตร)</w:t>
                            </w:r>
                          </w:p>
                          <w:p w14:paraId="5FD0B4D9" w14:textId="77777777" w:rsidR="006F1C10" w:rsidRDefault="006F1C10" w:rsidP="006F1C1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นักวิชาการสาธารณสุขชำนาญการ</w:t>
                            </w:r>
                          </w:p>
                          <w:p w14:paraId="64B6DCAB" w14:textId="77777777" w:rsidR="006F1C10" w:rsidRPr="00B65C02" w:rsidRDefault="006F1C10" w:rsidP="006F1C1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รักษาราชการแทนสาธารณสุข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อำเภอคุระบุรี</w:t>
                            </w:r>
                          </w:p>
                          <w:p w14:paraId="563C8547" w14:textId="77777777" w:rsidR="006F1C10" w:rsidRDefault="006F1C10" w:rsidP="006F1C10"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ปฏิบัติราชการแทน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5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ผู้ว่าราชการจังหวัดพังงา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31B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7.35pt;margin-top:6.95pt;width:236pt;height:9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" filled="f" stroked="f">
                <v:textbox>
                  <w:txbxContent>
                    <w:p w14:paraId="7B5FE59C" w14:textId="77777777" w:rsidR="006F1C10" w:rsidRDefault="006F1C10" w:rsidP="006F1C10">
                      <w:pPr>
                        <w:tabs>
                          <w:tab w:val="left" w:pos="1701"/>
                        </w:tabs>
                        <w:jc w:val="thaiDistribute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28F87C99" w14:textId="77777777" w:rsidR="006F1C10" w:rsidRDefault="006F1C10" w:rsidP="006F1C1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(นายกำธร  สิทธิบุตร)</w:t>
                      </w:r>
                    </w:p>
                    <w:p w14:paraId="5FD0B4D9" w14:textId="77777777" w:rsidR="006F1C10" w:rsidRDefault="006F1C10" w:rsidP="006F1C1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นักวิชาการสาธารณสุขชำนาญการ</w:t>
                      </w:r>
                    </w:p>
                    <w:p w14:paraId="64B6DCAB" w14:textId="77777777" w:rsidR="006F1C10" w:rsidRPr="00B65C02" w:rsidRDefault="006F1C10" w:rsidP="006F1C1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รักษาราชการแทนสาธารณสุข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อำเภอคุระบุรี</w:t>
                      </w:r>
                    </w:p>
                    <w:p w14:paraId="563C8547" w14:textId="77777777" w:rsidR="006F1C10" w:rsidRDefault="006F1C10" w:rsidP="006F1C10"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ปฏิบัติราชการแทน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5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ผู้ว่าราชการจังหวัดพังงา</w:t>
                      </w:r>
                    </w:p>
                  </w:txbxContent>
                </v:textbox>
              </v:shape>
            </w:pict>
          </mc:Fallback>
        </mc:AlternateContent>
      </w:r>
    </w:p>
    <w:p w14:paraId="752221B8" w14:textId="77777777" w:rsidR="006F1C10" w:rsidRDefault="006F1C10" w:rsidP="006F1C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97498F7" w14:textId="77777777" w:rsidR="006F1C10" w:rsidRDefault="006F1C10" w:rsidP="006F1C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1CFECB" w14:textId="77777777" w:rsidR="006F1C10" w:rsidRDefault="006F1C10" w:rsidP="006F1C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677B06" w14:textId="77777777" w:rsidR="006F1C10" w:rsidRDefault="006F1C10" w:rsidP="006F1C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E787BF" w14:textId="77777777" w:rsidR="00000000" w:rsidRDefault="00000000"/>
    <w:sectPr w:rsidR="007A2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C10"/>
    <w:rsid w:val="000F6C3F"/>
    <w:rsid w:val="00440C3D"/>
    <w:rsid w:val="006F1C10"/>
    <w:rsid w:val="00837144"/>
    <w:rsid w:val="00937332"/>
    <w:rsid w:val="00A22261"/>
    <w:rsid w:val="00A74A22"/>
    <w:rsid w:val="00D6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C0EA4"/>
  <w15:docId w15:val="{27D3E795-20A6-447F-96D6-33EB90FA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10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NEWTONGRUG</dc:creator>
  <cp:lastModifiedBy>acer</cp:lastModifiedBy>
  <cp:revision>2</cp:revision>
  <dcterms:created xsi:type="dcterms:W3CDTF">2025-04-24T03:06:00Z</dcterms:created>
  <dcterms:modified xsi:type="dcterms:W3CDTF">2025-04-24T04:34:00Z</dcterms:modified>
</cp:coreProperties>
</file>