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0C42" w14:textId="77777777" w:rsidR="00BF2E6E" w:rsidRDefault="00BF2E6E" w:rsidP="00BF2E6E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E7BDF0E" wp14:editId="712914CB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E2979" w14:textId="77777777" w:rsidR="00BF2E6E" w:rsidRPr="008F3CEE" w:rsidRDefault="00BF2E6E" w:rsidP="00BF2E6E">
      <w:pPr>
        <w:rPr>
          <w:sz w:val="34"/>
          <w:szCs w:val="34"/>
        </w:rPr>
      </w:pPr>
    </w:p>
    <w:p w14:paraId="50A9FD91" w14:textId="77777777" w:rsidR="00BF2E6E" w:rsidRPr="0047777D" w:rsidRDefault="00BF2E6E" w:rsidP="00BF2E6E">
      <w:pPr>
        <w:rPr>
          <w:rFonts w:ascii="TH SarabunIT๙" w:eastAsia="Angsana New" w:hAnsi="TH SarabunIT๙" w:cs="TH SarabunIT๙"/>
        </w:rPr>
      </w:pPr>
    </w:p>
    <w:p w14:paraId="2471921F" w14:textId="3D9E8E0E" w:rsidR="00BF2E6E" w:rsidRPr="0047777D" w:rsidRDefault="00BF2E6E" w:rsidP="00BF2E6E">
      <w:pPr>
        <w:spacing w:before="120"/>
        <w:jc w:val="center"/>
        <w:rPr>
          <w:rFonts w:ascii="TH SarabunIT๙" w:hAnsi="TH SarabunIT๙" w:cs="TH SarabunIT๙"/>
        </w:rPr>
      </w:pPr>
    </w:p>
    <w:p w14:paraId="33FF7F10" w14:textId="3E2F1F74" w:rsidR="00BF2E6E" w:rsidRPr="0047777D" w:rsidRDefault="00BF2E6E" w:rsidP="00BF2E6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6BBA4D72" w14:textId="1ED34367" w:rsidR="00BF2E6E" w:rsidRPr="0047777D" w:rsidRDefault="00BF2E6E" w:rsidP="00BF2E6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6539F6F0" w14:textId="450F9216" w:rsidR="00BF2E6E" w:rsidRPr="0047777D" w:rsidRDefault="00BF2E6E" w:rsidP="00BF2E6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4164D">
        <w:rPr>
          <w:rFonts w:ascii="TH SarabunIT๙" w:hAnsi="TH SarabunIT๙" w:cs="TH SarabunIT๙"/>
          <w:sz w:val="32"/>
          <w:szCs w:val="32"/>
        </w:rPr>
        <w:t>3319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BC33E02" w14:textId="6F07C319" w:rsidR="00BF2E6E" w:rsidRPr="0047777D" w:rsidRDefault="00BF2E6E" w:rsidP="00BF2E6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0C2ED75A" w14:textId="31409693" w:rsidR="00BF2E6E" w:rsidRPr="0047777D" w:rsidRDefault="00BF2E6E" w:rsidP="00BF2E6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ซื้อวัสดุใช้สอยในชีวิตประจำวัน  </w:t>
      </w:r>
    </w:p>
    <w:p w14:paraId="7C085EA6" w14:textId="411FBCE7" w:rsidR="00BF2E6E" w:rsidRPr="0047777D" w:rsidRDefault="00BF2E6E" w:rsidP="00BF2E6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68240708" w14:textId="01574EDD" w:rsidR="00BF2E6E" w:rsidRDefault="00BF2E6E" w:rsidP="00BF2E6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ซื้อวัสดุใช้สอยในชีวิตประจำวัน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42,968 บาท (สี่หมื่นสองพันเก้าร้อยหกสิบแปดบาทถ้วน)</w:t>
      </w:r>
    </w:p>
    <w:p w14:paraId="492E9A25" w14:textId="183E2F3C" w:rsidR="00BF2E6E" w:rsidRPr="0047777D" w:rsidRDefault="00BF2E6E" w:rsidP="00BF2E6E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วัสดุใช้สอยในชีวิตประจำวัน (โครงการจัดบริการดูแลระยะยาว ด้านสาธารณสุขสำหรับผู้สูงอายุที่มีภาวะพึ่งพิงและบุคคลอื่นที่มีภาวะพึ่งพิง)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F3CEE">
        <w:rPr>
          <w:rFonts w:ascii="TH SarabunIT๙" w:hAnsi="TH SarabunIT๙" w:cs="TH SarabunIT๙" w:hint="cs"/>
          <w:sz w:val="32"/>
          <w:szCs w:val="32"/>
          <w:cs/>
        </w:rPr>
        <w:t>ของโรงพยาบาลส่งเสริมสุขภาพตำบล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1BDC47EC" w14:textId="5267E653" w:rsidR="00BF2E6E" w:rsidRPr="00104BBE" w:rsidRDefault="00BF2E6E" w:rsidP="00BF2E6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ตำแหน่ง นักวิชาการสาธารณสุข</w:t>
      </w:r>
    </w:p>
    <w:p w14:paraId="6CBFF156" w14:textId="1C32DFE3" w:rsidR="00BF2E6E" w:rsidRPr="0047777D" w:rsidRDefault="00BF2E6E" w:rsidP="00BF2E6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1A9A70D2" w14:textId="07DF5695" w:rsidR="00BF2E6E" w:rsidRPr="0047777D" w:rsidRDefault="00BF2E6E" w:rsidP="00BF2E6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31E6F671" w14:textId="3A81AA72" w:rsidR="00BF2E6E" w:rsidRPr="0047777D" w:rsidRDefault="00BF2E6E" w:rsidP="00BF2E6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48911D7" w14:textId="0EC92940" w:rsidR="00BF2E6E" w:rsidRPr="0047777D" w:rsidRDefault="00BF2E6E" w:rsidP="00BF2E6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197E0ED8" w14:textId="453A9A9E" w:rsidR="00BF2E6E" w:rsidRPr="0047777D" w:rsidRDefault="00BF2E6E" w:rsidP="00BF2E6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40C2E9E" w14:textId="3EF62BE0" w:rsidR="00BF2E6E" w:rsidRPr="0047777D" w:rsidRDefault="00BF2E6E" w:rsidP="00BF2E6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51514" w14:textId="04FDF95C" w:rsidR="00BF2E6E" w:rsidRPr="0047777D" w:rsidRDefault="0094164D" w:rsidP="00BF2E6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A459B76" wp14:editId="1C9DA2A6">
            <wp:simplePos x="0" y="0"/>
            <wp:positionH relativeFrom="column">
              <wp:posOffset>3409950</wp:posOffset>
            </wp:positionH>
            <wp:positionV relativeFrom="paragraph">
              <wp:posOffset>84455</wp:posOffset>
            </wp:positionV>
            <wp:extent cx="483870" cy="546100"/>
            <wp:effectExtent l="0" t="0" r="0" b="6350"/>
            <wp:wrapNone/>
            <wp:docPr id="196642910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E6E"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0FA190" wp14:editId="2F918E3F">
                <wp:simplePos x="0" y="0"/>
                <wp:positionH relativeFrom="column">
                  <wp:posOffset>2105660</wp:posOffset>
                </wp:positionH>
                <wp:positionV relativeFrom="paragraph">
                  <wp:posOffset>237490</wp:posOffset>
                </wp:positionV>
                <wp:extent cx="3174365" cy="2033270"/>
                <wp:effectExtent l="4445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4C650" w14:textId="77777777" w:rsidR="00BF2E6E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7789972" w14:textId="77777777" w:rsidR="00BF2E6E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8A36E9A" w14:textId="77777777" w:rsidR="00BF2E6E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14:paraId="00D6C8AA" w14:textId="77777777" w:rsidR="00BF2E6E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14:paraId="4ADCD682" w14:textId="77777777" w:rsidR="00BF2E6E" w:rsidRPr="00B65C02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14:paraId="151E0E46" w14:textId="77777777" w:rsidR="00BF2E6E" w:rsidRDefault="00BF2E6E" w:rsidP="00BF2E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3D165897" w14:textId="77777777" w:rsidR="00BF2E6E" w:rsidRDefault="00BF2E6E" w:rsidP="00BF2E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FA1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8pt;margin-top:18.7pt;width:249.95pt;height:16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" stroked="f">
                <v:textbox>
                  <w:txbxContent>
                    <w:p w14:paraId="0644C650" w14:textId="77777777" w:rsidR="00BF2E6E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7789972" w14:textId="77777777" w:rsidR="00BF2E6E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8A36E9A" w14:textId="77777777" w:rsidR="00BF2E6E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14:paraId="00D6C8AA" w14:textId="77777777" w:rsidR="00BF2E6E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14:paraId="4ADCD682" w14:textId="77777777" w:rsidR="00BF2E6E" w:rsidRPr="00B65C02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14:paraId="151E0E46" w14:textId="77777777" w:rsidR="00BF2E6E" w:rsidRDefault="00BF2E6E" w:rsidP="00BF2E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3D165897" w14:textId="77777777" w:rsidR="00BF2E6E" w:rsidRDefault="00BF2E6E" w:rsidP="00BF2E6E"/>
                  </w:txbxContent>
                </v:textbox>
              </v:shape>
            </w:pict>
          </mc:Fallback>
        </mc:AlternateContent>
      </w:r>
    </w:p>
    <w:p w14:paraId="6AE66426" w14:textId="6F0E177A" w:rsidR="00BF2E6E" w:rsidRPr="0047777D" w:rsidRDefault="00BF2E6E" w:rsidP="00BF2E6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CF560" w14:textId="77777777" w:rsidR="00BF2E6E" w:rsidRDefault="00BF2E6E" w:rsidP="00BF2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7E292F" w14:textId="77777777" w:rsidR="00BF2E6E" w:rsidRDefault="00BF2E6E" w:rsidP="00BF2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FECA97" w14:textId="77777777" w:rsidR="00BF2E6E" w:rsidRDefault="00BF2E6E" w:rsidP="00BF2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EC684" w14:textId="457CCE3F" w:rsidR="00BF2E6E" w:rsidRDefault="00BF2E6E" w:rsidP="00BF2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2CEFE" w14:textId="77777777" w:rsidR="00000000" w:rsidRDefault="00000000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6E"/>
    <w:rsid w:val="000F6C3F"/>
    <w:rsid w:val="00440C3D"/>
    <w:rsid w:val="00837144"/>
    <w:rsid w:val="008634DA"/>
    <w:rsid w:val="0094164D"/>
    <w:rsid w:val="00A22261"/>
    <w:rsid w:val="00A74A22"/>
    <w:rsid w:val="00BF2E6E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1530"/>
  <w15:docId w15:val="{27D3E795-20A6-447F-96D6-33EB90F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6E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6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acer</cp:lastModifiedBy>
  <cp:revision>3</cp:revision>
  <dcterms:created xsi:type="dcterms:W3CDTF">2025-04-24T02:59:00Z</dcterms:created>
  <dcterms:modified xsi:type="dcterms:W3CDTF">2025-04-24T04:31:00Z</dcterms:modified>
</cp:coreProperties>
</file>