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D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54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2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DD2">
        <w:rPr>
          <w:rFonts w:ascii="TH SarabunIT๙" w:hAnsi="TH SarabunIT๙" w:cs="TH SarabunIT๙" w:hint="cs"/>
          <w:sz w:val="32"/>
          <w:szCs w:val="32"/>
          <w:cs/>
        </w:rPr>
        <w:t xml:space="preserve">  /2568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E52DD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0205A1" w:rsidRPr="0047777D" w:rsidRDefault="007F0FB2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FD5A97"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</w:t>
      </w:r>
      <w:r w:rsidR="005F2957">
        <w:rPr>
          <w:rFonts w:ascii="TH SarabunIT๙" w:hAnsi="TH SarabunIT๙" w:cs="TH SarabunIT๙" w:hint="cs"/>
          <w:spacing w:val="4"/>
          <w:sz w:val="32"/>
          <w:szCs w:val="32"/>
          <w:cs/>
        </w:rPr>
        <w:t>วัสดุงานบ้านงานครัว</w:t>
      </w:r>
      <w:r w:rsidR="009A2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5654C2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5654C2">
        <w:rPr>
          <w:rFonts w:ascii="TH SarabunIT๙" w:hAnsi="TH SarabunIT๙" w:cs="TH SarabunIT๙" w:hint="cs"/>
          <w:sz w:val="32"/>
          <w:szCs w:val="32"/>
          <w:cs/>
        </w:rPr>
        <w:t>281,481</w:t>
      </w:r>
      <w:r w:rsidR="007F0FB2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5654C2">
        <w:rPr>
          <w:rFonts w:ascii="TH SarabunIT๙" w:hAnsi="TH SarabunIT๙" w:cs="TH SarabunIT๙" w:hint="cs"/>
          <w:sz w:val="32"/>
          <w:szCs w:val="32"/>
          <w:cs/>
        </w:rPr>
        <w:t>สองแสนแปดหมื่นหนึ่งพันสี่ร้อยแปดสิบเอ็ด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5F2957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 w:rsidR="00AE0BEA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</w:t>
      </w:r>
      <w:r w:rsidR="009A2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Default="005F2957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1.นางบริสุทธิ์  บุญชู</w:t>
      </w:r>
      <w:r w:rsidR="007F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</w:t>
      </w:r>
      <w:r w:rsidR="007F0FB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5F2957" w:rsidRDefault="005F2957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2.นางสาวนิสรา  อิ๋วสกุล ตำแหน่งเจ้าพนักงานสาธารณสุขชำนาญงาน  กรรมการ</w:t>
      </w:r>
    </w:p>
    <w:p w:rsidR="005F2957" w:rsidRPr="0047777D" w:rsidRDefault="005F2957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3.นางสาวอุษณีย์  หมาดสตูล ตำแหน่งนักวิชาการสาธารณสุข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5F2957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5654C2">
        <w:rPr>
          <w:rFonts w:ascii="TH SarabunIT๙" w:hAnsi="TH SarabunIT๙" w:cs="TH SarabunIT๙" w:hint="cs"/>
          <w:sz w:val="32"/>
          <w:szCs w:val="32"/>
          <w:cs/>
        </w:rPr>
        <w:t>24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เมษายน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957" w:rsidRPr="0047777D" w:rsidRDefault="005F2957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A27A51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5F2957" w:rsidP="00A27A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5F29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A27A51" w:rsidRDefault="000205A1" w:rsidP="000205A1"/>
    <w:p w:rsidR="000205A1" w:rsidRPr="00E5547A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5654C2"/>
    <w:rsid w:val="005B607D"/>
    <w:rsid w:val="005F2957"/>
    <w:rsid w:val="007F0FB2"/>
    <w:rsid w:val="009A2CFF"/>
    <w:rsid w:val="00A27A51"/>
    <w:rsid w:val="00AE0BEA"/>
    <w:rsid w:val="00E52DD2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2024-04-01T02:50:00Z</dcterms:created>
  <dcterms:modified xsi:type="dcterms:W3CDTF">2025-04-24T09:03:00Z</dcterms:modified>
</cp:coreProperties>
</file>