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65B26" w14:textId="5F4E648B" w:rsidR="0067237B" w:rsidRPr="008F3CEE" w:rsidRDefault="0067237B" w:rsidP="0067237B">
      <w:pPr>
        <w:rPr>
          <w:sz w:val="34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A7AA630" wp14:editId="149CD2C4">
            <wp:simplePos x="0" y="0"/>
            <wp:positionH relativeFrom="column">
              <wp:posOffset>2258060</wp:posOffset>
            </wp:positionH>
            <wp:positionV relativeFrom="paragraph">
              <wp:posOffset>-215265</wp:posOffset>
            </wp:positionV>
            <wp:extent cx="1182370" cy="1182370"/>
            <wp:effectExtent l="0" t="0" r="0" b="0"/>
            <wp:wrapNone/>
            <wp:docPr id="1" name="รูปภาพ 1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3A73C" w14:textId="77777777" w:rsidR="0067237B" w:rsidRPr="00114E9F" w:rsidRDefault="0067237B" w:rsidP="0067237B">
      <w:pPr>
        <w:rPr>
          <w:rFonts w:ascii="TH SarabunIT๙" w:eastAsia="Angsana New" w:hAnsi="TH SarabunIT๙" w:cs="TH SarabunIT๙"/>
        </w:rPr>
      </w:pPr>
    </w:p>
    <w:p w14:paraId="6ED367E2" w14:textId="77777777" w:rsidR="0067237B" w:rsidRPr="0047777D" w:rsidRDefault="0067237B" w:rsidP="0067237B">
      <w:pPr>
        <w:spacing w:before="120"/>
        <w:jc w:val="center"/>
        <w:rPr>
          <w:rFonts w:ascii="TH SarabunIT๙" w:hAnsi="TH SarabunIT๙" w:cs="TH SarabunIT๙"/>
        </w:rPr>
      </w:pPr>
    </w:p>
    <w:p w14:paraId="3F45470E" w14:textId="77777777" w:rsidR="0067237B" w:rsidRPr="0047777D" w:rsidRDefault="0067237B" w:rsidP="0067237B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5FC3CAF6" w14:textId="77777777" w:rsidR="0067237B" w:rsidRPr="00DA7366" w:rsidRDefault="0067237B" w:rsidP="0067237B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7366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Pr="00DA7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7366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จังหวัดพังงา</w:t>
      </w:r>
    </w:p>
    <w:p w14:paraId="754E2844" w14:textId="392F320E" w:rsidR="0067237B" w:rsidRPr="00DA7366" w:rsidRDefault="0067237B" w:rsidP="0067237B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736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6B0D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3434</w:t>
      </w:r>
      <w:r w:rsidRPr="00DA7366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526B9DEE" w14:textId="77777777" w:rsidR="0067237B" w:rsidRPr="00DA7366" w:rsidRDefault="0067237B" w:rsidP="006723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736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แต่งตั้งผู้กำหนดรายละเอียด</w:t>
      </w:r>
      <w:r w:rsidRPr="00DA7366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คุณลักษณะเฉพาะของพัสดุ</w:t>
      </w:r>
      <w:r w:rsidRPr="00DA7366">
        <w:rPr>
          <w:rFonts w:ascii="TH SarabunIT๙" w:hAnsi="TH SarabunIT๙" w:cs="TH SarabunIT๙"/>
          <w:b/>
          <w:bCs/>
          <w:sz w:val="32"/>
          <w:szCs w:val="32"/>
          <w:cs/>
        </w:rPr>
        <w:t>และราคากลาง</w:t>
      </w:r>
    </w:p>
    <w:p w14:paraId="05969C97" w14:textId="77777777" w:rsidR="0067237B" w:rsidRPr="00DA7366" w:rsidRDefault="0067237B" w:rsidP="0067237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7366"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วัสดุสำนักงาน และงานบ้านงานครัว</w:t>
      </w:r>
    </w:p>
    <w:p w14:paraId="7E01FA42" w14:textId="77777777" w:rsidR="0067237B" w:rsidRPr="0047777D" w:rsidRDefault="0067237B" w:rsidP="0067237B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2CEAB907" w14:textId="77777777" w:rsidR="0067237B" w:rsidRPr="0067237B" w:rsidRDefault="0067237B" w:rsidP="0067237B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A7366">
        <w:rPr>
          <w:rFonts w:ascii="TH SarabunIT๙" w:hAnsi="TH SarabunIT๙" w:cs="TH SarabunIT๙"/>
          <w:sz w:val="32"/>
          <w:szCs w:val="32"/>
          <w:cs/>
        </w:rPr>
        <w:t>ด้วยจังห</w:t>
      </w:r>
      <w:bookmarkStart w:id="0" w:name="_GoBack"/>
      <w:bookmarkEnd w:id="0"/>
      <w:r w:rsidRPr="00DA7366">
        <w:rPr>
          <w:rFonts w:ascii="TH SarabunIT๙" w:hAnsi="TH SarabunIT๙" w:cs="TH SarabunIT๙"/>
          <w:sz w:val="32"/>
          <w:szCs w:val="32"/>
          <w:cs/>
        </w:rPr>
        <w:t>วัดพังงา โดย สำนักงานสาธารณสุขอำเภอคุระบุรี</w:t>
      </w:r>
      <w:r w:rsidRPr="00DA7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7366">
        <w:rPr>
          <w:rFonts w:ascii="TH SarabunIT๙" w:hAnsi="TH SarabunIT๙" w:cs="TH SarabunIT๙"/>
          <w:sz w:val="32"/>
          <w:szCs w:val="32"/>
          <w:cs/>
        </w:rPr>
        <w:t>จะดำเนินการจัด</w:t>
      </w:r>
      <w:r w:rsidRPr="00DA7366">
        <w:rPr>
          <w:rFonts w:ascii="TH SarabunIT๙" w:hAnsi="TH SarabunIT๙" w:cs="TH SarabunIT๙" w:hint="cs"/>
          <w:sz w:val="32"/>
          <w:szCs w:val="32"/>
          <w:cs/>
        </w:rPr>
        <w:t>ซื้อ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วัสดุสำนักงาน และงานบ้านงานครัว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67237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67237B">
        <w:rPr>
          <w:rFonts w:ascii="TH SarabunIT๙" w:hAnsi="TH SarabunIT๙" w:cs="TH SarabunIT๙" w:hint="cs"/>
          <w:sz w:val="32"/>
          <w:szCs w:val="32"/>
          <w:cs/>
        </w:rPr>
        <w:t xml:space="preserve"> 28 รายการ  </w:t>
      </w:r>
      <w:r w:rsidRPr="0067237B">
        <w:rPr>
          <w:rFonts w:ascii="TH SarabunIT๙" w:hAnsi="TH SarabunIT๙" w:cs="TH SarabunIT๙"/>
          <w:sz w:val="32"/>
          <w:szCs w:val="32"/>
          <w:cs/>
        </w:rPr>
        <w:t>ด้วยเงินบำรุงสำนักงานสาธารณสุขอำเภอคุระบุรี</w:t>
      </w:r>
      <w:r w:rsidRPr="0067237B">
        <w:rPr>
          <w:rFonts w:ascii="TH SarabunIT๙" w:hAnsi="TH SarabunIT๙" w:cs="TH SarabunIT๙" w:hint="cs"/>
          <w:sz w:val="32"/>
          <w:szCs w:val="32"/>
          <w:cs/>
        </w:rPr>
        <w:t xml:space="preserve"> ภายใน</w:t>
      </w:r>
      <w:r w:rsidRPr="0067237B">
        <w:rPr>
          <w:rFonts w:ascii="TH SarabunIT๙" w:hAnsi="TH SarabunIT๙" w:cs="TH SarabunIT๙"/>
          <w:sz w:val="32"/>
          <w:szCs w:val="32"/>
          <w:cs/>
        </w:rPr>
        <w:t xml:space="preserve">วงเงิน </w:t>
      </w:r>
      <w:r w:rsidRPr="0067237B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7237B">
        <w:rPr>
          <w:rFonts w:ascii="TH SarabunIT๙" w:hAnsi="TH SarabunIT๙" w:cs="TH SarabunIT๙" w:hint="cs"/>
          <w:sz w:val="32"/>
          <w:szCs w:val="32"/>
        </w:rPr>
        <w:t>,</w:t>
      </w:r>
      <w:r w:rsidRPr="0067237B">
        <w:rPr>
          <w:rFonts w:ascii="TH SarabunIT๙" w:hAnsi="TH SarabunIT๙" w:cs="TH SarabunIT๙" w:hint="cs"/>
          <w:sz w:val="32"/>
          <w:szCs w:val="32"/>
          <w:cs/>
        </w:rPr>
        <w:t xml:space="preserve">227.00 </w:t>
      </w:r>
      <w:r w:rsidRPr="0067237B">
        <w:rPr>
          <w:rFonts w:ascii="TH SarabunIT๙" w:hAnsi="TH SarabunIT๙" w:cs="TH SarabunIT๙"/>
          <w:sz w:val="32"/>
          <w:szCs w:val="32"/>
          <w:cs/>
        </w:rPr>
        <w:t>บาท (</w:t>
      </w:r>
      <w:r w:rsidRPr="0067237B">
        <w:rPr>
          <w:rFonts w:ascii="TH SarabunIT๙" w:hAnsi="TH SarabunIT๙" w:cs="TH SarabunIT๙" w:hint="cs"/>
          <w:sz w:val="32"/>
          <w:szCs w:val="32"/>
          <w:cs/>
        </w:rPr>
        <w:t>หนึ่งหมื่นสองร้อยยี่สิบเจ็ดบาทถ้วน</w:t>
      </w:r>
      <w:r w:rsidRPr="0067237B">
        <w:rPr>
          <w:rFonts w:ascii="TH SarabunIT๙" w:hAnsi="TH SarabunIT๙" w:cs="TH SarabunIT๙"/>
          <w:sz w:val="32"/>
          <w:szCs w:val="32"/>
          <w:cs/>
        </w:rPr>
        <w:t>)</w:t>
      </w:r>
    </w:p>
    <w:p w14:paraId="43C90F8B" w14:textId="77777777" w:rsidR="0067237B" w:rsidRPr="0047777D" w:rsidRDefault="0067237B" w:rsidP="0067237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รายคุณลักษณะเฉพาะของพัสดุ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และราคากลาง 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ซื้อวัสดุสำนักงาน และงานบ้านงานครัว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136624B6" w14:textId="77777777" w:rsidR="0067237B" w:rsidRPr="0047777D" w:rsidRDefault="0067237B" w:rsidP="0067237B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นางมาริสา  เกตุทอง ตำแหน่งพยาบาลวิชาชีพปฏิบัติการ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กรรมการ</w:t>
      </w:r>
    </w:p>
    <w:p w14:paraId="509B0C18" w14:textId="77777777" w:rsidR="0067237B" w:rsidRPr="0047777D" w:rsidRDefault="0067237B" w:rsidP="0067237B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คุณลักษณะเฉพาะของพัสดุ</w:t>
      </w: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และราคากลาง</w:t>
      </w:r>
    </w:p>
    <w:p w14:paraId="672BD47A" w14:textId="77777777" w:rsidR="0067237B" w:rsidRPr="0047777D" w:rsidRDefault="0067237B" w:rsidP="0067237B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17832B68" w14:textId="77777777" w:rsidR="0067237B" w:rsidRPr="0047777D" w:rsidRDefault="0067237B" w:rsidP="0067237B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1.  กำหนด</w:t>
      </w: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คุณลักษณะเฉพาะของพัสดุ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</w:p>
    <w:p w14:paraId="1E24FB84" w14:textId="77777777" w:rsidR="0067237B" w:rsidRPr="0047777D" w:rsidRDefault="0067237B" w:rsidP="0067237B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</w:t>
      </w: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คุณลักษณะเฉพาะของพัสดุ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 ให้ทราบ ตั้งแต่บัดนี้เป็นต้นไป</w:t>
      </w:r>
    </w:p>
    <w:p w14:paraId="0835F099" w14:textId="45A8329C" w:rsidR="0067237B" w:rsidRPr="0047777D" w:rsidRDefault="0067237B" w:rsidP="006B0D2A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22  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6A0B06A" w14:textId="1689F5D2" w:rsidR="0067237B" w:rsidRPr="0047777D" w:rsidRDefault="006B0D2A" w:rsidP="006B0D2A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lang w:eastAsia="en-US"/>
        </w:rPr>
        <w:t xml:space="preserve">                  </w:t>
      </w:r>
      <w:r>
        <w:rPr>
          <w:noProof/>
          <w:lang w:eastAsia="en-US"/>
        </w:rPr>
        <w:drawing>
          <wp:inline distT="0" distB="0" distL="0" distR="0" wp14:anchorId="0E1CFC2A" wp14:editId="090292D4">
            <wp:extent cx="655320" cy="742315"/>
            <wp:effectExtent l="0" t="0" r="0" b="635"/>
            <wp:docPr id="2" name="รูปภาพ 2" descr="สส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สสอ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C9D10" w14:textId="77777777" w:rsidR="0067237B" w:rsidRDefault="0067237B" w:rsidP="0067237B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(นายกำธร  สิทธิบุตร)</w:t>
      </w:r>
    </w:p>
    <w:p w14:paraId="6C423E62" w14:textId="77777777" w:rsidR="0067237B" w:rsidRDefault="0067237B" w:rsidP="0067237B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14:paraId="4460320F" w14:textId="77777777" w:rsidR="0067237B" w:rsidRDefault="0067237B" w:rsidP="0067237B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รักษาราชการแทน สาธารณสุขอำเภอคุระบุรี</w:t>
      </w:r>
    </w:p>
    <w:p w14:paraId="396D380D" w14:textId="77777777" w:rsidR="0067237B" w:rsidRPr="0047777D" w:rsidRDefault="0067237B" w:rsidP="0067237B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ปฏิบัติราชการแทน  ผู้ว่าราชการจังหวัดพังงา</w:t>
      </w:r>
    </w:p>
    <w:p w14:paraId="476E7CF6" w14:textId="77777777" w:rsidR="0067237B" w:rsidRDefault="0067237B"/>
    <w:sectPr w:rsidR="00672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7B"/>
    <w:rsid w:val="001D5E58"/>
    <w:rsid w:val="0067237B"/>
    <w:rsid w:val="006B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8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7B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37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D2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B0D2A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7B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37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D2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B0D2A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Corporate Edition</cp:lastModifiedBy>
  <cp:revision>3</cp:revision>
  <dcterms:created xsi:type="dcterms:W3CDTF">2025-04-28T06:43:00Z</dcterms:created>
  <dcterms:modified xsi:type="dcterms:W3CDTF">2025-04-29T07:49:00Z</dcterms:modified>
</cp:coreProperties>
</file>