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77" w:rsidRDefault="00AB3977" w:rsidP="00AB3977">
      <w:pPr>
        <w:tabs>
          <w:tab w:val="left" w:pos="993"/>
        </w:tabs>
      </w:pPr>
    </w:p>
    <w:p w:rsidR="00AB3977" w:rsidRDefault="00AB3977" w:rsidP="00AB3977">
      <w:pPr>
        <w:tabs>
          <w:tab w:val="left" w:pos="993"/>
        </w:tabs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7B17A3" wp14:editId="1F4689B4">
            <wp:simplePos x="0" y="0"/>
            <wp:positionH relativeFrom="column">
              <wp:posOffset>2262505</wp:posOffset>
            </wp:positionH>
            <wp:positionV relativeFrom="paragraph">
              <wp:posOffset>-405735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77" w:rsidRDefault="00AB3977" w:rsidP="00AB3977"/>
    <w:p w:rsidR="00AB3977" w:rsidRDefault="00AB3977" w:rsidP="00AB397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AB3977" w:rsidRPr="004A4099" w:rsidRDefault="00AB3977" w:rsidP="00AB397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A40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:rsidR="00AB3977" w:rsidRPr="004C7D2E" w:rsidRDefault="00AB3977" w:rsidP="00AB397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C7D2E">
        <w:rPr>
          <w:rFonts w:ascii="TH SarabunIT๙" w:hAnsi="TH SarabunIT๙" w:cs="TH SarabunIT๙"/>
          <w:sz w:val="32"/>
          <w:szCs w:val="32"/>
          <w:cs/>
        </w:rPr>
        <w:t>ที่</w:t>
      </w:r>
      <w:r w:rsidR="007309B6">
        <w:rPr>
          <w:rFonts w:ascii="TH SarabunIT๙" w:hAnsi="TH SarabunIT๙" w:cs="TH SarabunIT๙" w:hint="cs"/>
          <w:sz w:val="32"/>
          <w:szCs w:val="32"/>
          <w:cs/>
        </w:rPr>
        <w:t xml:space="preserve"> 3620</w:t>
      </w:r>
      <w:r w:rsidRPr="004C7D2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AB3977" w:rsidRDefault="00AB3977" w:rsidP="00AB39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</w:t>
      </w:r>
      <w:r w:rsidR="00B322E7"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  <w:r w:rsidR="00B322E7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คุณลักษณะเฉพาะของพัสดุ</w:t>
      </w:r>
      <w:r w:rsidR="00B322E7"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B322E7">
        <w:rPr>
          <w:rFonts w:ascii="TH SarabunIT๙" w:hAnsi="TH SarabunIT๙" w:cs="TH SarabunIT๙" w:hint="cs"/>
          <w:sz w:val="32"/>
          <w:szCs w:val="32"/>
          <w:cs/>
        </w:rPr>
        <w:t>ใช้สอยในชีวิตประจำวัน</w:t>
      </w:r>
    </w:p>
    <w:p w:rsidR="00AB3977" w:rsidRPr="004A4099" w:rsidRDefault="00AB3977" w:rsidP="00AB39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โครงการจัดบริการดูแลระยะยาวด้านสาธารณสุขสำหรับ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2568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3977" w:rsidRPr="004A4099" w:rsidRDefault="00AB3977" w:rsidP="00AB3977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AB3977" w:rsidRDefault="00AB3977" w:rsidP="00B322E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 w:rsidR="00B32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</w:t>
      </w:r>
      <w:r>
        <w:rPr>
          <w:rFonts w:ascii="TH SarabunIT๙" w:hAnsi="TH SarabunIT๙" w:cs="TH SarabunIT๙" w:hint="cs"/>
          <w:sz w:val="32"/>
          <w:szCs w:val="32"/>
          <w:cs/>
        </w:rPr>
        <w:t>ยาบาลส่งเสริมสุขภาพตำบลบางวัน ได้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322E7">
        <w:rPr>
          <w:rFonts w:ascii="TH SarabunIT๙" w:hAnsi="TH SarabunIT๙" w:cs="TH SarabunIT๙" w:hint="cs"/>
          <w:sz w:val="32"/>
          <w:szCs w:val="32"/>
          <w:cs/>
        </w:rPr>
        <w:t>ขออนุมัติจัด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 วัสดุใช้สอยในชีวิตประจำวัน </w:t>
      </w:r>
      <w:r w:rsidR="00B322E7">
        <w:rPr>
          <w:rFonts w:ascii="TH SarabunIT๙" w:hAnsi="TH SarabunIT๙" w:cs="TH SarabunIT๙" w:hint="cs"/>
          <w:sz w:val="32"/>
          <w:szCs w:val="32"/>
          <w:cs/>
        </w:rPr>
        <w:t>ได้แก่ ผ้าอ้อมผู้ใหญ่แบบติดแถบกาว แผ่นรองกันเปื้อน อาหารเสริม</w:t>
      </w:r>
      <w:r w:rsidR="00B322E7">
        <w:rPr>
          <w:rFonts w:ascii="TH SarabunIT๙" w:hAnsi="TH SarabunIT๙" w:cs="TH SarabunIT๙"/>
          <w:sz w:val="32"/>
          <w:szCs w:val="32"/>
        </w:rPr>
        <w:t xml:space="preserve">     (</w:t>
      </w:r>
      <w:r w:rsidR="00B322E7">
        <w:rPr>
          <w:rFonts w:ascii="TH SarabunIT๙" w:hAnsi="TH SarabunIT๙" w:cs="TH SarabunIT๙" w:hint="cs"/>
          <w:sz w:val="32"/>
          <w:szCs w:val="32"/>
          <w:cs/>
        </w:rPr>
        <w:t>นมผง</w:t>
      </w:r>
      <w:r w:rsidR="00B322E7">
        <w:rPr>
          <w:rFonts w:ascii="TH SarabunIT๙" w:hAnsi="TH SarabunIT๙" w:cs="TH SarabunIT๙"/>
          <w:sz w:val="32"/>
          <w:szCs w:val="32"/>
        </w:rPr>
        <w:t>)</w:t>
      </w:r>
      <w:r w:rsidR="00B32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ด้วยเงินนอกงบประมาณ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โรงพยาบาลส่งเสริมสุขภาพตำบลบางวัน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ซึ่งได้รับ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การสนับสนุนงบประมาณจากกองทุนหลักประกันสุขภาพตำบลบางวัน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2568 เป็นจำนวนเงิน 193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724.00 บาท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หนึ่งแสนเก้าหมื่นสามพันเจ็ดร้อยยี่สิบสี่บาทถ้วน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AB3977" w:rsidRPr="00B322E7" w:rsidRDefault="00B322E7" w:rsidP="00B322E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3977" w:rsidRPr="00AB3977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เพื่อให้การดำเนินการจัดซื้อจัดจ้าง เป็นไปด้วยความรวดเร็ว ถูกต้อง เหมาะสม และมีประสิทธิภาพ เป็นไปตามระเบียบกระทรวงการคลังว่าด้วยการจัดซื้อจัดจ้าง </w:t>
      </w:r>
      <w:r w:rsidR="00AB3977">
        <w:rPr>
          <w:rFonts w:ascii="TH SarabunIT๙" w:hAnsi="TH SarabunIT๙" w:cs="TH SarabunIT๙"/>
          <w:sz w:val="32"/>
          <w:szCs w:val="32"/>
          <w:cs/>
        </w:rPr>
        <w:t xml:space="preserve">และการบริหารพัสดุภาครัฐ </w:t>
      </w:r>
      <w:r w:rsidR="00AB3977" w:rsidRPr="00AB3977">
        <w:rPr>
          <w:rFonts w:ascii="TH SarabunIT๙" w:hAnsi="TH SarabunIT๙" w:cs="TH SarabunIT๙"/>
          <w:spacing w:val="-4"/>
          <w:sz w:val="32"/>
          <w:szCs w:val="32"/>
          <w:cs/>
        </w:rPr>
        <w:t>พ.ศ.</w:t>
      </w:r>
      <w:r w:rsidR="00AB3977" w:rsidRPr="00AB39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3977" w:rsidRPr="00AB3977">
        <w:rPr>
          <w:rFonts w:ascii="TH SarabunIT๙" w:hAnsi="TH SarabunIT๙" w:cs="TH SarabunIT๙"/>
          <w:spacing w:val="-4"/>
          <w:sz w:val="32"/>
          <w:szCs w:val="32"/>
          <w:cs/>
        </w:rPr>
        <w:t>2560 จึงขอแต่งตั้ง</w:t>
      </w:r>
      <w:r w:rsidR="00AB3977" w:rsidRPr="00AB3977">
        <w:rPr>
          <w:rFonts w:ascii="TH SarabunIT๙" w:hAnsi="TH SarabunIT๙" w:cs="TH SarabunIT๙"/>
          <w:spacing w:val="4"/>
          <w:sz w:val="32"/>
          <w:szCs w:val="32"/>
          <w:cs/>
        </w:rPr>
        <w:t>ผู้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="00380700"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  <w:r w:rsidR="00380700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คุณลักษณะเฉพาะของพัสดุ</w:t>
      </w:r>
      <w:r w:rsidR="00380700"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และราคากลาง</w:t>
      </w:r>
      <w:r w:rsidR="0038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977" w:rsidRPr="00B322E7">
        <w:rPr>
          <w:rFonts w:ascii="TH SarabunIT๙" w:hAnsi="TH SarabunIT๙" w:cs="TH SarabunIT๙"/>
          <w:sz w:val="32"/>
          <w:szCs w:val="32"/>
          <w:cs/>
        </w:rPr>
        <w:t>งาน</w:t>
      </w:r>
      <w:r w:rsidR="00AB3977" w:rsidRPr="00B322E7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วัสดุใช้สอยในชีวิตประจำวัน </w:t>
      </w:r>
      <w:r w:rsidR="00AB3977" w:rsidRPr="00B322E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3977" w:rsidRPr="00B322E7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ผ้าอ้อมผู้ใหญ่แบบติดแถบกาว แผ่นรองกันเปื้อน และ อาหารเสริม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นมผง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B3977" w:rsidRPr="00AB3977" w:rsidRDefault="00AB3977" w:rsidP="00AB3977">
      <w:pPr>
        <w:tabs>
          <w:tab w:val="left" w:pos="4820"/>
        </w:tabs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B3977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B397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นางสาวสุพรรษา </w:t>
      </w:r>
      <w:proofErr w:type="spellStart"/>
      <w:r w:rsidRPr="00AB3977">
        <w:rPr>
          <w:rFonts w:ascii="TH SarabunIT๙" w:hAnsi="TH SarabunIT๙" w:cs="TH SarabunIT๙" w:hint="cs"/>
          <w:sz w:val="32"/>
          <w:szCs w:val="32"/>
          <w:cs/>
          <w:lang w:eastAsia="zh-CN"/>
        </w:rPr>
        <w:t>อโน</w:t>
      </w:r>
      <w:proofErr w:type="spellEnd"/>
      <w:r w:rsidRPr="00AB3977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นาม ตำแหน่ง  นักวิชาการสาธารณสุข</w:t>
      </w:r>
      <w:r w:rsidRPr="00AB3977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ทันต</w:t>
      </w:r>
      <w:proofErr w:type="spellEnd"/>
      <w:r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</w:t>
      </w:r>
      <w:r w:rsidRPr="00AB397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B3977" w:rsidRPr="00AB3977" w:rsidRDefault="00AB3977" w:rsidP="00AB3977">
      <w:pPr>
        <w:tabs>
          <w:tab w:val="left" w:pos="4820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ผู้กำหนดรายละเอียด</w:t>
      </w:r>
      <w:r w:rsidR="00B322E7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คุณลักษณะเฉพาะของพัสดุ</w:t>
      </w:r>
      <w:r w:rsidRPr="00AB397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และราคากลาง</w:t>
      </w:r>
    </w:p>
    <w:p w:rsidR="00AB3977" w:rsidRPr="00AB3977" w:rsidRDefault="00AB3977" w:rsidP="00AB3977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B3977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ให้มีหน้าที่</w:t>
      </w:r>
      <w:r w:rsidRPr="00AB397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B3977"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AB3977" w:rsidRPr="00AB3977" w:rsidRDefault="00AB3977" w:rsidP="00AB397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977">
        <w:rPr>
          <w:rFonts w:ascii="TH SarabunIT๙" w:hAnsi="TH SarabunIT๙" w:cs="TH SarabunIT๙" w:hint="cs"/>
          <w:sz w:val="32"/>
          <w:szCs w:val="32"/>
          <w:cs/>
        </w:rPr>
        <w:t>1.  กำหนดรายละเอียดคุณลักษณะเฉพาะ</w:t>
      </w:r>
      <w:r w:rsidR="00B322E7"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 w:rsidRPr="00AB3977">
        <w:rPr>
          <w:rFonts w:ascii="TH SarabunIT๙" w:hAnsi="TH SarabunIT๙" w:cs="TH SarabunIT๙" w:hint="cs"/>
          <w:sz w:val="32"/>
          <w:szCs w:val="32"/>
          <w:cs/>
        </w:rPr>
        <w:t xml:space="preserve">และราคากลาง </w:t>
      </w:r>
    </w:p>
    <w:p w:rsidR="00AB3977" w:rsidRPr="00AB3977" w:rsidRDefault="00AB3977" w:rsidP="00AB397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977">
        <w:rPr>
          <w:rFonts w:ascii="TH SarabunIT๙" w:hAnsi="TH SarabunIT๙" w:cs="TH SarabunIT๙"/>
          <w:sz w:val="32"/>
          <w:szCs w:val="32"/>
          <w:cs/>
        </w:rPr>
        <w:t>2.</w:t>
      </w:r>
      <w:r w:rsidRPr="00AB3977"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ให้ดำเนินการตามระเบียบฯ และรายงานผลการกำหนดคุณลักษณะเฉพาะและราคากลาง ให้ทราบ ตั้งแต่บัดนี้เป็นต้นไป</w:t>
      </w:r>
    </w:p>
    <w:p w:rsidR="00AB3977" w:rsidRPr="004A4099" w:rsidRDefault="00AB3977" w:rsidP="00AB3977">
      <w:pPr>
        <w:tabs>
          <w:tab w:val="left" w:pos="0"/>
        </w:tabs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AB3977" w:rsidRPr="004A4099" w:rsidRDefault="00AB3977" w:rsidP="00AB3977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21 เมษายน  พ.ศ. 2568</w:t>
      </w:r>
    </w:p>
    <w:p w:rsidR="00AB3977" w:rsidRPr="004A4099" w:rsidRDefault="007309B6" w:rsidP="007309B6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564F603A" wp14:editId="3E2B6E0F">
            <wp:extent cx="655320" cy="742315"/>
            <wp:effectExtent l="0" t="0" r="0" b="635"/>
            <wp:docPr id="1" name="รูปภาพ 1" descr="สส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สส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77" w:rsidRPr="00094349" w:rsidRDefault="00AB3977" w:rsidP="00AB3977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1D8EC9" wp14:editId="38FBB167">
                <wp:simplePos x="0" y="0"/>
                <wp:positionH relativeFrom="column">
                  <wp:posOffset>1564640</wp:posOffset>
                </wp:positionH>
                <wp:positionV relativeFrom="paragraph">
                  <wp:posOffset>87630</wp:posOffset>
                </wp:positionV>
                <wp:extent cx="2877820" cy="1329055"/>
                <wp:effectExtent l="0" t="0" r="0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977" w:rsidRDefault="00AB3977" w:rsidP="00AB39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B3977" w:rsidRPr="00DF6BAC" w:rsidRDefault="00AB3977" w:rsidP="00AB39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AB3977" w:rsidRPr="001D5062" w:rsidRDefault="00AB3977" w:rsidP="00AB39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AB3977" w:rsidRPr="001B14F2" w:rsidRDefault="00AB3977" w:rsidP="00AB3977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3.2pt;margin-top:6.9pt;width:226.6pt;height:10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uA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ZWhOr1xFTjdG3DzA2wDyzFTZ+40/eyQ0jctUVt+Za3uW04YRJeFk8nZ0RHHBZBN&#10;/04zuIbsvI5AQ2O7UDooBgJ0YOnxxEwIhcJmvlwsljmYKNiyV3mZzmbxDlIdjxvr/BuuOxQmNbZA&#10;fYQn+zvnQzikOrqE25yWgq2FlHFht5sbadGegEzW8TugP3OTKjgrHY6NiOMORAl3BFuIN9L+rczy&#10;Ir3Oy8l6vlxMinUxm5SLdDlJs/K6nKdFWdyuv4cAs6JqBWNc3QnFjxLMir+j+NAMo3iiCFEPVM7y&#10;2cjRH5NM4/e7JDvhoSOl6Gq8PDmRKjD7WjFIm1SeCDnOk+fhxypDDY7/WJWog0D9KAI/bAZACeLY&#10;aPYIirAa+AJu4RmBSavtV4x6aMkauy87YjlG8q0CVZVZUYQejotitgh6sOeWzbmFKApQNfYYjdMb&#10;P/b9zlixbeGmUcdKX4ESGxE18hTVQb/QdjGZwxMR+vp8Hb2eHrLVDwAAAP//AwBQSwMEFAAGAAgA&#10;AAAhACvqIyfeAAAACgEAAA8AAABkcnMvZG93bnJldi54bWxMj9FOg0AQRd9N/IfNmPhi7FKKW6Es&#10;jZpo+traDxhgC6TsLGG3hf6945M+Tu7JnXPz7Wx7cTWj7xxpWC4iEIYqV3fUaDh+fz6/gvABqcbe&#10;kdFwMx62xf1djlntJtqb6yE0gkvIZ6ihDWHIpPRVayz6hRsMcXZyo8XA59jIesSJy20v4yhS0mJH&#10;/KHFwXy0pjofLlbDaTc9vaRT+RWO632i3rFbl+6m9ePD/LYBEcwc/mD41Wd1KNipdBeqveg1xIlK&#10;GOVgxRMYUGmqQJScxKslyCKX/ycUPwAAAP//AwBQSwECLQAUAAYACAAAACEAtoM4kv4AAADhAQAA&#10;EwAAAAAAAAAAAAAAAAAAAAAAW0NvbnRlbnRfVHlwZXNdLnhtbFBLAQItABQABgAIAAAAIQA4/SH/&#10;1gAAAJQBAAALAAAAAAAAAAAAAAAAAC8BAABfcmVscy8ucmVsc1BLAQItABQABgAIAAAAIQBdoDuA&#10;ggIAABAFAAAOAAAAAAAAAAAAAAAAAC4CAABkcnMvZTJvRG9jLnhtbFBLAQItABQABgAIAAAAIQAr&#10;6iMn3gAAAAoBAAAPAAAAAAAAAAAAAAAAANwEAABkcnMvZG93bnJldi54bWxQSwUGAAAAAAQABADz&#10;AAAA5wUAAAAA&#10;" stroked="f">
                <v:textbox>
                  <w:txbxContent>
                    <w:p w:rsidR="00AB3977" w:rsidRDefault="00AB3977" w:rsidP="00AB39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proofErr w:type="gramEnd"/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AB3977" w:rsidRPr="00DF6BAC" w:rsidRDefault="00AB3977" w:rsidP="00AB39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AB3977" w:rsidRPr="001D5062" w:rsidRDefault="00AB3977" w:rsidP="00AB39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AB3977" w:rsidRPr="001B14F2" w:rsidRDefault="00AB3977" w:rsidP="00AB3977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183FA" wp14:editId="42C0D334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977" w:rsidRDefault="00AB3977" w:rsidP="00AB39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7.8pt;margin-top:18.15pt;width:196.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NG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A&#10;lCI9UPTAR4+u9YgWoTqDcTU43Rtw8yNsA8sxU2fuNP3ikNI3HVEbfmWtHjpOGESXhZPJydEJxwWQ&#10;9fBeM7iGbL2OQGNr+1A6KAYCdGDp8chMCIXCZl5UZVmCiYIty9JFOi/jHaQ+HDfW+bdc9yhMGmyB&#10;+ghPdnfOh3BIfXAJtzktBVsJKePCbtY30qIdAZms4rdHf+EmVXBWOhybEKcdiBLuCLYQb6T9e5Xl&#10;RXqdV7PV+WI+K1ZFOavm6WKWZtV1dZ4WVXG7egoBZkXdCca4uhOKHySYFX9H8b4ZJvFEEaKhwVWZ&#10;lxNHf0wyjd/vkuyFh46UogdJHJ1IHZh9oxikTWpPhJzmycvwY5WhBod/rErUQaB+EoEf12MUXBRJ&#10;0Mhas0cQhtVAG1AMrwlMOm2/YTRAZzbYfd0SyzGS7xSIq8qKIrRyXBTlPIeFPbWsTy1EUYBqsMdo&#10;mt74qf23xopNBzdNclb6CgTZiiiV56j2MobuizntX4rQ3qfr6PX8ni1/AAAA//8DAFBLAwQUAAYA&#10;CAAAACEAM2CAMN4AAAAKAQAADwAAAGRycy9kb3ducmV2LnhtbEyPy07DMBBF90j8gzVIbBB1+sij&#10;aZwKkEBsW/oBk9hNIuJxFLtN+vcMK9jN4+jOmWI/215czeg7RwqWiwiEodrpjhoFp6/35wyED0ga&#10;e0dGwc142Jf3dwXm2k10MNdjaASHkM9RQRvCkEvp69ZY9As3GOLd2Y0WA7djI/WIE4fbXq6iKJEW&#10;O+ILLQ7mrTX19/FiFZw/p6d4O1Uf4ZQeNskrdmnlbko9PswvOxDBzOEPhl99VoeSnSp3Ie1Fr2Ad&#10;xwmjXCRrEAykm4wHlYLVMspAloX8/0L5AwAA//8DAFBLAQItABQABgAIAAAAIQC2gziS/gAAAOEB&#10;AAATAAAAAAAAAAAAAAAAAAAAAABbQ29udGVudF9UeXBlc10ueG1sUEsBAi0AFAAGAAgAAAAhADj9&#10;If/WAAAAlAEAAAsAAAAAAAAAAAAAAAAALwEAAF9yZWxzLy5yZWxzUEsBAi0AFAAGAAgAAAAhAF6Z&#10;s0aEAgAAFwUAAA4AAAAAAAAAAAAAAAAALgIAAGRycy9lMm9Eb2MueG1sUEsBAi0AFAAGAAgAAAAh&#10;ADNggDDeAAAACgEAAA8AAAAAAAAAAAAAAAAA3gQAAGRycy9kb3ducmV2LnhtbFBLBQYAAAAABAAE&#10;APMAAADpBQAAAAA=&#10;" stroked="f">
                <v:textbox>
                  <w:txbxContent>
                    <w:p w:rsidR="00AB3977" w:rsidRDefault="00AB3977" w:rsidP="00AB3977"/>
                  </w:txbxContent>
                </v:textbox>
              </v:shape>
            </w:pict>
          </mc:Fallback>
        </mc:AlternateContent>
      </w:r>
    </w:p>
    <w:p w:rsidR="00AB3977" w:rsidRPr="00CE7A44" w:rsidRDefault="00AB3977" w:rsidP="00AB3977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3977" w:rsidRDefault="00AB3977" w:rsidP="00AB397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D3A50" w:rsidRDefault="006D3A50"/>
    <w:sectPr w:rsidR="006D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77"/>
    <w:rsid w:val="001877CF"/>
    <w:rsid w:val="00380700"/>
    <w:rsid w:val="006D3A50"/>
    <w:rsid w:val="007309B6"/>
    <w:rsid w:val="00AB3977"/>
    <w:rsid w:val="00B3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9B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9B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9B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9B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Corporate Edition</cp:lastModifiedBy>
  <cp:revision>3</cp:revision>
  <dcterms:created xsi:type="dcterms:W3CDTF">2025-05-01T07:20:00Z</dcterms:created>
  <dcterms:modified xsi:type="dcterms:W3CDTF">2025-05-01T07:49:00Z</dcterms:modified>
</cp:coreProperties>
</file>