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A1" w:rsidRPr="008F3CEE" w:rsidRDefault="000205A1" w:rsidP="000205A1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2380460</wp:posOffset>
            </wp:positionH>
            <wp:positionV relativeFrom="paragraph">
              <wp:posOffset>-416465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742AA9">
        <w:rPr>
          <w:rFonts w:ascii="TH SarabunIT๙" w:hAnsi="TH SarabunIT๙" w:cs="TH SarabunIT๙" w:hint="cs"/>
          <w:sz w:val="32"/>
          <w:szCs w:val="32"/>
          <w:cs/>
        </w:rPr>
        <w:t xml:space="preserve"> 3757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0205A1" w:rsidRPr="0047777D" w:rsidRDefault="00252D48" w:rsidP="000205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ทำป้ายโครงการ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0205A1" w:rsidRDefault="000205A1" w:rsidP="000205A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="00252D48">
        <w:rPr>
          <w:rFonts w:ascii="TH SarabunIT๙" w:hAnsi="TH SarabunIT๙" w:cs="TH SarabunIT๙" w:hint="cs"/>
          <w:spacing w:val="4"/>
          <w:sz w:val="32"/>
          <w:szCs w:val="32"/>
          <w:cs/>
        </w:rPr>
        <w:t>จ้าง</w:t>
      </w:r>
      <w:r w:rsidR="00930ACB">
        <w:rPr>
          <w:rFonts w:ascii="TH SarabunIT๙" w:hAnsi="TH SarabunIT๙" w:cs="TH SarabunIT๙" w:hint="cs"/>
          <w:spacing w:val="4"/>
          <w:sz w:val="32"/>
          <w:szCs w:val="32"/>
          <w:cs/>
        </w:rPr>
        <w:t>ทำป้ายโครงการ</w:t>
      </w:r>
      <w:r w:rsidR="005B2E8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930ACB">
        <w:rPr>
          <w:rFonts w:ascii="TH SarabunIT๙" w:hAnsi="TH SarabunIT๙" w:cs="TH SarabunIT๙" w:hint="cs"/>
          <w:spacing w:val="-2"/>
          <w:sz w:val="32"/>
          <w:szCs w:val="32"/>
          <w:cs/>
        </w:rPr>
        <w:t>1 แผ่น</w:t>
      </w:r>
      <w:r w:rsidR="00E23A7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600</w:t>
      </w:r>
      <w:r w:rsidR="00CF2E73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หกร้อย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ทำป้ายโครงการ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0205A1" w:rsidRPr="0047777D" w:rsidRDefault="00930ACB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B87D12">
        <w:rPr>
          <w:rFonts w:ascii="TH SarabunIT๙" w:hAnsi="TH SarabunIT๙" w:cs="TH SarabunIT๙" w:hint="cs"/>
          <w:sz w:val="32"/>
          <w:szCs w:val="32"/>
          <w:cs/>
        </w:rPr>
        <w:t>อรญา</w:t>
      </w:r>
      <w:proofErr w:type="spellEnd"/>
      <w:r w:rsidR="00B87D12">
        <w:rPr>
          <w:rFonts w:ascii="TH SarabunIT๙" w:hAnsi="TH SarabunIT๙" w:cs="TH SarabunIT๙" w:hint="cs"/>
          <w:sz w:val="32"/>
          <w:szCs w:val="32"/>
          <w:cs/>
        </w:rPr>
        <w:t xml:space="preserve">  พรหมเพ็ญ </w:t>
      </w:r>
      <w:r w:rsidR="00994B6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87D12">
        <w:rPr>
          <w:rFonts w:ascii="TH SarabunIT๙" w:hAnsi="TH SarabunIT๙" w:cs="TH SarabunIT๙" w:hint="cs"/>
          <w:sz w:val="32"/>
          <w:szCs w:val="32"/>
          <w:cs/>
        </w:rPr>
        <w:t>พยาบาลวิชาชีพ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0205A1" w:rsidRPr="0047777D" w:rsidRDefault="000205A1" w:rsidP="000205A1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742AA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1000F4">
        <w:rPr>
          <w:rFonts w:ascii="TH SarabunIT๙" w:hAnsi="TH SarabunIT๙" w:cs="TH SarabunIT๙" w:hint="cs"/>
          <w:sz w:val="32"/>
          <w:szCs w:val="32"/>
          <w:cs/>
        </w:rPr>
        <w:t xml:space="preserve">7  พฤษภาคม 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42AA9" w:rsidRPr="0047777D" w:rsidRDefault="00742AA9" w:rsidP="00742AA9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54860FDB" wp14:editId="361B2451">
            <wp:extent cx="655320" cy="742315"/>
            <wp:effectExtent l="0" t="0" r="0" b="635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51" w:rsidRDefault="00742AA9" w:rsidP="00742A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B32A3B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A27A51" w:rsidRPr="0047777D" w:rsidRDefault="00A27A51" w:rsidP="00742AA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A27A51" w:rsidRDefault="00A27A51" w:rsidP="00742AA9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A27A51" w:rsidRDefault="00A27A51" w:rsidP="00742AA9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A27A51" w:rsidRDefault="00A27A51" w:rsidP="00742A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5A1" w:rsidRPr="00A27A51" w:rsidRDefault="000205A1" w:rsidP="000205A1"/>
    <w:p w:rsidR="000205A1" w:rsidRPr="00E5547A" w:rsidRDefault="000205A1" w:rsidP="000205A1">
      <w:bookmarkStart w:id="0" w:name="_GoBack"/>
      <w:bookmarkEnd w:id="0"/>
    </w:p>
    <w:p w:rsidR="000205A1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0425A9"/>
    <w:rsid w:val="000A1A51"/>
    <w:rsid w:val="001000F4"/>
    <w:rsid w:val="00226520"/>
    <w:rsid w:val="00252D48"/>
    <w:rsid w:val="00455B9A"/>
    <w:rsid w:val="005B2E87"/>
    <w:rsid w:val="005B607D"/>
    <w:rsid w:val="00742AA9"/>
    <w:rsid w:val="00930ACB"/>
    <w:rsid w:val="00994B69"/>
    <w:rsid w:val="00A27A51"/>
    <w:rsid w:val="00AE0BEA"/>
    <w:rsid w:val="00B32A3B"/>
    <w:rsid w:val="00B87D12"/>
    <w:rsid w:val="00CF2E73"/>
    <w:rsid w:val="00E23A74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2AA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2AA9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2AA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2AA9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18</cp:revision>
  <cp:lastPrinted>2024-04-22T08:50:00Z</cp:lastPrinted>
  <dcterms:created xsi:type="dcterms:W3CDTF">2024-04-01T02:50:00Z</dcterms:created>
  <dcterms:modified xsi:type="dcterms:W3CDTF">2025-05-08T05:15:00Z</dcterms:modified>
</cp:coreProperties>
</file>