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16" w:rsidRDefault="00AD4216" w:rsidP="00AD4216">
      <w:pPr>
        <w:tabs>
          <w:tab w:val="left" w:pos="993"/>
        </w:tabs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CEBC8A" wp14:editId="0523DC38">
            <wp:simplePos x="0" y="0"/>
            <wp:positionH relativeFrom="column">
              <wp:posOffset>2262505</wp:posOffset>
            </wp:positionH>
            <wp:positionV relativeFrom="paragraph">
              <wp:posOffset>-405735</wp:posOffset>
            </wp:positionV>
            <wp:extent cx="1058545" cy="1122680"/>
            <wp:effectExtent l="0" t="0" r="8255" b="1270"/>
            <wp:wrapNone/>
            <wp:docPr id="2062511090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216" w:rsidRDefault="00AD4216" w:rsidP="00AD4216"/>
    <w:p w:rsidR="00AD4216" w:rsidRDefault="00AD4216" w:rsidP="00AD421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AD4216" w:rsidRPr="004A4099" w:rsidRDefault="00AD4216" w:rsidP="00AD421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จังหวัดพังงา</w:t>
      </w:r>
    </w:p>
    <w:p w:rsidR="00AD4216" w:rsidRPr="004C7D2E" w:rsidRDefault="00AD4216" w:rsidP="00AD421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C7D2E">
        <w:rPr>
          <w:rFonts w:ascii="TH SarabunIT๙" w:hAnsi="TH SarabunIT๙" w:cs="TH SarabunIT๙"/>
          <w:sz w:val="32"/>
          <w:szCs w:val="32"/>
          <w:cs/>
        </w:rPr>
        <w:t>ที่</w:t>
      </w:r>
      <w:r w:rsidR="00A60FF8">
        <w:rPr>
          <w:rFonts w:ascii="TH SarabunIT๙" w:hAnsi="TH SarabunIT๙" w:cs="TH SarabunIT๙" w:hint="cs"/>
          <w:sz w:val="32"/>
          <w:szCs w:val="32"/>
          <w:cs/>
        </w:rPr>
        <w:t xml:space="preserve"> 3845</w:t>
      </w:r>
      <w:r w:rsidRPr="004C7D2E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AD4216" w:rsidRPr="004A4099" w:rsidRDefault="00AD4216" w:rsidP="00AD4216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4216" w:rsidRPr="004A4099" w:rsidRDefault="00AD4216" w:rsidP="00AD4216">
      <w:pPr>
        <w:jc w:val="center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AD4216" w:rsidRPr="004A4099" w:rsidRDefault="00AD4216" w:rsidP="00AD421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ด้วยจังหวัดพังงา โดย โรงพยาบาลส่งเสริมสุขภาพตำบลบางวัน จะดำเนินการจ้างเหมา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 ด้วยเงินนอกงบประมาณ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โรงพยาบาลส่งเสริมสุขภาพตำบลบางวัน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ซึ่งได้รับ</w:t>
      </w:r>
      <w:r w:rsidRPr="00F358B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การสนับสนุนงบประมาณจากกองทุนหลักประกันสุขภาพตำบลบางวัน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2568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AD4216" w:rsidRPr="004A4099" w:rsidRDefault="00AD4216" w:rsidP="00AD421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1) ตำแหน่ง </w:t>
      </w:r>
      <w:r w:rsidRPr="004A4099">
        <w:rPr>
          <w:rFonts w:ascii="TH SarabunIT๙" w:hAnsi="TH SarabunIT๙" w:cs="TH SarabunIT๙"/>
          <w:sz w:val="32"/>
          <w:szCs w:val="32"/>
          <w:cs/>
        </w:rPr>
        <w:t>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จำนวน 2 คน</w:t>
      </w:r>
    </w:p>
    <w:p w:rsidR="00AD4216" w:rsidRPr="004A4099" w:rsidRDefault="00AD4216" w:rsidP="00AD4216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 w:rsidRPr="004A4099"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งานจ้างเหมาบริการ ดังนี้ </w:t>
      </w:r>
    </w:p>
    <w:p w:rsidR="00AD4216" w:rsidRPr="004A4099" w:rsidRDefault="00AD4216" w:rsidP="00AD4216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1.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นางสาวสุพรรษา 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อโน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นาม ตำแหน่ง</w:t>
      </w:r>
      <w:r w:rsidRPr="004A4099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นักวิชาการการสาธารณสุข 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ทันต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</w:rPr>
        <w:t>สาธารณสุข</w:t>
      </w:r>
      <w:r w:rsidRPr="004A4099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AD4216" w:rsidRPr="004A4099" w:rsidRDefault="00AD4216" w:rsidP="00AD4216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ผู้จัดทำร่างขอบเขต</w:t>
      </w:r>
      <w:r w:rsidRPr="004A4099">
        <w:rPr>
          <w:rFonts w:ascii="TH SarabunIT๙" w:hAnsi="TH SarabunIT๙" w:cs="TH SarabunIT๙"/>
          <w:sz w:val="32"/>
          <w:szCs w:val="32"/>
          <w:cs/>
        </w:rPr>
        <w:t>งานและราคากลาง จ้างเหมาบริการ ผู้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แลผู้สูงอายุที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4099">
        <w:rPr>
          <w:rFonts w:ascii="TH SarabunIT๙" w:hAnsi="TH SarabunIT๙" w:cs="TH SarabunIT๙"/>
          <w:sz w:val="32"/>
          <w:szCs w:val="32"/>
          <w:cs/>
        </w:rPr>
        <w:t>มีภาวะพึ่งพิงแล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A4099">
        <w:rPr>
          <w:rFonts w:ascii="TH SarabunIT๙" w:hAnsi="TH SarabunIT๙" w:cs="TH SarabunIT๙"/>
          <w:sz w:val="32"/>
          <w:szCs w:val="32"/>
          <w:cs/>
        </w:rPr>
        <w:t>บุคค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4A4099">
        <w:rPr>
          <w:rFonts w:ascii="TH SarabunIT๙" w:hAnsi="TH SarabunIT๙" w:cs="TH SarabunIT๙"/>
          <w:sz w:val="32"/>
          <w:szCs w:val="32"/>
          <w:cs/>
        </w:rPr>
        <w:t>อื่นที่มีภาวะพึ่งพิง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ให้มีหน้าที่</w:t>
      </w:r>
      <w:r w:rsidRPr="004A409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AD4216" w:rsidRPr="004A4099" w:rsidRDefault="00AD4216" w:rsidP="00AD4216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AD4216" w:rsidRPr="004A4099" w:rsidRDefault="00AD4216" w:rsidP="00AD4216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A4099">
        <w:rPr>
          <w:rFonts w:ascii="TH SarabunIT๙" w:hAnsi="TH SarabunIT๙" w:cs="TH SarabunIT๙"/>
          <w:sz w:val="32"/>
          <w:szCs w:val="32"/>
          <w:cs/>
        </w:rPr>
        <w:t>2.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และรายงานผลการจัดทำร่างขอบเขต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 w:rsidRPr="004A4099">
        <w:rPr>
          <w:rFonts w:ascii="TH SarabunIT๙" w:hAnsi="TH SarabunIT๙" w:cs="TH SarabunIT๙"/>
          <w:sz w:val="32"/>
          <w:szCs w:val="32"/>
          <w:cs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:rsidR="00AD4216" w:rsidRPr="004A4099" w:rsidRDefault="00AD4216" w:rsidP="00AD4216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:rsidR="00AD4216" w:rsidRPr="004A4099" w:rsidRDefault="00AD4216" w:rsidP="00AD4216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4A4099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AD4216" w:rsidRPr="004A4099" w:rsidRDefault="00AD4216" w:rsidP="00AD421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</w:t>
      </w:r>
      <w:r w:rsidR="000C3106">
        <w:rPr>
          <w:rFonts w:ascii="TH SarabunIT๙" w:hAnsi="TH SarabunIT๙" w:cs="TH SarabunIT๙"/>
          <w:sz w:val="32"/>
          <w:szCs w:val="32"/>
        </w:rPr>
        <w:t xml:space="preserve">14 </w:t>
      </w:r>
      <w:r w:rsidR="000C310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2568</w:t>
      </w:r>
    </w:p>
    <w:p w:rsidR="00AD4216" w:rsidRPr="004A4099" w:rsidRDefault="00A60FF8" w:rsidP="00A60FF8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742950"/>
            <wp:effectExtent l="0" t="0" r="9525" b="0"/>
            <wp:docPr id="1" name="รูปภาพ 1" descr="คำอธิบาย: 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16" w:rsidRPr="00094349" w:rsidRDefault="00AD4216" w:rsidP="00AD421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C3FAE7" wp14:editId="387D505A">
                <wp:simplePos x="0" y="0"/>
                <wp:positionH relativeFrom="column">
                  <wp:posOffset>1564640</wp:posOffset>
                </wp:positionH>
                <wp:positionV relativeFrom="paragraph">
                  <wp:posOffset>230505</wp:posOffset>
                </wp:positionV>
                <wp:extent cx="2877820" cy="1329055"/>
                <wp:effectExtent l="0" t="0" r="0" b="44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216" w:rsidRDefault="00AD4216" w:rsidP="00AD42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นายกำธร  สิทธิบุตร</w:t>
                            </w:r>
                            <w:proofErr w:type="gramEnd"/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D4216" w:rsidRPr="00DF6BAC" w:rsidRDefault="00AD4216" w:rsidP="00AD42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:rsidR="00AD4216" w:rsidRPr="001D5062" w:rsidRDefault="00AD4216" w:rsidP="00AD42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รักษาราชการแทน </w:t>
                            </w: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สาธารณสุขอำเภอคุระบุรี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B14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ปฏิบัติราชการแทน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:rsidR="00AD4216" w:rsidRPr="001B14F2" w:rsidRDefault="00AD4216" w:rsidP="00AD4216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3.2pt;margin-top:18.15pt;width:226.6pt;height:10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uA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" stroked="f">
                <v:textbox>
                  <w:txbxContent>
                    <w:p w:rsidR="00AD4216" w:rsidRDefault="00AD4216" w:rsidP="00AD42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นายกำธร  สิทธิบุตร</w:t>
                      </w: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AD4216" w:rsidRPr="00DF6BAC" w:rsidRDefault="00AD4216" w:rsidP="00AD42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:rsidR="00AD4216" w:rsidRPr="001D5062" w:rsidRDefault="00AD4216" w:rsidP="00AD42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รักษาราชการแทน </w:t>
                      </w: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สาธารณสุขอำเภอคุระบุรี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B14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ปฏิบัติราชการแทน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:rsidR="00AD4216" w:rsidRPr="001B14F2" w:rsidRDefault="00AD4216" w:rsidP="00AD4216">
                      <w:pPr>
                        <w:tabs>
                          <w:tab w:val="left" w:pos="1418"/>
                          <w:tab w:val="left" w:pos="4253"/>
                        </w:tabs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05DC5" wp14:editId="699A1692">
                <wp:simplePos x="0" y="0"/>
                <wp:positionH relativeFrom="column">
                  <wp:posOffset>2258060</wp:posOffset>
                </wp:positionH>
                <wp:positionV relativeFrom="paragraph">
                  <wp:posOffset>230505</wp:posOffset>
                </wp:positionV>
                <wp:extent cx="2495550" cy="1108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216" w:rsidRDefault="00AD4216" w:rsidP="00AD42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77.8pt;margin-top:18.15pt;width:196.5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NGhA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" stroked="f">
                <v:textbox>
                  <w:txbxContent>
                    <w:p w:rsidR="00AD4216" w:rsidRDefault="00AD4216" w:rsidP="00AD4216"/>
                  </w:txbxContent>
                </v:textbox>
              </v:shape>
            </w:pict>
          </mc:Fallback>
        </mc:AlternateContent>
      </w:r>
    </w:p>
    <w:p w:rsidR="00AD4216" w:rsidRPr="00CE7A44" w:rsidRDefault="00AD4216" w:rsidP="00AD421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216" w:rsidRDefault="00AD4216" w:rsidP="00AD421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D4216" w:rsidRDefault="00AD4216" w:rsidP="00AD4216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AD4216" w:rsidRDefault="00AD4216" w:rsidP="00AD4216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AD4216" w:rsidRPr="00924B6A" w:rsidRDefault="00AD4216" w:rsidP="00AD4216">
      <w:pPr>
        <w:tabs>
          <w:tab w:val="left" w:pos="1418"/>
        </w:tabs>
        <w:spacing w:before="240"/>
        <w:rPr>
          <w:rFonts w:ascii="TH SarabunIT๙" w:hAnsi="TH SarabunIT๙" w:cs="TH SarabunIT๙"/>
          <w:b/>
          <w:bCs/>
          <w:sz w:val="52"/>
          <w:szCs w:val="52"/>
        </w:rPr>
      </w:pPr>
    </w:p>
    <w:p w:rsidR="00D75713" w:rsidRPr="00AD4216" w:rsidRDefault="00D75713" w:rsidP="00AD4216">
      <w:pPr>
        <w:rPr>
          <w:cs/>
        </w:rPr>
      </w:pPr>
    </w:p>
    <w:sectPr w:rsidR="00D75713" w:rsidRPr="00AD4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16"/>
    <w:rsid w:val="000C3106"/>
    <w:rsid w:val="0028102D"/>
    <w:rsid w:val="00A60FF8"/>
    <w:rsid w:val="00AD4216"/>
    <w:rsid w:val="00D75713"/>
    <w:rsid w:val="00D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F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0FF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1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F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0FF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Corporate Edition</cp:lastModifiedBy>
  <cp:revision>4</cp:revision>
  <dcterms:created xsi:type="dcterms:W3CDTF">2025-05-14T03:33:00Z</dcterms:created>
  <dcterms:modified xsi:type="dcterms:W3CDTF">2025-05-15T08:26:00Z</dcterms:modified>
</cp:coreProperties>
</file>