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6C" w:rsidRDefault="00EB7F6C" w:rsidP="00EB7F6C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-1905</wp:posOffset>
            </wp:positionV>
            <wp:extent cx="1058545" cy="1122680"/>
            <wp:effectExtent l="0" t="0" r="8255" b="1270"/>
            <wp:wrapNone/>
            <wp:docPr id="2" name="รูปภาพ 2" descr="Rotation of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tion of 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6C" w:rsidRDefault="00EB7F6C" w:rsidP="00EB7F6C">
      <w:pPr>
        <w:jc w:val="center"/>
        <w:rPr>
          <w:rFonts w:eastAsia="Angsana New"/>
        </w:rPr>
      </w:pPr>
    </w:p>
    <w:p w:rsidR="00EB7F6C" w:rsidRDefault="00EB7F6C" w:rsidP="00EB7F6C">
      <w:pPr>
        <w:spacing w:before="120"/>
        <w:jc w:val="center"/>
        <w:rPr>
          <w:rFonts w:ascii="TH SarabunIT๙" w:hAnsi="TH SarabunIT๙" w:cs="TH SarabunIT๙"/>
        </w:rPr>
      </w:pPr>
    </w:p>
    <w:p w:rsidR="00EB7F6C" w:rsidRPr="00BF75BF" w:rsidRDefault="00EB7F6C" w:rsidP="00EB7F6C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:rsidR="00EB7F6C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EB7F6C" w:rsidRPr="00A872BD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:rsidR="00EB7F6C" w:rsidRPr="00A872BD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E0592F">
        <w:rPr>
          <w:rFonts w:ascii="TH SarabunIT๙" w:hAnsi="TH SarabunIT๙" w:cs="TH SarabunIT๙" w:hint="cs"/>
          <w:sz w:val="32"/>
          <w:szCs w:val="32"/>
          <w:cs/>
        </w:rPr>
        <w:t xml:space="preserve"> 4036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EB7F6C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51381938"/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</w:p>
    <w:p w:rsidR="00EB7F6C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:rsidR="00EB7F6C" w:rsidRPr="00A872BD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EB7F6C" w:rsidRPr="000A4D09" w:rsidRDefault="00EB7F6C" w:rsidP="00EB7F6C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ประจำเดือน </w:t>
      </w:r>
      <w:r w:rsidR="00E91CBD"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2568   ด้วยเงินบำรุงของโรงพยาบาลส่งเสริมสุขภาพตำบลทุ่งรัก</w:t>
      </w:r>
      <w:proofErr w:type="spellStart"/>
      <w:r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ชัยพัฒน์</w:t>
      </w:r>
      <w:proofErr w:type="spellEnd"/>
      <w:r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05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ประจำปี  พ.ศ.256</w:t>
      </w:r>
      <w:r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  ภายในวงเงิน</w:t>
      </w:r>
      <w:r w:rsidRPr="00E0592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E91CBD"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Pr="00E059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500 บาท   (หนึ่งพันห้าร้อยบาทถ้วน)</w:t>
      </w:r>
      <w:r w:rsidRPr="00E059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:rsidR="00EB7F6C" w:rsidRPr="00FA6EBD" w:rsidRDefault="00EB7F6C" w:rsidP="00EB7F6C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หทัยชนก  ง่าฝา  ตำแหน่ง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:rsidR="00EB7F6C" w:rsidRDefault="00EB7F6C" w:rsidP="00EB7F6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โรงพยาบาลส่งเสริมสุขภาพตำบลทุ่งรัก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7F6C" w:rsidRDefault="00EB7F6C" w:rsidP="00EB7F6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:rsidR="00EB7F6C" w:rsidRDefault="00EB7F6C" w:rsidP="00EB7F6C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:rsidR="00EB7F6C" w:rsidRPr="009507C3" w:rsidRDefault="00EB7F6C" w:rsidP="00EB7F6C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:rsidR="00EB7F6C" w:rsidRPr="00531E6A" w:rsidRDefault="00EB7F6C" w:rsidP="00EB7F6C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EB7F6C" w:rsidRDefault="00EB7F6C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E91CBD">
        <w:rPr>
          <w:rFonts w:ascii="TH SarabunIT๙" w:hAnsi="TH SarabunIT๙" w:cs="TH SarabunIT๙" w:hint="cs"/>
          <w:sz w:val="32"/>
          <w:szCs w:val="32"/>
          <w:cs/>
        </w:rPr>
        <w:t xml:space="preserve">  17  เดือน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:rsidR="00EB7F6C" w:rsidRDefault="00E0592F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2824480</wp:posOffset>
            </wp:positionH>
            <wp:positionV relativeFrom="margin">
              <wp:posOffset>7486015</wp:posOffset>
            </wp:positionV>
            <wp:extent cx="655320" cy="742315"/>
            <wp:effectExtent l="0" t="0" r="0" b="635"/>
            <wp:wrapSquare wrapText="bothSides"/>
            <wp:docPr id="3" name="รูปภาพ 3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ส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6C" w:rsidRDefault="00EB7F6C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F6C" w:rsidRDefault="00EB7F6C" w:rsidP="00EB7F6C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bookmarkEnd w:id="0"/>
    <w:p w:rsidR="00EB7F6C" w:rsidRPr="00DF1E1A" w:rsidRDefault="00E0592F" w:rsidP="00EB7F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DF69" wp14:editId="730DA605">
                <wp:simplePos x="0" y="0"/>
                <wp:positionH relativeFrom="column">
                  <wp:posOffset>1590498</wp:posOffset>
                </wp:positionH>
                <wp:positionV relativeFrom="paragraph">
                  <wp:posOffset>76835</wp:posOffset>
                </wp:positionV>
                <wp:extent cx="2997200" cy="123253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F6C" w:rsidRDefault="00EB7F6C" w:rsidP="00EB7F6C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EB7F6C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:rsidR="00EB7F6C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:rsidR="00EB7F6C" w:rsidRPr="00B65C02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:rsidR="00EB7F6C" w:rsidRDefault="00EB7F6C" w:rsidP="00EB7F6C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91C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5.25pt;margin-top:6.05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MD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" filled="f" stroked="f">
                <v:textbox>
                  <w:txbxContent>
                    <w:p w:rsidR="00EB7F6C" w:rsidRDefault="00EB7F6C" w:rsidP="00EB7F6C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EB7F6C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:rsidR="00EB7F6C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:rsidR="00EB7F6C" w:rsidRPr="00B65C02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:rsidR="00EB7F6C" w:rsidRDefault="00EB7F6C" w:rsidP="00EB7F6C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91C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:rsidR="00EB7F6C" w:rsidRDefault="00EB7F6C" w:rsidP="00EB7F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7F6C" w:rsidRDefault="00EB7F6C" w:rsidP="00EB7F6C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EB7F6C" w:rsidRDefault="00EB7F6C" w:rsidP="00EB7F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A2378" w:rsidRPr="00EB7F6C" w:rsidRDefault="00E0592F"/>
    <w:sectPr w:rsidR="007A2378" w:rsidRPr="00EB7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6C"/>
    <w:rsid w:val="000F6C3F"/>
    <w:rsid w:val="00623453"/>
    <w:rsid w:val="007632A1"/>
    <w:rsid w:val="00837144"/>
    <w:rsid w:val="00A22261"/>
    <w:rsid w:val="00A74A22"/>
    <w:rsid w:val="00D66B6E"/>
    <w:rsid w:val="00E0592F"/>
    <w:rsid w:val="00E91CBD"/>
    <w:rsid w:val="00E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6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B7F6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B7F6C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6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B7F6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B7F6C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Corporate Edition</cp:lastModifiedBy>
  <cp:revision>4</cp:revision>
  <dcterms:created xsi:type="dcterms:W3CDTF">2025-04-17T02:02:00Z</dcterms:created>
  <dcterms:modified xsi:type="dcterms:W3CDTF">2025-05-19T03:51:00Z</dcterms:modified>
</cp:coreProperties>
</file>