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0DFF" w14:textId="31DF50E5" w:rsidR="00562556" w:rsidRPr="00BF75BF" w:rsidRDefault="001B68C4" w:rsidP="00562556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3853432D" wp14:editId="679104B2">
            <wp:simplePos x="0" y="0"/>
            <wp:positionH relativeFrom="column">
              <wp:posOffset>2383790</wp:posOffset>
            </wp:positionH>
            <wp:positionV relativeFrom="paragraph">
              <wp:posOffset>-661670</wp:posOffset>
            </wp:positionV>
            <wp:extent cx="980440" cy="1073785"/>
            <wp:effectExtent l="0" t="0" r="0" b="0"/>
            <wp:wrapNone/>
            <wp:docPr id="190723767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CC4E8" w14:textId="77777777" w:rsidR="00562556" w:rsidRDefault="00562556" w:rsidP="0056255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335AC6E2" w14:textId="77777777" w:rsidR="00562556" w:rsidRPr="00A872BD" w:rsidRDefault="00562556" w:rsidP="0056255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3C8C9455" w14:textId="594D9560" w:rsidR="00562556" w:rsidRPr="00A872BD" w:rsidRDefault="00562556" w:rsidP="00562556">
      <w:pPr>
        <w:spacing w:before="120"/>
        <w:ind w:left="28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8C4">
        <w:rPr>
          <w:rFonts w:ascii="TH SarabunIT๙" w:hAnsi="TH SarabunIT๙" w:cs="TH SarabunIT๙"/>
          <w:sz w:val="32"/>
          <w:szCs w:val="32"/>
        </w:rPr>
        <w:t>4521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78235E9C" w14:textId="77777777" w:rsidR="001D36E0" w:rsidRDefault="00562556" w:rsidP="00562556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F18FC9" w14:textId="77777777" w:rsidR="00562556" w:rsidRDefault="00562556" w:rsidP="0056255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จ้างเหมาบริการนักวิชาการสาธารณสุข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(ทันตสาธารณสุข)</w:t>
      </w:r>
    </w:p>
    <w:p w14:paraId="712621CE" w14:textId="7D089959" w:rsidR="00562556" w:rsidRDefault="00562556" w:rsidP="0056255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EBCB8D" w14:textId="77777777" w:rsidR="00562556" w:rsidRPr="00A872BD" w:rsidRDefault="00562556" w:rsidP="00562556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16ECD9D6" w14:textId="77777777" w:rsidR="00562556" w:rsidRDefault="00562556" w:rsidP="0056255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โรงพยาบาลส่งเสริมสุขภาพตำบลเตรียม จะดำเนินการจ้างเหมาบริการนักวิชาการสาธารณสุข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(ทันตสาธารณสุข)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ด้วยเงินนอกงบประมาณ ของโรงพยาบาลส่งเสริมสุขภาพตำบลเตรียม  ดังนี้ </w:t>
      </w:r>
    </w:p>
    <w:p w14:paraId="176D92A7" w14:textId="77777777" w:rsidR="00562556" w:rsidRPr="00A00A12" w:rsidRDefault="00562556" w:rsidP="00562556">
      <w:pPr>
        <w:tabs>
          <w:tab w:val="left" w:pos="0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ตำแหน่ง นักวิชาการสาธารณสุข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(ทัตสาธารณสุข)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คลินิกทันตกรรม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9FD513" w14:textId="0C14B986" w:rsidR="00562556" w:rsidRPr="000F5FA0" w:rsidRDefault="00562556" w:rsidP="00562556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BBE33E3" w14:textId="18C66096" w:rsidR="00562556" w:rsidRDefault="00562556" w:rsidP="00562556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งานจ้างเหมาบริการนักวิชาการสาธารณสุข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(ทันตสาธารณสุข)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5AD95A37" w14:textId="77777777" w:rsidR="00562556" w:rsidRDefault="00562556" w:rsidP="00562556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1.นายศักดิ์ชาย  เรืองศรี  ตำแหน่ง นักวิชาการสาธารณสุขชำนาญการ</w:t>
      </w:r>
    </w:p>
    <w:p w14:paraId="5F66C625" w14:textId="44AFB32E" w:rsidR="00562556" w:rsidRDefault="00562556" w:rsidP="00562556">
      <w:pPr>
        <w:tabs>
          <w:tab w:val="left" w:pos="0"/>
          <w:tab w:val="left" w:pos="1843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ผู้จัดทำร่างขอบเขตของงานและราคากลาง จ้างเหมาบริการ ตำแหน่ง นักวิชาการสาธารณสุข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(ทันตสาธารณสุข)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ปฏิบัติงานที่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คลินิกทันตกรรม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โรงพยาบาลส่งเสริมสุขภาพตำบลเตรียม</w:t>
      </w:r>
    </w:p>
    <w:p w14:paraId="04CC754D" w14:textId="5A2A78B5" w:rsidR="00562556" w:rsidRPr="00FA6EBD" w:rsidRDefault="00562556" w:rsidP="00562556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32BCC81E" w14:textId="77777777" w:rsidR="00562556" w:rsidRPr="00C75BD9" w:rsidRDefault="00562556" w:rsidP="0056255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0F55E2C5" w14:textId="129D77E5" w:rsidR="00562556" w:rsidRDefault="00562556" w:rsidP="0056255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14:paraId="6CE9580F" w14:textId="0C0A0ED6" w:rsidR="00562556" w:rsidRPr="009507C3" w:rsidRDefault="00562556" w:rsidP="00562556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14:paraId="4EE43601" w14:textId="42467D48" w:rsidR="00562556" w:rsidRPr="00FA6EBD" w:rsidRDefault="00562556" w:rsidP="00562556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23F89643" w14:textId="1AF531FF" w:rsidR="00562556" w:rsidRDefault="00562556" w:rsidP="0056255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>29 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D36E0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12A95046" w14:textId="254106A1" w:rsidR="00562556" w:rsidRDefault="001B68C4" w:rsidP="0056255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9131AA" wp14:editId="3C5C0D19">
            <wp:simplePos x="0" y="0"/>
            <wp:positionH relativeFrom="margin">
              <wp:posOffset>2768600</wp:posOffset>
            </wp:positionH>
            <wp:positionV relativeFrom="margin">
              <wp:posOffset>7016115</wp:posOffset>
            </wp:positionV>
            <wp:extent cx="387350" cy="438785"/>
            <wp:effectExtent l="0" t="0" r="0" b="0"/>
            <wp:wrapSquare wrapText="bothSides"/>
            <wp:docPr id="53488005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94F4C" w14:textId="11C71C77" w:rsidR="00562556" w:rsidRDefault="00562556" w:rsidP="0056255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E3BD1F" w14:textId="77777777" w:rsidR="00562556" w:rsidRDefault="00562556" w:rsidP="0056255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 สิทธิบุตร)</w:t>
      </w:r>
    </w:p>
    <w:p w14:paraId="07DB360B" w14:textId="77777777" w:rsidR="00562556" w:rsidRDefault="001D36E0" w:rsidP="0056255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562556">
        <w:rPr>
          <w:rFonts w:ascii="TH SarabunIT๙" w:hAnsi="TH SarabunIT๙" w:cs="TH SarabunIT๙"/>
          <w:sz w:val="32"/>
          <w:szCs w:val="32"/>
        </w:rPr>
        <w:t xml:space="preserve"> </w:t>
      </w:r>
      <w:r w:rsidR="00562556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7FB4E70F" w14:textId="77777777" w:rsidR="00562556" w:rsidRDefault="00562556" w:rsidP="0056255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D36E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สาธารณสุขอำเภอคุระบุรี</w:t>
      </w:r>
    </w:p>
    <w:p w14:paraId="5A112AF3" w14:textId="77777777" w:rsidR="00562556" w:rsidRPr="00447311" w:rsidRDefault="00562556" w:rsidP="0056255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ปฏิบัติราชการแทน  ผู้ว่าราชการจังหวัดพังงา</w:t>
      </w:r>
    </w:p>
    <w:p w14:paraId="5FA999E5" w14:textId="77777777" w:rsidR="00F35EDE" w:rsidRDefault="00F35EDE">
      <w:pPr>
        <w:rPr>
          <w:cs/>
        </w:rPr>
      </w:pPr>
    </w:p>
    <w:sectPr w:rsidR="00F35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56"/>
    <w:rsid w:val="001B68C4"/>
    <w:rsid w:val="001D36E0"/>
    <w:rsid w:val="00342304"/>
    <w:rsid w:val="00562556"/>
    <w:rsid w:val="00F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FFB7"/>
  <w15:docId w15:val="{2DF4659D-A796-4913-A4BB-DF9EDE6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5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3</cp:revision>
  <dcterms:created xsi:type="dcterms:W3CDTF">2024-09-17T01:14:00Z</dcterms:created>
  <dcterms:modified xsi:type="dcterms:W3CDTF">2025-05-30T07:34:00Z</dcterms:modified>
</cp:coreProperties>
</file>