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087D" w14:textId="77777777" w:rsidR="00EB7F6C" w:rsidRDefault="00EB7F6C" w:rsidP="00EB7F6C">
      <w:pPr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34C648" wp14:editId="23A76963">
            <wp:simplePos x="0" y="0"/>
            <wp:positionH relativeFrom="column">
              <wp:posOffset>2218055</wp:posOffset>
            </wp:positionH>
            <wp:positionV relativeFrom="paragraph">
              <wp:posOffset>-1905</wp:posOffset>
            </wp:positionV>
            <wp:extent cx="1058545" cy="1122680"/>
            <wp:effectExtent l="0" t="0" r="8255" b="1270"/>
            <wp:wrapNone/>
            <wp:docPr id="2" name="รูปภาพ 2" descr="Rotation of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tion of 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79A7" w14:textId="77777777" w:rsidR="00EB7F6C" w:rsidRDefault="00EB7F6C" w:rsidP="00EB7F6C">
      <w:pPr>
        <w:jc w:val="center"/>
        <w:rPr>
          <w:rFonts w:eastAsia="Angsana New"/>
        </w:rPr>
      </w:pPr>
    </w:p>
    <w:p w14:paraId="3F9AD821" w14:textId="77777777" w:rsidR="00EB7F6C" w:rsidRDefault="00EB7F6C" w:rsidP="00EB7F6C">
      <w:pPr>
        <w:spacing w:before="120"/>
        <w:jc w:val="center"/>
        <w:rPr>
          <w:rFonts w:ascii="TH SarabunIT๙" w:hAnsi="TH SarabunIT๙" w:cs="TH SarabunIT๙"/>
        </w:rPr>
      </w:pPr>
    </w:p>
    <w:p w14:paraId="32624960" w14:textId="77777777" w:rsidR="00EB7F6C" w:rsidRPr="00BF75BF" w:rsidRDefault="00EB7F6C" w:rsidP="00EB7F6C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7FA5A41D" w14:textId="77777777" w:rsidR="00EB7F6C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1095EE3D" w14:textId="77777777"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62E15DD2" w14:textId="19DB86A0" w:rsidR="00EB7F6C" w:rsidRPr="00A872BD" w:rsidRDefault="00EB7F6C" w:rsidP="00EB7F6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2F34A8">
        <w:rPr>
          <w:rFonts w:ascii="TH SarabunIT๙" w:hAnsi="TH SarabunIT๙" w:cs="TH SarabunIT๙"/>
          <w:sz w:val="32"/>
          <w:szCs w:val="32"/>
        </w:rPr>
        <w:t xml:space="preserve"> 5055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14:paraId="7AD91BF3" w14:textId="562F9602"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51381938"/>
      <w:r w:rsidRPr="008B78D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ของพัสดุ </w:t>
      </w:r>
    </w:p>
    <w:p w14:paraId="7612313C" w14:textId="4F70AA09" w:rsidR="00EB7F6C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</w:t>
      </w:r>
    </w:p>
    <w:p w14:paraId="32F7C3A8" w14:textId="77777777" w:rsidR="00EB7F6C" w:rsidRPr="00A872BD" w:rsidRDefault="00EB7F6C" w:rsidP="00EB7F6C">
      <w:pPr>
        <w:tabs>
          <w:tab w:val="left" w:pos="567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619DD6B" w14:textId="4BEEF150" w:rsidR="00EB7F6C" w:rsidRPr="000A4D09" w:rsidRDefault="00EB7F6C" w:rsidP="00EB7F6C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ด้วยจังหวัดพังงา โดย โรงพยาบาลส่งเสริมสุขภาพตำบลทุ่งรักชัย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ประจำเดือน </w:t>
      </w:r>
      <w:r w:rsidR="0048649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2406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>ด้วยเงินบำรุงของโรงพยาบาลส่งเสริมสุขภาพตำบลทุ่งรักชัย</w:t>
      </w:r>
      <w:proofErr w:type="spellStart"/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>พัฒน์</w:t>
      </w:r>
      <w:proofErr w:type="spellEnd"/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D82F1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ประจำปี  พ.ศ.256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8 </w:t>
      </w:r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ภายในวงเงิน</w:t>
      </w:r>
      <w:r w:rsidRPr="00D82F19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1</w:t>
      </w:r>
      <w:r w:rsidR="00E91CBD">
        <w:rPr>
          <w:rFonts w:ascii="TH SarabunIT๙" w:hAnsi="TH SarabunIT๙" w:cs="TH SarabunIT๙" w:hint="cs"/>
          <w:color w:val="FF0000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500</w:t>
      </w:r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หนึ่งพันห้า</w:t>
      </w:r>
      <w:r w:rsidRPr="00D82F19">
        <w:rPr>
          <w:rFonts w:ascii="TH SarabunIT๙" w:hAnsi="TH SarabunIT๙" w:cs="TH SarabunIT๙" w:hint="cs"/>
          <w:color w:val="FF0000"/>
          <w:sz w:val="32"/>
          <w:szCs w:val="32"/>
          <w:cs/>
        </w:rPr>
        <w:t>ร้อยบาทถ้วน)</w:t>
      </w:r>
      <w:r w:rsidRPr="00D82F19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E302F0">
        <w:rPr>
          <w:rFonts w:ascii="TH SarabunIT๙" w:hAnsi="TH SarabunIT๙" w:cs="TH SarabunIT๙"/>
          <w:sz w:val="32"/>
          <w:szCs w:val="32"/>
          <w:cs/>
        </w:rPr>
        <w:br/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>พ.ศ.2560 จึงขอแต่งตั้ง</w:t>
      </w:r>
      <w:r w:rsidRPr="003223DE">
        <w:rPr>
          <w:rFonts w:ascii="TH SarabunIT๙" w:hAnsi="TH SarabunIT๙" w:cs="TH SarabunIT๙" w:hint="cs"/>
          <w:sz w:val="32"/>
          <w:szCs w:val="32"/>
          <w:cs/>
        </w:rPr>
        <w:t>เจ้าหน้าที่จัดทำร่างขอบเขตงานและรายละเอียดคุณลักษณะ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การจัดจ้างเหมาผู้ดูแลผู้สูงอายุที่มีภาวะพึ่งพิงและบุคคลอื่นที่มีภาวะพึ่งพิง โดยวิธีเฉพาะเจาะจง </w:t>
      </w:r>
      <w:r w:rsidRPr="00E30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</w:p>
    <w:p w14:paraId="09504677" w14:textId="0D7D4D07" w:rsidR="00EB7F6C" w:rsidRPr="00FA6EBD" w:rsidRDefault="00EB7F6C" w:rsidP="00EB7F6C">
      <w:pPr>
        <w:ind w:right="-2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หทัยชนก  ง่าฝา  ตำแหน่ง</w:t>
      </w:r>
      <w:r w:rsidRPr="48A78C52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726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ให้กรรมการ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67ABE89E" w14:textId="41F34FB8"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</w:t>
      </w:r>
      <w:r w:rsidRPr="003223DE">
        <w:rPr>
          <w:rFonts w:ascii="TH SarabunIT๙" w:eastAsia="Times New Roman" w:hAnsi="TH SarabunIT๙" w:cs="TH SarabunIT๙" w:hint="cs"/>
          <w:sz w:val="32"/>
          <w:szCs w:val="32"/>
          <w:cs/>
        </w:rPr>
        <w:t>ร่างขอบเขตงานและรายละเอียดคุณลักษณะ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ของพัสดุ จัดจ้างเหมาผู้ดูแลผู้สูงอายุที่มีภาวะพึ่งพิงและบุคคลอื่นที่มีภาวะพึ่งพิง ของ โรงพยาบาลส่งเสริมสุขภาพตำบลทุ่งรักชัย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07E7BD" w14:textId="07F8DD1C" w:rsidR="00EB7F6C" w:rsidRDefault="00EB7F6C" w:rsidP="00EB7F6C">
      <w:pPr>
        <w:pStyle w:val="a3"/>
        <w:tabs>
          <w:tab w:val="left" w:pos="1418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AEC">
        <w:rPr>
          <w:rFonts w:ascii="TH SarabunIT๙" w:hAnsi="TH SarabunIT๙" w:cs="TH SarabunIT๙"/>
          <w:sz w:val="32"/>
          <w:szCs w:val="32"/>
          <w:cs/>
        </w:rPr>
        <w:t>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และหรือ</w:t>
      </w:r>
      <w:r w:rsidRPr="00B02AEC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02AEC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โดยเร็ว</w:t>
      </w:r>
    </w:p>
    <w:p w14:paraId="4F521E8B" w14:textId="628CBC48" w:rsidR="00EB7F6C" w:rsidRDefault="00EB7F6C" w:rsidP="00EB7F6C">
      <w:pPr>
        <w:spacing w:line="264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ถือปฏิบัติให้เป็นไปตามมติคณะรัฐมนตรี ระเบียบ และหรือหนังสือสั่งการที่เกี่ยวข้อง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โดยเคร่งครัด ด้วยความซื่อสัตย์ สุจริต โปร่งใส สามารถตรวจสอบได้ทุกขั้นตอน</w:t>
      </w:r>
    </w:p>
    <w:p w14:paraId="1C6A8F05" w14:textId="1859632D" w:rsidR="00EB7F6C" w:rsidRPr="009507C3" w:rsidRDefault="00EB7F6C" w:rsidP="00EB7F6C">
      <w:pPr>
        <w:ind w:right="-2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ปฏิบัติหน้าที่อื่นตามที่ได้รับมอบหมาย</w:t>
      </w:r>
    </w:p>
    <w:p w14:paraId="3EFD6219" w14:textId="28C8A9EE" w:rsidR="00EB7F6C" w:rsidRPr="00531E6A" w:rsidRDefault="00EB7F6C" w:rsidP="00EB7F6C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19A9242A" w14:textId="5EDB85B3" w:rsidR="00EB7F6C" w:rsidRDefault="00EB7F6C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 w:rsidR="0048649A">
        <w:rPr>
          <w:rFonts w:ascii="TH SarabunIT๙" w:hAnsi="TH SarabunIT๙" w:cs="TH SarabunIT๙" w:hint="cs"/>
          <w:sz w:val="32"/>
          <w:szCs w:val="32"/>
          <w:cs/>
        </w:rPr>
        <w:t xml:space="preserve">  16  เดือน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08DD12E3" w14:textId="26A51432" w:rsidR="00EB7F6C" w:rsidRDefault="002F34A8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68805838" wp14:editId="67B96CDE">
            <wp:simplePos x="0" y="0"/>
            <wp:positionH relativeFrom="margin">
              <wp:posOffset>2933700</wp:posOffset>
            </wp:positionH>
            <wp:positionV relativeFrom="margin">
              <wp:posOffset>7366635</wp:posOffset>
            </wp:positionV>
            <wp:extent cx="419100" cy="474345"/>
            <wp:effectExtent l="0" t="0" r="0" b="1905"/>
            <wp:wrapSquare wrapText="bothSides"/>
            <wp:docPr id="176695212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F6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2BB67" wp14:editId="7A5C4059">
                <wp:simplePos x="0" y="0"/>
                <wp:positionH relativeFrom="column">
                  <wp:posOffset>1576070</wp:posOffset>
                </wp:positionH>
                <wp:positionV relativeFrom="paragraph">
                  <wp:posOffset>325755</wp:posOffset>
                </wp:positionV>
                <wp:extent cx="2997200" cy="1232535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81F09" w14:textId="77777777" w:rsidR="00EB7F6C" w:rsidRDefault="00EB7F6C" w:rsidP="00EB7F6C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08B7A88" w14:textId="77777777"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14:paraId="21E87A37" w14:textId="77777777" w:rsidR="00EB7F6C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14:paraId="6EA55C68" w14:textId="77777777" w:rsidR="00EB7F6C" w:rsidRPr="00B65C02" w:rsidRDefault="00EB7F6C" w:rsidP="00EB7F6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14:paraId="58D6E61C" w14:textId="77777777" w:rsidR="00EB7F6C" w:rsidRDefault="00EB7F6C" w:rsidP="00EB7F6C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E91C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2BB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1pt;margin-top:25.65pt;width:236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" filled="f" stroked="f">
                <v:textbox>
                  <w:txbxContent>
                    <w:p w14:paraId="46B81F09" w14:textId="77777777" w:rsidR="00EB7F6C" w:rsidRDefault="00EB7F6C" w:rsidP="00EB7F6C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08B7A88" w14:textId="77777777"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14:paraId="21E87A37" w14:textId="77777777" w:rsidR="00EB7F6C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14:paraId="6EA55C68" w14:textId="77777777" w:rsidR="00EB7F6C" w:rsidRPr="00B65C02" w:rsidRDefault="00EB7F6C" w:rsidP="00EB7F6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14:paraId="58D6E61C" w14:textId="77777777" w:rsidR="00EB7F6C" w:rsidRDefault="00EB7F6C" w:rsidP="00EB7F6C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E91C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242A47B6" w14:textId="77777777" w:rsidR="00EB7F6C" w:rsidRDefault="00EB7F6C" w:rsidP="00EB7F6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DE245" w14:textId="77777777" w:rsidR="00EB7F6C" w:rsidRDefault="00EB7F6C" w:rsidP="00EB7F6C">
      <w:pPr>
        <w:tabs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</w:p>
    <w:bookmarkEnd w:id="0"/>
    <w:p w14:paraId="00AE19AF" w14:textId="77777777" w:rsidR="00EB7F6C" w:rsidRPr="00DA076D" w:rsidRDefault="00EB7F6C" w:rsidP="00EB7F6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1BECEC" w14:textId="77777777" w:rsidR="00EB7F6C" w:rsidRDefault="00EB7F6C" w:rsidP="00EB7F6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5CE2DD" w14:textId="77777777" w:rsidR="00EB7F6C" w:rsidRPr="0048649A" w:rsidRDefault="00EB7F6C" w:rsidP="00EB7F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A78286B" w14:textId="77777777" w:rsidR="00EB7F6C" w:rsidRDefault="00EB7F6C" w:rsidP="00EB7F6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EB350EF" w14:textId="77777777" w:rsidR="00000000" w:rsidRPr="00EB7F6C" w:rsidRDefault="00000000"/>
    <w:sectPr w:rsidR="007A2378" w:rsidRPr="00EB7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F6C"/>
    <w:rsid w:val="000F6C3F"/>
    <w:rsid w:val="0010144B"/>
    <w:rsid w:val="002F34A8"/>
    <w:rsid w:val="0048649A"/>
    <w:rsid w:val="007632A1"/>
    <w:rsid w:val="00837144"/>
    <w:rsid w:val="00A22261"/>
    <w:rsid w:val="00A74A22"/>
    <w:rsid w:val="00D66B6E"/>
    <w:rsid w:val="00DA076D"/>
    <w:rsid w:val="00E91CBD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AC71"/>
  <w15:docId w15:val="{ED9E75B7-2D02-49CC-AD8A-4EB1E58F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F6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EB7F6C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4">
    <w:name w:val="List Paragraph"/>
    <w:basedOn w:val="a"/>
    <w:uiPriority w:val="34"/>
    <w:qFormat/>
    <w:rsid w:val="00EB7F6C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acer</cp:lastModifiedBy>
  <cp:revision>3</cp:revision>
  <dcterms:created xsi:type="dcterms:W3CDTF">2025-06-16T03:57:00Z</dcterms:created>
  <dcterms:modified xsi:type="dcterms:W3CDTF">2025-06-16T06:18:00Z</dcterms:modified>
</cp:coreProperties>
</file>