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CF6E" w14:textId="77777777" w:rsidR="00956BA1" w:rsidRDefault="00956BA1" w:rsidP="00956BA1">
      <w:pPr>
        <w:tabs>
          <w:tab w:val="left" w:pos="993"/>
        </w:tabs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296AC45" wp14:editId="195BCCFA">
            <wp:simplePos x="0" y="0"/>
            <wp:positionH relativeFrom="column">
              <wp:posOffset>2298996</wp:posOffset>
            </wp:positionH>
            <wp:positionV relativeFrom="paragraph">
              <wp:posOffset>-432435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C8A27" w14:textId="77777777" w:rsidR="00956BA1" w:rsidRDefault="00956BA1" w:rsidP="00956BA1"/>
    <w:p w14:paraId="080CAFD2" w14:textId="77777777" w:rsidR="00956BA1" w:rsidRDefault="00956BA1" w:rsidP="00956B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69C1C0DC" w14:textId="77777777" w:rsidR="00956BA1" w:rsidRPr="004A4099" w:rsidRDefault="00956BA1" w:rsidP="00956B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14:paraId="4910B341" w14:textId="7B482E15" w:rsidR="00956BA1" w:rsidRPr="004C7D2E" w:rsidRDefault="00956BA1" w:rsidP="00956B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C7D2E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678">
        <w:rPr>
          <w:rFonts w:ascii="TH SarabunIT๙" w:hAnsi="TH SarabunIT๙" w:cs="TH SarabunIT๙"/>
          <w:sz w:val="32"/>
          <w:szCs w:val="32"/>
        </w:rPr>
        <w:t>5109</w:t>
      </w:r>
      <w:r w:rsidRPr="004C7D2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20B99DB5" w14:textId="77777777" w:rsidR="00956BA1" w:rsidRPr="004A4099" w:rsidRDefault="00956BA1" w:rsidP="00956B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E3DB1C" w14:textId="77777777" w:rsidR="00956BA1" w:rsidRPr="004A4099" w:rsidRDefault="00956BA1" w:rsidP="00956B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F59770C" w14:textId="106C09B5" w:rsidR="00956BA1" w:rsidRPr="004A4099" w:rsidRDefault="00956BA1" w:rsidP="00956BA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โรงพยาบาลส่งเสริมสุขภาพตำบลบางวัน จะดำเนินการจ้างเหมา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ด้วยเงินนอกงบประมาณ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โรงพยาบาลส่งเสริมสุขภาพตำบลบางวัน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ซึ่งได้รับ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การสนับสนุนงบประมาณจากกองทุนหลักประกันสุขภาพตำบลบางวัน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2568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6638D1D6" w14:textId="77777777" w:rsidR="00956BA1" w:rsidRPr="004A4099" w:rsidRDefault="00956BA1" w:rsidP="00956BA1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1) ตำแหน่ง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14:paraId="2CD6EDB6" w14:textId="33F342B2" w:rsidR="00956BA1" w:rsidRPr="004A4099" w:rsidRDefault="00956BA1" w:rsidP="00956BA1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 w:rsidRPr="004A4099"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 ดังนี้ </w:t>
      </w:r>
    </w:p>
    <w:p w14:paraId="4C6A3955" w14:textId="77777777" w:rsidR="00956BA1" w:rsidRPr="004A4099" w:rsidRDefault="00956BA1" w:rsidP="00956BA1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นางสาวสุพรรษา อโนนาม ตำแหน่ง</w:t>
      </w:r>
      <w:r w:rsidRPr="004A409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นักวิชาการการสาธารณสุข 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(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ทันตสาธารณสุข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)</w:t>
      </w:r>
    </w:p>
    <w:p w14:paraId="22264008" w14:textId="77777777" w:rsidR="00956BA1" w:rsidRPr="004A4099" w:rsidRDefault="00956BA1" w:rsidP="00956BA1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ผู้จัดทำร่างขอบเขต</w:t>
      </w:r>
      <w:r w:rsidRPr="004A4099">
        <w:rPr>
          <w:rFonts w:ascii="TH SarabunIT๙" w:hAnsi="TH SarabunIT๙" w:cs="TH SarabunIT๙"/>
          <w:sz w:val="32"/>
          <w:szCs w:val="32"/>
          <w:cs/>
        </w:rPr>
        <w:t>งานและราคากลาง จ้างเหมาบริการ 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ให้มีหน้าที่</w:t>
      </w:r>
      <w:r w:rsidRPr="004A40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307337B1" w14:textId="1992BB09" w:rsidR="00956BA1" w:rsidRPr="004A4099" w:rsidRDefault="00956BA1" w:rsidP="00956BA1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4F2C5166" w14:textId="5D8FDAD3" w:rsidR="00956BA1" w:rsidRPr="004A4099" w:rsidRDefault="00956BA1" w:rsidP="00956BA1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099">
        <w:rPr>
          <w:rFonts w:ascii="TH SarabunIT๙" w:hAnsi="TH SarabunIT๙" w:cs="TH SarabunIT๙"/>
          <w:sz w:val="32"/>
          <w:szCs w:val="32"/>
          <w:cs/>
        </w:rPr>
        <w:t>2.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และรายงานผลการจัดทำร่างขอบเขต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14:paraId="723B968F" w14:textId="77777777" w:rsidR="00956BA1" w:rsidRPr="004A4099" w:rsidRDefault="00956BA1" w:rsidP="00956BA1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14:paraId="730BEA5A" w14:textId="77777777" w:rsidR="00956BA1" w:rsidRPr="004A4099" w:rsidRDefault="00956BA1" w:rsidP="00956BA1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2B2A6905" w14:textId="509202F0" w:rsidR="00956BA1" w:rsidRPr="004A4099" w:rsidRDefault="00956BA1" w:rsidP="00956BA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17  มิถุนายน  พ.ศ. 2568</w:t>
      </w:r>
    </w:p>
    <w:p w14:paraId="150BB511" w14:textId="165275CB" w:rsidR="00956BA1" w:rsidRPr="004A4099" w:rsidRDefault="001D3678" w:rsidP="00956BA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02D23E" wp14:editId="6A05F584">
            <wp:simplePos x="0" y="0"/>
            <wp:positionH relativeFrom="margin">
              <wp:posOffset>2863850</wp:posOffset>
            </wp:positionH>
            <wp:positionV relativeFrom="margin">
              <wp:posOffset>6223000</wp:posOffset>
            </wp:positionV>
            <wp:extent cx="363855" cy="412750"/>
            <wp:effectExtent l="0" t="0" r="0" b="6350"/>
            <wp:wrapNone/>
            <wp:docPr id="18330740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E1541" w14:textId="291CAB53" w:rsidR="00956BA1" w:rsidRPr="00094349" w:rsidRDefault="00956BA1" w:rsidP="00956BA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D35AAD" wp14:editId="544A801B">
                <wp:simplePos x="0" y="0"/>
                <wp:positionH relativeFrom="column">
                  <wp:posOffset>1564640</wp:posOffset>
                </wp:positionH>
                <wp:positionV relativeFrom="paragraph">
                  <wp:posOffset>230505</wp:posOffset>
                </wp:positionV>
                <wp:extent cx="2877820" cy="1329055"/>
                <wp:effectExtent l="0" t="0" r="0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9052" w14:textId="77777777" w:rsidR="00956BA1" w:rsidRDefault="00956BA1" w:rsidP="00956BA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B5C7E6B" w14:textId="77777777" w:rsidR="00956BA1" w:rsidRPr="00DF6BAC" w:rsidRDefault="00956BA1" w:rsidP="00956BA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066AA69E" w14:textId="77777777" w:rsidR="00956BA1" w:rsidRPr="001D5062" w:rsidRDefault="00956BA1" w:rsidP="00956BA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14:paraId="4486A369" w14:textId="77777777" w:rsidR="00956BA1" w:rsidRPr="001B14F2" w:rsidRDefault="00956BA1" w:rsidP="00956BA1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35A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3.2pt;margin-top:18.15pt;width:226.6pt;height:10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2V9AEAAMs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" stroked="f">
                <v:textbox>
                  <w:txbxContent>
                    <w:p w14:paraId="6C7B9052" w14:textId="77777777" w:rsidR="00956BA1" w:rsidRDefault="00956BA1" w:rsidP="00956BA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proofErr w:type="gramEnd"/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B5C7E6B" w14:textId="77777777" w:rsidR="00956BA1" w:rsidRPr="00DF6BAC" w:rsidRDefault="00956BA1" w:rsidP="00956BA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066AA69E" w14:textId="77777777" w:rsidR="00956BA1" w:rsidRPr="001D5062" w:rsidRDefault="00956BA1" w:rsidP="00956BA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14:paraId="4486A369" w14:textId="77777777" w:rsidR="00956BA1" w:rsidRPr="001B14F2" w:rsidRDefault="00956BA1" w:rsidP="00956BA1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5CF5" wp14:editId="1FF7F1FB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9F17B" w14:textId="77777777" w:rsidR="00956BA1" w:rsidRDefault="00956BA1" w:rsidP="00956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5CF5" id="Text Box 8" o:spid="_x0000_s1027" type="#_x0000_t202" style="position:absolute;left:0;text-align:left;margin-left:177.8pt;margin-top:18.15pt;width:196.5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" stroked="f">
                <v:textbox>
                  <w:txbxContent>
                    <w:p w14:paraId="03B9F17B" w14:textId="77777777" w:rsidR="00956BA1" w:rsidRDefault="00956BA1" w:rsidP="00956BA1"/>
                  </w:txbxContent>
                </v:textbox>
              </v:shape>
            </w:pict>
          </mc:Fallback>
        </mc:AlternateContent>
      </w:r>
    </w:p>
    <w:p w14:paraId="6BF254C6" w14:textId="77777777" w:rsidR="00956BA1" w:rsidRPr="00CE7A44" w:rsidRDefault="00956BA1" w:rsidP="00956BA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B1B00" w14:textId="77777777" w:rsidR="00956BA1" w:rsidRDefault="00956BA1" w:rsidP="00956BA1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37BE92" w14:textId="77777777" w:rsidR="002016E9" w:rsidRPr="00956BA1" w:rsidRDefault="002016E9"/>
    <w:sectPr w:rsidR="002016E9" w:rsidRPr="0095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A1"/>
    <w:rsid w:val="001D3678"/>
    <w:rsid w:val="002016E9"/>
    <w:rsid w:val="00472465"/>
    <w:rsid w:val="009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447E"/>
  <w15:docId w15:val="{9DE89214-7440-4C5B-AD4D-CC0BA89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2</cp:revision>
  <dcterms:created xsi:type="dcterms:W3CDTF">2025-06-17T06:21:00Z</dcterms:created>
  <dcterms:modified xsi:type="dcterms:W3CDTF">2025-06-17T06:51:00Z</dcterms:modified>
</cp:coreProperties>
</file>