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7C6E" w14:textId="77777777" w:rsidR="000F06F3" w:rsidRPr="008F3CEE" w:rsidRDefault="000F06F3" w:rsidP="000F06F3">
      <w:pPr>
        <w:rPr>
          <w:sz w:val="34"/>
          <w:szCs w:val="34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61876E70" wp14:editId="3C05AC71">
            <wp:simplePos x="0" y="0"/>
            <wp:positionH relativeFrom="column">
              <wp:posOffset>2271395</wp:posOffset>
            </wp:positionH>
            <wp:positionV relativeFrom="paragraph">
              <wp:posOffset>-400685</wp:posOffset>
            </wp:positionV>
            <wp:extent cx="1182370" cy="1182370"/>
            <wp:effectExtent l="0" t="0" r="0" b="0"/>
            <wp:wrapNone/>
            <wp:docPr id="472" name="รูปภาพ 472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C30A5" w14:textId="77777777" w:rsidR="000F06F3" w:rsidRPr="0047777D" w:rsidRDefault="000F06F3" w:rsidP="000F06F3">
      <w:pPr>
        <w:rPr>
          <w:rFonts w:ascii="TH SarabunIT๙" w:eastAsia="Angsana New" w:hAnsi="TH SarabunIT๙" w:cs="TH SarabunIT๙"/>
        </w:rPr>
      </w:pPr>
    </w:p>
    <w:p w14:paraId="12B31BFC" w14:textId="77777777" w:rsidR="000F06F3" w:rsidRDefault="000F06F3" w:rsidP="000F06F3">
      <w:pPr>
        <w:spacing w:before="120"/>
        <w:jc w:val="center"/>
        <w:rPr>
          <w:rFonts w:ascii="TH SarabunIT๙" w:hAnsi="TH SarabunIT๙" w:cs="TH SarabunIT๙"/>
        </w:rPr>
      </w:pPr>
    </w:p>
    <w:p w14:paraId="7C4557B4" w14:textId="48F9D8DC" w:rsidR="000F06F3" w:rsidRPr="0047777D" w:rsidRDefault="000F06F3" w:rsidP="000F06F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47777D">
        <w:rPr>
          <w:rFonts w:ascii="TH SarabunIT๙" w:hAnsi="TH SarabunIT๙" w:cs="TH SarabunIT๙"/>
          <w:sz w:val="32"/>
          <w:szCs w:val="32"/>
          <w:cs/>
        </w:rPr>
        <w:t>สั่งจังหวัดพังงา</w:t>
      </w:r>
    </w:p>
    <w:p w14:paraId="0B428756" w14:textId="32D1B298" w:rsidR="000F06F3" w:rsidRPr="0047777D" w:rsidRDefault="000F06F3" w:rsidP="000F06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1B86">
        <w:rPr>
          <w:rFonts w:ascii="TH SarabunIT๙" w:hAnsi="TH SarabunIT๙" w:cs="TH SarabunIT๙"/>
          <w:sz w:val="32"/>
          <w:szCs w:val="32"/>
        </w:rPr>
        <w:t>5135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124E93EF" w14:textId="77777777" w:rsidR="000F06F3" w:rsidRDefault="000F06F3" w:rsidP="000F06F3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/>
          <w:sz w:val="32"/>
          <w:szCs w:val="32"/>
          <w:cs/>
        </w:rPr>
        <w:t>อง  แต่งตั้ง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กำหนดรายละเอียดคุณลักษณะเฉพาะของพัสดุและราคากลาง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</w:p>
    <w:p w14:paraId="6B8DF94F" w14:textId="77777777" w:rsidR="000F06F3" w:rsidRDefault="000F06F3" w:rsidP="000F06F3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ซื้อวัสดุอุปกรณ์ในการอบรม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โครงการอบรมแกนนำนักเรียนส่งเสริมสุขภาพ ปี</w:t>
      </w:r>
      <w:r>
        <w:rPr>
          <w:rFonts w:ascii="TH SarabunIT๙" w:hAnsi="TH SarabunIT๙" w:cs="TH SarabunIT๙"/>
          <w:sz w:val="32"/>
          <w:szCs w:val="32"/>
        </w:rPr>
        <w:t xml:space="preserve"> 2568</w:t>
      </w:r>
    </w:p>
    <w:p w14:paraId="40A24276" w14:textId="69500467" w:rsidR="000F06F3" w:rsidRPr="0047777D" w:rsidRDefault="000F06F3" w:rsidP="000F06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2BDC7EF6" w14:textId="53A1E301" w:rsidR="000F06F3" w:rsidRDefault="000F06F3" w:rsidP="000F06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  <w:t xml:space="preserve">   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บางวัน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ซื้อวัสดุอุปกรณ์ในการอบรม โครงการอบรมแกนนำนักเรียนส่งเสริมสุขภาพ ปี 2568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</w:t>
      </w:r>
      <w:r w:rsidRPr="008B47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 รายการ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D3172D">
        <w:rPr>
          <w:rFonts w:ascii="TH SarabunIT๙" w:eastAsia="Times New Roman" w:hAnsi="TH SarabunIT๙" w:cs="TH SarabunIT๙"/>
          <w:sz w:val="32"/>
          <w:szCs w:val="32"/>
          <w:cs/>
        </w:rPr>
        <w:t>โดยเบิกจ่าย</w:t>
      </w:r>
      <w:r w:rsidRPr="00D3172D">
        <w:rPr>
          <w:rFonts w:ascii="TH SarabunIT๙" w:eastAsia="Times New Roman" w:hAnsi="TH SarabunIT๙" w:cs="TH SarabunIT๙" w:hint="cs"/>
          <w:sz w:val="32"/>
          <w:szCs w:val="32"/>
          <w:cs/>
        </w:rPr>
        <w:t>จากเงินบำรุง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โรงพยาบาลส่งเสริมสุขภาพตำบลบางวัน</w:t>
      </w:r>
      <w:r w:rsidRPr="00D317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ซึ่งได้รับการสนับสนุนจาก</w:t>
      </w:r>
      <w:r w:rsidRPr="00D3172D">
        <w:rPr>
          <w:rFonts w:ascii="TH SarabunIT๙" w:hAnsi="TH SarabunIT๙" w:cs="TH SarabunIT๙" w:hint="cs"/>
          <w:sz w:val="32"/>
          <w:szCs w:val="32"/>
          <w:cs/>
        </w:rPr>
        <w:t xml:space="preserve">กองทุนหลักประกันสุขภาพตำบลบางวัน </w:t>
      </w:r>
      <w:r w:rsidRPr="00D3172D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ประจำปีงบประมาณ 2568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47F1">
        <w:rPr>
          <w:rFonts w:ascii="TH SarabunIT๙" w:hAnsi="TH SarabunIT๙" w:cs="TH SarabunIT๙" w:hint="cs"/>
          <w:spacing w:val="4"/>
          <w:sz w:val="32"/>
          <w:szCs w:val="32"/>
          <w:cs/>
        </w:rPr>
        <w:t>ภายใน</w:t>
      </w:r>
      <w:r w:rsidRPr="008B47F1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2</w:t>
      </w:r>
      <w:r>
        <w:rPr>
          <w:rFonts w:ascii="TH SarabunIT๙" w:hAnsi="TH SarabunIT๙" w:cs="TH SarabunIT๙"/>
          <w:spacing w:val="4"/>
          <w:sz w:val="32"/>
          <w:szCs w:val="32"/>
        </w:rPr>
        <w:t>,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000</w:t>
      </w:r>
      <w:r>
        <w:rPr>
          <w:rFonts w:ascii="TH SarabunIT๙" w:hAnsi="TH SarabunIT๙" w:cs="TH SarabunIT๙"/>
          <w:spacing w:val="4"/>
          <w:sz w:val="32"/>
          <w:szCs w:val="32"/>
        </w:rPr>
        <w:t>.00</w:t>
      </w:r>
      <w:r w:rsidRPr="008B47F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8B47F1">
        <w:rPr>
          <w:rFonts w:ascii="TH SarabunIT๙" w:hAnsi="TH SarabunIT๙" w:cs="TH SarabunIT๙"/>
          <w:spacing w:val="4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สองพันบาทถ้วน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44FF71E4" w14:textId="42C2C74A" w:rsidR="000F06F3" w:rsidRDefault="000F06F3" w:rsidP="000F06F3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กำหนดรายละเอียดคุณลักษณะเฉพาะของพัสดุและราคากลาง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ซื้อวัสดุอุปกรณ์ในการอบรม</w:t>
      </w:r>
      <w:r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16C11F75" w14:textId="0DD26865" w:rsidR="000F06F3" w:rsidRPr="00F45CDF" w:rsidRDefault="000F06F3" w:rsidP="000F06F3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9E08700" w14:textId="2F01C404" w:rsidR="000F06F3" w:rsidRDefault="000F06F3" w:rsidP="000F06F3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44631">
        <w:rPr>
          <w:rFonts w:ascii="TH SarabunIT๙" w:hAnsi="TH SarabunIT๙" w:cs="TH SarabunIT๙" w:hint="cs"/>
          <w:sz w:val="32"/>
          <w:szCs w:val="32"/>
          <w:cs/>
        </w:rPr>
        <w:t>นางสาวสุพรรษา อโนนาม ตำแหน่ง  นักวิช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44631">
        <w:rPr>
          <w:rFonts w:ascii="TH SarabunIT๙" w:hAnsi="TH SarabunIT๙" w:cs="TH SarabunIT๙" w:hint="cs"/>
          <w:sz w:val="32"/>
          <w:szCs w:val="32"/>
          <w:cs/>
        </w:rPr>
        <w:t>การสาธารณสุข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E44631">
        <w:rPr>
          <w:rFonts w:ascii="TH SarabunIT๙" w:hAnsi="TH SarabunIT๙" w:cs="TH SarabunIT๙" w:hint="cs"/>
          <w:sz w:val="32"/>
          <w:szCs w:val="32"/>
          <w:cs/>
        </w:rPr>
        <w:t>ทันตสาธารณสุข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A7C705" w14:textId="77777777" w:rsidR="000F06F3" w:rsidRPr="0047777D" w:rsidRDefault="000F06F3" w:rsidP="000F06F3">
      <w:pPr>
        <w:tabs>
          <w:tab w:val="left" w:pos="4820"/>
        </w:tabs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ผู้กำหนดรายละเอียดคุณลักษณะเฉพาะของพัสดุ</w:t>
      </w: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และราคากลาง</w:t>
      </w:r>
    </w:p>
    <w:p w14:paraId="108AD141" w14:textId="77777777" w:rsidR="000F06F3" w:rsidRPr="0047777D" w:rsidRDefault="000F06F3" w:rsidP="000F06F3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ab/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388A5433" w14:textId="13331836" w:rsidR="000F06F3" w:rsidRPr="0047777D" w:rsidRDefault="000F06F3" w:rsidP="000F06F3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1.  กำหนด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รายละเอียดคุณลักษณะเฉพาะของพัสดุ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</w:p>
    <w:p w14:paraId="2DCCFB1A" w14:textId="1355EC4C" w:rsidR="000F06F3" w:rsidRPr="0047777D" w:rsidRDefault="000F06F3" w:rsidP="000F06F3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เฉพาะของพัสดุ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 ให้ทราบ ตั้งแต่บัดนี้เป็นต้นไป</w:t>
      </w:r>
    </w:p>
    <w:p w14:paraId="2BC9CE5E" w14:textId="29A4E525" w:rsidR="000F06F3" w:rsidRPr="0047777D" w:rsidRDefault="000F06F3" w:rsidP="000F06F3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18  มิถุนายน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7FEAF48" w14:textId="5BFB9579" w:rsidR="000F06F3" w:rsidRPr="0047777D" w:rsidRDefault="00B01B86" w:rsidP="000F06F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659776" behindDoc="1" locked="0" layoutInCell="1" allowOverlap="1" wp14:anchorId="67AFF63A" wp14:editId="2BFAE30C">
            <wp:simplePos x="0" y="0"/>
            <wp:positionH relativeFrom="margin">
              <wp:posOffset>3975100</wp:posOffset>
            </wp:positionH>
            <wp:positionV relativeFrom="margin">
              <wp:posOffset>5822950</wp:posOffset>
            </wp:positionV>
            <wp:extent cx="655320" cy="742315"/>
            <wp:effectExtent l="0" t="0" r="0" b="635"/>
            <wp:wrapNone/>
            <wp:docPr id="128683044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753C6" w14:textId="673CA286" w:rsidR="000F06F3" w:rsidRPr="0047777D" w:rsidRDefault="000F06F3" w:rsidP="000F06F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7574B9" w14:textId="77777777" w:rsidR="000F06F3" w:rsidRDefault="000F06F3" w:rsidP="000F06F3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5D0BB3F9" w14:textId="77777777" w:rsidR="000F06F3" w:rsidRDefault="000F06F3" w:rsidP="000F06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นักวิชาการสาธารณสุขชำนาญการ  รักษาราชการแทน </w:t>
      </w:r>
    </w:p>
    <w:p w14:paraId="250449CD" w14:textId="77777777" w:rsidR="000F06F3" w:rsidRDefault="000F06F3" w:rsidP="000F06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ปฏิบัติราชการแทน </w:t>
      </w:r>
    </w:p>
    <w:p w14:paraId="308FF7FE" w14:textId="77777777" w:rsidR="000F06F3" w:rsidRDefault="000F06F3" w:rsidP="000F06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ผู้ว่าราชการจังหวัดพังงา</w:t>
      </w:r>
    </w:p>
    <w:p w14:paraId="1E299FCC" w14:textId="77777777" w:rsidR="000F06F3" w:rsidRDefault="000F06F3" w:rsidP="000F06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E40464" w14:textId="77777777" w:rsidR="000F06F3" w:rsidRDefault="000F06F3" w:rsidP="000F06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893B67" w14:textId="77777777" w:rsidR="000F06F3" w:rsidRDefault="000F06F3" w:rsidP="000F06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B8DEC4" w14:textId="77777777" w:rsidR="000F06F3" w:rsidRDefault="000F06F3" w:rsidP="000F06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470B41" w14:textId="77777777" w:rsidR="002B1769" w:rsidRDefault="002B1769"/>
    <w:sectPr w:rsidR="002B1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6F3"/>
    <w:rsid w:val="000F06F3"/>
    <w:rsid w:val="002B1769"/>
    <w:rsid w:val="00B01B86"/>
    <w:rsid w:val="00B2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905B"/>
  <w15:docId w15:val="{72DADBB2-3A79-40DA-A538-48F7DDA9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6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6F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acer</cp:lastModifiedBy>
  <cp:revision>2</cp:revision>
  <dcterms:created xsi:type="dcterms:W3CDTF">2025-06-18T04:44:00Z</dcterms:created>
  <dcterms:modified xsi:type="dcterms:W3CDTF">2025-06-18T04:47:00Z</dcterms:modified>
</cp:coreProperties>
</file>