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51AB" w14:textId="3C02AA0D" w:rsidR="00ED6247" w:rsidRDefault="00ED6247" w:rsidP="00ED6247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70742AF1" wp14:editId="62FDC1DA">
            <wp:simplePos x="0" y="0"/>
            <wp:positionH relativeFrom="column">
              <wp:posOffset>2258060</wp:posOffset>
            </wp:positionH>
            <wp:positionV relativeFrom="paragraph">
              <wp:posOffset>184785</wp:posOffset>
            </wp:positionV>
            <wp:extent cx="1182370" cy="1182370"/>
            <wp:effectExtent l="0" t="0" r="0" b="0"/>
            <wp:wrapNone/>
            <wp:docPr id="524948335" name="Picture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9D92D" w14:textId="77777777" w:rsidR="00ED6247" w:rsidRPr="008F3CEE" w:rsidRDefault="00ED6247" w:rsidP="00ED6247">
      <w:pPr>
        <w:rPr>
          <w:sz w:val="34"/>
          <w:szCs w:val="34"/>
        </w:rPr>
      </w:pPr>
    </w:p>
    <w:p w14:paraId="7FBD54D5" w14:textId="77777777" w:rsidR="00ED6247" w:rsidRPr="0047777D" w:rsidRDefault="00ED6247" w:rsidP="00ED6247">
      <w:pPr>
        <w:rPr>
          <w:rFonts w:ascii="TH SarabunIT๙" w:eastAsia="Angsana New" w:hAnsi="TH SarabunIT๙" w:cs="TH SarabunIT๙"/>
        </w:rPr>
      </w:pPr>
    </w:p>
    <w:p w14:paraId="2F551877" w14:textId="77777777" w:rsidR="00537B00" w:rsidRPr="0047777D" w:rsidRDefault="00537B00" w:rsidP="00537B00">
      <w:pPr>
        <w:rPr>
          <w:rFonts w:ascii="TH SarabunIT๙" w:eastAsia="Angsana New" w:hAnsi="TH SarabunIT๙" w:cs="TH SarabunIT๙"/>
        </w:rPr>
      </w:pPr>
    </w:p>
    <w:p w14:paraId="6E984D4B" w14:textId="77777777" w:rsidR="00537B00" w:rsidRPr="0047777D" w:rsidRDefault="00537B00" w:rsidP="00537B00">
      <w:pPr>
        <w:spacing w:before="120"/>
        <w:jc w:val="center"/>
        <w:rPr>
          <w:rFonts w:ascii="TH SarabunIT๙" w:hAnsi="TH SarabunIT๙" w:cs="TH SarabunIT๙"/>
        </w:rPr>
      </w:pPr>
    </w:p>
    <w:p w14:paraId="63DA1BB2" w14:textId="77777777" w:rsidR="00537B00" w:rsidRPr="0047777D" w:rsidRDefault="00537B00" w:rsidP="00537B00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416579C5" w14:textId="77777777" w:rsidR="00537B00" w:rsidRPr="006813B2" w:rsidRDefault="00537B00" w:rsidP="00537B00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6CFD48F0" w14:textId="0D12D786" w:rsidR="00537B00" w:rsidRPr="006813B2" w:rsidRDefault="00537B00" w:rsidP="00537B00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72B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472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7610">
        <w:rPr>
          <w:rFonts w:ascii="TH SarabunIT๙" w:hAnsi="TH SarabunIT๙" w:cs="TH SarabunIT๙"/>
          <w:b/>
          <w:bCs/>
          <w:sz w:val="32"/>
          <w:szCs w:val="32"/>
        </w:rPr>
        <w:t>5360</w:t>
      </w:r>
      <w:r w:rsidRPr="00F472B8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BE41F3D" w14:textId="77777777" w:rsidR="00537B00" w:rsidRPr="006813B2" w:rsidRDefault="00537B00" w:rsidP="00537B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</w:t>
      </w:r>
      <w:r w:rsidRPr="0022133A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</w:t>
      </w:r>
      <w:r w:rsidRPr="00B8678D">
        <w:rPr>
          <w:rFonts w:ascii="TH SarabunIT๙" w:hAnsi="TH SarabunIT๙" w:cs="TH SarabunIT๙"/>
          <w:b/>
          <w:bCs/>
          <w:sz w:val="32"/>
          <w:szCs w:val="32"/>
          <w:cs/>
        </w:rPr>
        <w:t>เฉพาะ</w:t>
      </w: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และราคากลาง</w:t>
      </w:r>
    </w:p>
    <w:p w14:paraId="098F5156" w14:textId="77777777" w:rsidR="00537B00" w:rsidRPr="0047777D" w:rsidRDefault="00537B00" w:rsidP="00537B00">
      <w:pPr>
        <w:jc w:val="center"/>
        <w:rPr>
          <w:rFonts w:ascii="TH SarabunIT๙" w:hAnsi="TH SarabunIT๙" w:cs="TH SarabunIT๙"/>
          <w:sz w:val="32"/>
          <w:szCs w:val="32"/>
        </w:rPr>
      </w:pP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 w:rsidRPr="006813B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ซื้อ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อุปกรณ์คอมพิวเตอร์</w:t>
      </w: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813B2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5A30127A" w14:textId="77777777" w:rsidR="00537B00" w:rsidRPr="0047777D" w:rsidRDefault="00537B00" w:rsidP="00537B00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0141C20B" w14:textId="234E2245" w:rsidR="00537B00" w:rsidRPr="005F1473" w:rsidRDefault="00537B00" w:rsidP="00537B00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ซื้อ</w:t>
      </w:r>
      <w:r>
        <w:rPr>
          <w:rFonts w:ascii="TH SarabunIT๙" w:hAnsi="TH SarabunIT๙" w:cs="TH SarabunIT๙"/>
          <w:sz w:val="32"/>
          <w:szCs w:val="32"/>
          <w:cs/>
        </w:rPr>
        <w:t>อุปกรณ์คอมพิวเตอร์</w:t>
      </w:r>
      <w:r w:rsidRPr="006D00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รายการ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810</w:t>
      </w:r>
      <w:r w:rsidRPr="005F147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สามพันแปดร้อยสิบบาท</w:t>
      </w:r>
      <w:r w:rsidRPr="005F1473">
        <w:rPr>
          <w:rFonts w:ascii="TH SarabunIT๙" w:hAnsi="TH SarabunIT๙" w:cs="TH SarabunIT๙"/>
          <w:sz w:val="32"/>
          <w:szCs w:val="32"/>
          <w:cs/>
        </w:rPr>
        <w:t>ถ้วน</w:t>
      </w:r>
      <w:r w:rsidRPr="005F1473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52BDCCCD" w14:textId="100F2653" w:rsidR="00537B00" w:rsidRPr="0047777D" w:rsidRDefault="00537B00" w:rsidP="00537B00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</w:t>
      </w:r>
      <w:r w:rsidRPr="0022133A">
        <w:rPr>
          <w:rFonts w:ascii="TH SarabunIT๙" w:hAnsi="TH SarabunIT๙" w:cs="TH SarabunIT๙"/>
          <w:spacing w:val="-4"/>
          <w:sz w:val="32"/>
          <w:szCs w:val="32"/>
          <w:cs/>
        </w:rPr>
        <w:t>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>
        <w:rPr>
          <w:rFonts w:ascii="TH SarabunIT๙" w:hAnsi="TH SarabunIT๙" w:cs="TH SarabunIT๙"/>
          <w:sz w:val="32"/>
          <w:szCs w:val="32"/>
          <w:cs/>
        </w:rPr>
        <w:t>อุปกรณ์คอมพิวเตอร์</w:t>
      </w:r>
      <w:r w:rsidRPr="006D00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โดยวิธีเฉพาะเจาะจง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5666C624" w14:textId="1EA19EB5" w:rsidR="00537B00" w:rsidRDefault="00537B00" w:rsidP="00537B00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3FCC2713" w14:textId="1B2772F9" w:rsidR="00537B00" w:rsidRPr="0047777D" w:rsidRDefault="00537B00" w:rsidP="00537B00">
      <w:pPr>
        <w:tabs>
          <w:tab w:val="left" w:pos="4820"/>
        </w:tabs>
        <w:spacing w:before="120"/>
        <w:ind w:firstLine="1418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</w:t>
      </w:r>
      <w:r w:rsidRPr="0022133A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603CF22" w14:textId="77777777" w:rsidR="00537B00" w:rsidRPr="0047777D" w:rsidRDefault="00537B00" w:rsidP="00537B00">
      <w:pPr>
        <w:pStyle w:val="a9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Pr="0022133A">
        <w:rPr>
          <w:rFonts w:ascii="TH SarabunIT๙" w:hAnsi="TH SarabunIT๙" w:cs="TH SarabunIT๙"/>
          <w:sz w:val="32"/>
          <w:szCs w:val="32"/>
          <w:cs/>
        </w:rPr>
        <w:t>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14:paraId="2B2E0CEA" w14:textId="49E17651" w:rsidR="00537B00" w:rsidRPr="0047777D" w:rsidRDefault="00537B00" w:rsidP="00537B00">
      <w:pPr>
        <w:pStyle w:val="a9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Pr="0022133A">
        <w:rPr>
          <w:rFonts w:ascii="TH SarabunIT๙" w:hAnsi="TH SarabunIT๙" w:cs="TH SarabunIT๙"/>
          <w:sz w:val="32"/>
          <w:szCs w:val="32"/>
          <w:cs/>
        </w:rPr>
        <w:t>คุณลักษณะ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14:paraId="20B24460" w14:textId="77BE6F66" w:rsidR="00537B00" w:rsidRPr="0047777D" w:rsidRDefault="00537B00" w:rsidP="00537B00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1F5E8C5" w14:textId="5FC49F41" w:rsidR="00537B00" w:rsidRPr="0047777D" w:rsidRDefault="00857BE6" w:rsidP="00537B0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66D6DA1" wp14:editId="369861BC">
            <wp:simplePos x="0" y="0"/>
            <wp:positionH relativeFrom="margin">
              <wp:posOffset>3009900</wp:posOffset>
            </wp:positionH>
            <wp:positionV relativeFrom="margin">
              <wp:posOffset>6388100</wp:posOffset>
            </wp:positionV>
            <wp:extent cx="655320" cy="742315"/>
            <wp:effectExtent l="0" t="0" r="0" b="635"/>
            <wp:wrapNone/>
            <wp:docPr id="20428468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FBBDD" w14:textId="2478CC08" w:rsidR="00537B00" w:rsidRPr="0047777D" w:rsidRDefault="00537B00" w:rsidP="00537B0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6CF25" w14:textId="77777777" w:rsidR="00537B00" w:rsidRPr="0047777D" w:rsidRDefault="00537B00" w:rsidP="00537B0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5B1AF" w14:textId="4F2B6F9B" w:rsidR="00537B00" w:rsidRDefault="00537B00" w:rsidP="00537B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นายกำธร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79BE5EFD" w14:textId="77777777" w:rsidR="00537B00" w:rsidRPr="0047777D" w:rsidRDefault="00537B00" w:rsidP="00537B0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นักวิชาการสาธารณสุขชำนาญการรักษาราชการแทน</w:t>
      </w:r>
    </w:p>
    <w:p w14:paraId="174EF6A4" w14:textId="759C3B47" w:rsidR="00537B00" w:rsidRDefault="00537B00" w:rsidP="00537B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51F48DF0" w14:textId="5064658B" w:rsidR="00252023" w:rsidRPr="00857BE6" w:rsidRDefault="00537B00" w:rsidP="00857BE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sectPr w:rsidR="00252023" w:rsidRPr="00857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00"/>
    <w:rsid w:val="001776BE"/>
    <w:rsid w:val="00201906"/>
    <w:rsid w:val="00252023"/>
    <w:rsid w:val="003B41D0"/>
    <w:rsid w:val="003E7610"/>
    <w:rsid w:val="00537B00"/>
    <w:rsid w:val="00857BE6"/>
    <w:rsid w:val="00A028A4"/>
    <w:rsid w:val="00B740FA"/>
    <w:rsid w:val="00E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1ACD"/>
  <w15:chartTrackingRefBased/>
  <w15:docId w15:val="{43A6AC5A-5F48-49D7-B019-BC079CB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00"/>
    <w:pPr>
      <w:spacing w:after="0" w:line="240" w:lineRule="auto"/>
    </w:pPr>
    <w:rPr>
      <w:rFonts w:ascii="Cordia New" w:eastAsia="Cordia New" w:hAnsi="Cordia New" w:cs="Angsana New"/>
      <w:kern w:val="0"/>
      <w:sz w:val="28"/>
      <w:szCs w:val="28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7B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B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B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B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30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B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30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B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B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B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B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7B0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7B0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37B0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37B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37B0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37B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37B0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37B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37B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537B0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37B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7B0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37B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537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B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37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30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37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5</cp:revision>
  <dcterms:created xsi:type="dcterms:W3CDTF">2025-06-23T09:31:00Z</dcterms:created>
  <dcterms:modified xsi:type="dcterms:W3CDTF">2025-06-23T09:40:00Z</dcterms:modified>
</cp:coreProperties>
</file>