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E4A0" w14:textId="77777777" w:rsidR="004B018F" w:rsidRDefault="004B018F" w:rsidP="004B018F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48C834" wp14:editId="0135204D">
            <wp:simplePos x="0" y="0"/>
            <wp:positionH relativeFrom="column">
              <wp:posOffset>2479702</wp:posOffset>
            </wp:positionH>
            <wp:positionV relativeFrom="paragraph">
              <wp:posOffset>-573709</wp:posOffset>
            </wp:positionV>
            <wp:extent cx="1058545" cy="1122680"/>
            <wp:effectExtent l="0" t="0" r="8255" b="1270"/>
            <wp:wrapNone/>
            <wp:docPr id="82853072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8B9F3" w14:textId="77777777" w:rsidR="004B018F" w:rsidRDefault="004B018F" w:rsidP="004B018F">
      <w:pPr>
        <w:jc w:val="center"/>
        <w:rPr>
          <w:rFonts w:eastAsia="Angsana New"/>
        </w:rPr>
      </w:pPr>
    </w:p>
    <w:p w14:paraId="590C3994" w14:textId="36274AE0" w:rsidR="00534740" w:rsidRPr="00A872BD" w:rsidRDefault="00534740" w:rsidP="0053474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4509C49F" w14:textId="3FC72D4B" w:rsidR="00534740" w:rsidRPr="00A872BD" w:rsidRDefault="00534740" w:rsidP="0053474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7841DF">
        <w:rPr>
          <w:rFonts w:ascii="TH SarabunIT๙" w:hAnsi="TH SarabunIT๙" w:cs="TH SarabunIT๙"/>
          <w:sz w:val="32"/>
          <w:szCs w:val="32"/>
        </w:rPr>
        <w:t xml:space="preserve"> </w:t>
      </w:r>
      <w:r w:rsidR="007841DF">
        <w:rPr>
          <w:rFonts w:ascii="TH SarabunIT๙" w:hAnsi="TH SarabunIT๙" w:cs="TH SarabunIT๙"/>
          <w:sz w:val="32"/>
          <w:szCs w:val="32"/>
          <w:u w:val="dotted"/>
        </w:rPr>
        <w:t>5477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22C8EA25" w14:textId="77777777" w:rsidR="00534740" w:rsidRPr="00FE7110" w:rsidRDefault="00534740" w:rsidP="0053474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0CB53E1" w14:textId="77777777" w:rsidR="00534740" w:rsidRDefault="00534740" w:rsidP="005347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จัดจ้างเหมาปรับปรุงซ่อมแซมโรงพักขยะติดเชื้อ จำนวน 1 งาน</w:t>
      </w:r>
    </w:p>
    <w:p w14:paraId="635D8852" w14:textId="77777777" w:rsidR="00534740" w:rsidRPr="00A872BD" w:rsidRDefault="00534740" w:rsidP="00534740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643AABA" w14:textId="6031DD48" w:rsidR="00534740" w:rsidRPr="000F5FA0" w:rsidRDefault="00534740" w:rsidP="0053474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ด้วยจังหวัดพังงา 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จัดจ้างเหมาปรับปรุงซ่อมแซมโรงพักขยะติดเชื้อ จำนวน 1 งาน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โรงพยาบาลส่งเสริมสุขภาพตำบลบางติบ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ในวงเงิน </w:t>
      </w:r>
      <w:r>
        <w:rPr>
          <w:rFonts w:ascii="TH SarabunIT๙" w:hAnsi="TH SarabunIT๙" w:cs="TH SarabunIT๙"/>
          <w:spacing w:val="-6"/>
          <w:sz w:val="32"/>
          <w:szCs w:val="32"/>
        </w:rPr>
        <w:t>20,000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.00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สองหมื่นบาทถ้วน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F95B7E" w14:textId="7FE2F792" w:rsidR="00534740" w:rsidRDefault="00534740" w:rsidP="005347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พ.ศ. 2560 จึง</w:t>
      </w:r>
      <w:r w:rsidRPr="00DC2548">
        <w:rPr>
          <w:rFonts w:ascii="TH SarabunIT๙" w:hAnsi="TH SarabunIT๙" w:cs="TH SarabunIT๙"/>
          <w:sz w:val="32"/>
          <w:szCs w:val="32"/>
          <w:cs/>
        </w:rPr>
        <w:t>ขอแต่งตั้ง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DC2548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จัดจ้างเหมาปรับปรุงซ่อมแซมโรงพักขยะติดเชื้อจำนวน 1 งาน 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37B3E9" w14:textId="69F06302" w:rsidR="00534740" w:rsidRDefault="00534740" w:rsidP="0053474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นางสาวนิภาภรณ์ อินทร์คง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พยาบาลวิชาชีพชำนาญการ</w:t>
      </w:r>
    </w:p>
    <w:p w14:paraId="04FDC1E6" w14:textId="18BD483A" w:rsidR="00534740" w:rsidRPr="000C5299" w:rsidRDefault="00534740" w:rsidP="00534740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6043646" w14:textId="50CCC4A2" w:rsidR="00534740" w:rsidRPr="00FA6EBD" w:rsidRDefault="00534740" w:rsidP="00534740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3AA2EB3B" w14:textId="17C4C2D8" w:rsidR="00534740" w:rsidRPr="00C75BD9" w:rsidRDefault="00534740" w:rsidP="0053474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726FB12" w14:textId="2FA95FB7" w:rsidR="00534740" w:rsidRPr="00DE4656" w:rsidRDefault="00534740" w:rsidP="0053474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ให้ดำเนินการตามระเบียบฯ และรายงานผลการกำหนดขอบเขตของงานและราคากลาง ให้ทราบ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ตั้งแต่บัดนี้เป็นต้นไป</w:t>
      </w:r>
    </w:p>
    <w:p w14:paraId="4D7AA3B3" w14:textId="4656EB97" w:rsidR="00534740" w:rsidRPr="00FA6EBD" w:rsidRDefault="007841DF" w:rsidP="0053474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E25AD43" wp14:editId="2BD89940">
            <wp:simplePos x="0" y="0"/>
            <wp:positionH relativeFrom="margin">
              <wp:posOffset>2604770</wp:posOffset>
            </wp:positionH>
            <wp:positionV relativeFrom="margin">
              <wp:posOffset>5017770</wp:posOffset>
            </wp:positionV>
            <wp:extent cx="539750" cy="611403"/>
            <wp:effectExtent l="0" t="0" r="0" b="0"/>
            <wp:wrapNone/>
            <wp:docPr id="36659963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740"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 w:rsidR="00534740"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 w:rsidR="0053474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34740"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534740">
        <w:rPr>
          <w:rFonts w:ascii="TH SarabunIT๙" w:hAnsi="TH SarabunIT๙" w:cs="TH SarabunIT๙" w:hint="cs"/>
          <w:sz w:val="32"/>
          <w:szCs w:val="32"/>
          <w:cs/>
        </w:rPr>
        <w:t xml:space="preserve">    27   มิถุนายน</w:t>
      </w:r>
      <w:r w:rsidR="00534740"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534740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74E6F2C6" w14:textId="079A5260" w:rsidR="00534740" w:rsidRPr="00FA6EBD" w:rsidRDefault="00534740" w:rsidP="005347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C9395" w14:textId="241D079B" w:rsidR="00534740" w:rsidRPr="00DC2548" w:rsidRDefault="00534740" w:rsidP="005347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0257" wp14:editId="48FCC4F7">
                <wp:simplePos x="0" y="0"/>
                <wp:positionH relativeFrom="column">
                  <wp:posOffset>995680</wp:posOffset>
                </wp:positionH>
                <wp:positionV relativeFrom="paragraph">
                  <wp:posOffset>192405</wp:posOffset>
                </wp:positionV>
                <wp:extent cx="3794760" cy="1082040"/>
                <wp:effectExtent l="0" t="0" r="0" b="3810"/>
                <wp:wrapNone/>
                <wp:docPr id="661625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F7CB3" w14:textId="77777777" w:rsidR="00534740" w:rsidRDefault="00534740" w:rsidP="005347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สิทธิบุตร)</w:t>
                            </w:r>
                          </w:p>
                          <w:p w14:paraId="74DFC899" w14:textId="77777777" w:rsidR="00534740" w:rsidRDefault="00534740" w:rsidP="005347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481F9329" w14:textId="77777777" w:rsidR="00534740" w:rsidRDefault="00534740" w:rsidP="005347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 สาธารณสุขอำเภอคุระบุรี</w:t>
                            </w:r>
                          </w:p>
                          <w:p w14:paraId="7E5D7637" w14:textId="77777777" w:rsidR="00534740" w:rsidRPr="008B51C4" w:rsidRDefault="00534740" w:rsidP="005347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628D1284" w14:textId="77777777" w:rsidR="00534740" w:rsidRDefault="00534740" w:rsidP="00534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D0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15.15pt;width:298.8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y04QEAAKIDAAAOAAAAZHJzL2Uyb0RvYy54bWysU1Fv0zAQfkfiP1h+p0lKWbe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" filled="f" stroked="f">
                <v:textbox>
                  <w:txbxContent>
                    <w:p w14:paraId="4B7F7CB3" w14:textId="77777777" w:rsidR="00534740" w:rsidRDefault="00534740" w:rsidP="005347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สิทธิบุตร)</w:t>
                      </w:r>
                    </w:p>
                    <w:p w14:paraId="74DFC899" w14:textId="77777777" w:rsidR="00534740" w:rsidRDefault="00534740" w:rsidP="005347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481F9329" w14:textId="77777777" w:rsidR="00534740" w:rsidRDefault="00534740" w:rsidP="005347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 สาธารณสุขอำเภอคุระบุรี</w:t>
                      </w:r>
                    </w:p>
                    <w:p w14:paraId="7E5D7637" w14:textId="77777777" w:rsidR="00534740" w:rsidRPr="008B51C4" w:rsidRDefault="00534740" w:rsidP="005347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628D1284" w14:textId="77777777" w:rsidR="00534740" w:rsidRDefault="00534740" w:rsidP="00534740"/>
                  </w:txbxContent>
                </v:textbox>
              </v:shape>
            </w:pict>
          </mc:Fallback>
        </mc:AlternateContent>
      </w:r>
    </w:p>
    <w:p w14:paraId="26B6AC7F" w14:textId="77777777" w:rsidR="00534740" w:rsidRDefault="00534740" w:rsidP="005347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45728" w14:textId="77777777" w:rsidR="00534740" w:rsidRPr="008B51C4" w:rsidRDefault="00534740" w:rsidP="005347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907D43" w14:textId="77777777" w:rsidR="00534740" w:rsidRDefault="00534740" w:rsidP="00534740">
      <w:pPr>
        <w:rPr>
          <w:rFonts w:ascii="TH SarabunIT๙" w:hAnsi="TH SarabunIT๙" w:cs="TH SarabunIT๙"/>
          <w:sz w:val="32"/>
          <w:szCs w:val="32"/>
        </w:rPr>
      </w:pPr>
    </w:p>
    <w:p w14:paraId="73705FFD" w14:textId="2A4B95E0" w:rsidR="006B0E3C" w:rsidRPr="00534740" w:rsidRDefault="006B0E3C" w:rsidP="00534740">
      <w:pPr>
        <w:spacing w:before="120"/>
        <w:jc w:val="center"/>
      </w:pPr>
    </w:p>
    <w:sectPr w:rsidR="006B0E3C" w:rsidRPr="00534740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01DF9"/>
    <w:rsid w:val="00241B87"/>
    <w:rsid w:val="00427A5F"/>
    <w:rsid w:val="00460984"/>
    <w:rsid w:val="004B018F"/>
    <w:rsid w:val="00534740"/>
    <w:rsid w:val="00565EE1"/>
    <w:rsid w:val="00566AE8"/>
    <w:rsid w:val="0060163D"/>
    <w:rsid w:val="00622707"/>
    <w:rsid w:val="00673083"/>
    <w:rsid w:val="00687C35"/>
    <w:rsid w:val="00693700"/>
    <w:rsid w:val="006B0E3C"/>
    <w:rsid w:val="00713922"/>
    <w:rsid w:val="007841DF"/>
    <w:rsid w:val="007F7A0F"/>
    <w:rsid w:val="008774E5"/>
    <w:rsid w:val="0088245A"/>
    <w:rsid w:val="008926B5"/>
    <w:rsid w:val="00892EBF"/>
    <w:rsid w:val="008C04AA"/>
    <w:rsid w:val="008D7FFE"/>
    <w:rsid w:val="009755FE"/>
    <w:rsid w:val="009F0C3E"/>
    <w:rsid w:val="00A03FF1"/>
    <w:rsid w:val="00A41F46"/>
    <w:rsid w:val="00AC0BA2"/>
    <w:rsid w:val="00B30F5C"/>
    <w:rsid w:val="00B428FF"/>
    <w:rsid w:val="00B52BD2"/>
    <w:rsid w:val="00B80EE7"/>
    <w:rsid w:val="00B934F7"/>
    <w:rsid w:val="00BD7A32"/>
    <w:rsid w:val="00C5703F"/>
    <w:rsid w:val="00C635DA"/>
    <w:rsid w:val="00C96E8B"/>
    <w:rsid w:val="00CD6962"/>
    <w:rsid w:val="00CE7263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  <w15:chartTrackingRefBased/>
  <w15:docId w15:val="{BB872FF9-0028-4903-836E-F742A4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รายการย่อหน้า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2023-11-14T03:33:00Z</dcterms:created>
  <dcterms:modified xsi:type="dcterms:W3CDTF">2025-06-27T04:04:00Z</dcterms:modified>
</cp:coreProperties>
</file>